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687E" w:rsidRDefault="0065687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АЛГОРИТМ</w:t>
      </w:r>
      <w:r w:rsidR="00361F7E" w:rsidRPr="00685F7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ЗАПОЛНЕНИ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Я</w:t>
      </w:r>
      <w:r w:rsidR="00361F7E" w:rsidRPr="00685F7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</w:p>
    <w:p w:rsidR="0065687E" w:rsidRDefault="00361F7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85F7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ДОГОВОРА ГРАЖДАНСКО-ПРАВОВОГО ХАРАКТЕРА </w:t>
      </w:r>
    </w:p>
    <w:p w:rsidR="0037383F" w:rsidRPr="00685F7B" w:rsidRDefault="0065687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на 2024 год</w:t>
      </w:r>
    </w:p>
    <w:p w:rsidR="008C5E8B" w:rsidRPr="00685F7B" w:rsidRDefault="008C5E8B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85F7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</w:p>
    <w:p w:rsidR="0065687E" w:rsidRDefault="0065687E" w:rsidP="00B31036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Данная инструкция распространяется на </w:t>
      </w:r>
      <w:r w:rsidR="008C5E8B" w:rsidRPr="00685F7B">
        <w:rPr>
          <w:rFonts w:ascii="Times New Roman" w:hAnsi="Times New Roman" w:cs="Times New Roman"/>
          <w:sz w:val="28"/>
          <w:szCs w:val="28"/>
          <w:lang w:val="ru-RU"/>
        </w:rPr>
        <w:t>Договор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8C5E8B" w:rsidRPr="00685F7B">
        <w:rPr>
          <w:rFonts w:ascii="Times New Roman" w:hAnsi="Times New Roman" w:cs="Times New Roman"/>
          <w:sz w:val="28"/>
          <w:szCs w:val="28"/>
          <w:lang w:val="ru-RU"/>
        </w:rPr>
        <w:t xml:space="preserve"> гражданско-правового характера по виду работ: «осуществление всестороннего анализа профессиональной деятельности педагогических работников, аттестующихся в целях установления квалифицированной категории, в качестве специалиста Аттестационной комиссии Министерства образования и молодежной политики Свердловской области при ГАОУ ДПО СО «ИРО»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8C5E8B" w:rsidRPr="00685F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4333EB" w:rsidRDefault="004333EB" w:rsidP="00B31036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Решение о заключении договора принимает специалист по оценке самостоятельно.</w:t>
      </w:r>
    </w:p>
    <w:p w:rsidR="008C5E8B" w:rsidRPr="00685F7B" w:rsidRDefault="0065687E" w:rsidP="00B31036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С</w:t>
      </w:r>
      <w:r w:rsidR="008C5E8B" w:rsidRPr="00685F7B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пециалист по оценке может заключить после </w:t>
      </w:r>
      <w:r w:rsidR="00B31036" w:rsidRPr="00685F7B">
        <w:rPr>
          <w:rFonts w:ascii="Times New Roman" w:hAnsi="Times New Roman" w:cs="Times New Roman"/>
          <w:b/>
          <w:sz w:val="28"/>
          <w:szCs w:val="28"/>
          <w:lang w:val="ru-RU"/>
        </w:rPr>
        <w:t>первого согласия на участие в процедуре оценки деятельности педагога. Заключать договор ранее не рекомендуется, чтобы не оформлять расторжение договора в виду отсутствия выполненных работ.</w:t>
      </w:r>
    </w:p>
    <w:p w:rsidR="008C5E8B" w:rsidRPr="00685F7B" w:rsidRDefault="008C5E8B" w:rsidP="00B31036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85F7B">
        <w:rPr>
          <w:rFonts w:ascii="Times New Roman" w:hAnsi="Times New Roman" w:cs="Times New Roman"/>
          <w:sz w:val="28"/>
          <w:szCs w:val="28"/>
          <w:lang w:val="ru-RU"/>
        </w:rPr>
        <w:t>По умолчанию Договор заключается на 1</w:t>
      </w:r>
      <w:r w:rsidR="00B31036" w:rsidRPr="00685F7B">
        <w:rPr>
          <w:rFonts w:ascii="Times New Roman" w:hAnsi="Times New Roman" w:cs="Times New Roman"/>
          <w:sz w:val="28"/>
          <w:szCs w:val="28"/>
          <w:lang w:val="ru-RU"/>
        </w:rPr>
        <w:t xml:space="preserve"> (один)</w:t>
      </w:r>
      <w:r w:rsidRPr="00685F7B">
        <w:rPr>
          <w:rFonts w:ascii="Times New Roman" w:hAnsi="Times New Roman" w:cs="Times New Roman"/>
          <w:sz w:val="28"/>
          <w:szCs w:val="28"/>
          <w:lang w:val="ru-RU"/>
        </w:rPr>
        <w:t xml:space="preserve"> календарный год (2024 г.)</w:t>
      </w:r>
      <w:r w:rsidR="0065687E">
        <w:rPr>
          <w:rFonts w:ascii="Times New Roman" w:hAnsi="Times New Roman" w:cs="Times New Roman"/>
          <w:sz w:val="28"/>
          <w:szCs w:val="28"/>
          <w:lang w:val="ru-RU"/>
        </w:rPr>
        <w:t xml:space="preserve">, расчетный период на 2024 год </w:t>
      </w:r>
      <w:r w:rsidRPr="00685F7B">
        <w:rPr>
          <w:rFonts w:ascii="Times New Roman" w:hAnsi="Times New Roman" w:cs="Times New Roman"/>
          <w:sz w:val="28"/>
          <w:szCs w:val="28"/>
          <w:lang w:val="ru-RU"/>
        </w:rPr>
        <w:t>с 9.01.2024 по 20.12.2024. Обратите внимание</w:t>
      </w:r>
      <w:r w:rsidR="00685F7B" w:rsidRPr="00685F7B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685F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85F7B">
        <w:rPr>
          <w:rFonts w:ascii="Times New Roman" w:hAnsi="Times New Roman" w:cs="Times New Roman"/>
          <w:b/>
          <w:sz w:val="28"/>
          <w:szCs w:val="28"/>
          <w:lang w:val="ru-RU"/>
        </w:rPr>
        <w:t>дата начала оказания услуг</w:t>
      </w:r>
      <w:r w:rsidRPr="00685F7B">
        <w:rPr>
          <w:rFonts w:ascii="Times New Roman" w:hAnsi="Times New Roman" w:cs="Times New Roman"/>
          <w:sz w:val="28"/>
          <w:szCs w:val="28"/>
          <w:lang w:val="ru-RU"/>
        </w:rPr>
        <w:t xml:space="preserve"> зависит от Вашего первого согласия на участие в процедуре оценки деятельности педагога.</w:t>
      </w:r>
    </w:p>
    <w:p w:rsidR="00B31036" w:rsidRPr="00685F7B" w:rsidRDefault="00B31036" w:rsidP="00B31036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85F7B">
        <w:rPr>
          <w:rFonts w:ascii="Times New Roman" w:hAnsi="Times New Roman" w:cs="Times New Roman"/>
          <w:sz w:val="28"/>
          <w:szCs w:val="28"/>
          <w:lang w:val="ru-RU"/>
        </w:rPr>
        <w:t>Оплата за проведенные процедуры оценки проводится</w:t>
      </w:r>
      <w:r w:rsidR="00685F7B" w:rsidRPr="00685F7B">
        <w:rPr>
          <w:rFonts w:ascii="Times New Roman" w:hAnsi="Times New Roman" w:cs="Times New Roman"/>
          <w:sz w:val="28"/>
          <w:szCs w:val="28"/>
          <w:lang w:val="ru-RU"/>
        </w:rPr>
        <w:t xml:space="preserve"> на основании </w:t>
      </w:r>
      <w:r w:rsidR="00685F7B" w:rsidRPr="00685F7B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оригинала </w:t>
      </w:r>
      <w:r w:rsidR="00685F7B" w:rsidRPr="00685F7B">
        <w:rPr>
          <w:rFonts w:ascii="Times New Roman" w:hAnsi="Times New Roman" w:cs="Times New Roman"/>
          <w:sz w:val="28"/>
          <w:szCs w:val="28"/>
          <w:lang w:val="ru-RU"/>
        </w:rPr>
        <w:t>договора</w:t>
      </w:r>
      <w:r w:rsidRPr="00685F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85F7B" w:rsidRPr="00685F7B">
        <w:rPr>
          <w:rFonts w:ascii="Times New Roman" w:hAnsi="Times New Roman" w:cs="Times New Roman"/>
          <w:sz w:val="28"/>
          <w:szCs w:val="28"/>
          <w:lang w:val="ru-RU"/>
        </w:rPr>
        <w:t xml:space="preserve">4 раза в год </w:t>
      </w:r>
      <w:r w:rsidRPr="00685F7B">
        <w:rPr>
          <w:rFonts w:ascii="Times New Roman" w:hAnsi="Times New Roman" w:cs="Times New Roman"/>
          <w:sz w:val="28"/>
          <w:szCs w:val="28"/>
          <w:lang w:val="ru-RU"/>
        </w:rPr>
        <w:t xml:space="preserve">поквартально (в Акты выполненных работ включаются все процедуры оценки, проведенные за </w:t>
      </w:r>
      <w:r w:rsidR="00685F7B" w:rsidRPr="00685F7B">
        <w:rPr>
          <w:rFonts w:ascii="Times New Roman" w:hAnsi="Times New Roman" w:cs="Times New Roman"/>
          <w:sz w:val="28"/>
          <w:szCs w:val="28"/>
          <w:lang w:val="ru-RU"/>
        </w:rPr>
        <w:t>квартал).</w:t>
      </w:r>
    </w:p>
    <w:p w:rsidR="00B31036" w:rsidRPr="00685F7B" w:rsidRDefault="00685F7B" w:rsidP="00B31036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85F7B">
        <w:rPr>
          <w:rFonts w:ascii="Times New Roman" w:hAnsi="Times New Roman" w:cs="Times New Roman"/>
          <w:sz w:val="28"/>
          <w:szCs w:val="28"/>
          <w:lang w:val="ru-RU"/>
        </w:rPr>
        <w:t>Комплект документов на оплату работы специалиста по оценке включает в себя:</w:t>
      </w:r>
    </w:p>
    <w:p w:rsidR="00685F7B" w:rsidRPr="00685F7B" w:rsidRDefault="00685F7B" w:rsidP="00685F7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85F7B">
        <w:rPr>
          <w:rFonts w:ascii="Times New Roman" w:hAnsi="Times New Roman" w:cs="Times New Roman"/>
          <w:sz w:val="28"/>
          <w:szCs w:val="28"/>
          <w:lang w:val="ru-RU"/>
        </w:rPr>
        <w:t xml:space="preserve">1) </w:t>
      </w:r>
      <w:r w:rsidR="00B31036" w:rsidRPr="00685F7B">
        <w:rPr>
          <w:rFonts w:ascii="Times New Roman" w:hAnsi="Times New Roman" w:cs="Times New Roman"/>
          <w:sz w:val="28"/>
          <w:szCs w:val="28"/>
          <w:lang w:val="ru-RU"/>
        </w:rPr>
        <w:t xml:space="preserve">Заполненный и подписанный </w:t>
      </w:r>
      <w:r w:rsidR="00B31036" w:rsidRPr="00685F7B">
        <w:rPr>
          <w:rFonts w:ascii="Times New Roman" w:hAnsi="Times New Roman" w:cs="Times New Roman"/>
          <w:b/>
          <w:sz w:val="28"/>
          <w:szCs w:val="28"/>
          <w:lang w:val="ru-RU"/>
        </w:rPr>
        <w:t>оригинал</w:t>
      </w:r>
      <w:r w:rsidR="00B31036" w:rsidRPr="00685F7B">
        <w:rPr>
          <w:rFonts w:ascii="Times New Roman" w:hAnsi="Times New Roman" w:cs="Times New Roman"/>
          <w:sz w:val="28"/>
          <w:szCs w:val="28"/>
          <w:lang w:val="ru-RU"/>
        </w:rPr>
        <w:t xml:space="preserve"> договора</w:t>
      </w:r>
      <w:r w:rsidR="00D3096E">
        <w:rPr>
          <w:rFonts w:ascii="Times New Roman" w:hAnsi="Times New Roman" w:cs="Times New Roman"/>
          <w:sz w:val="28"/>
          <w:szCs w:val="28"/>
          <w:lang w:val="ru-RU"/>
        </w:rPr>
        <w:t xml:space="preserve"> (на сайте скачивается бланк договора с учетом банка Исполнителя)</w:t>
      </w:r>
      <w:r w:rsidR="00B31036" w:rsidRPr="00685F7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оригиналы </w:t>
      </w:r>
      <w:r w:rsidR="00B31036" w:rsidRPr="00685F7B">
        <w:rPr>
          <w:rFonts w:ascii="Times New Roman" w:hAnsi="Times New Roman" w:cs="Times New Roman"/>
          <w:sz w:val="28"/>
          <w:szCs w:val="28"/>
          <w:lang w:val="ru-RU"/>
        </w:rPr>
        <w:t>подписанны</w:t>
      </w:r>
      <w:r>
        <w:rPr>
          <w:rFonts w:ascii="Times New Roman" w:hAnsi="Times New Roman" w:cs="Times New Roman"/>
          <w:sz w:val="28"/>
          <w:szCs w:val="28"/>
          <w:lang w:val="ru-RU"/>
        </w:rPr>
        <w:t>х</w:t>
      </w:r>
      <w:r w:rsidR="00B31036" w:rsidRPr="00685F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61F7E" w:rsidRPr="00685F7B">
        <w:rPr>
          <w:rFonts w:ascii="Times New Roman" w:hAnsi="Times New Roman" w:cs="Times New Roman"/>
          <w:sz w:val="28"/>
          <w:szCs w:val="28"/>
          <w:lang w:val="ru-RU"/>
        </w:rPr>
        <w:t>дополнительн</w:t>
      </w:r>
      <w:r w:rsidR="00B31036" w:rsidRPr="00685F7B">
        <w:rPr>
          <w:rFonts w:ascii="Times New Roman" w:hAnsi="Times New Roman" w:cs="Times New Roman"/>
          <w:sz w:val="28"/>
          <w:szCs w:val="28"/>
          <w:lang w:val="ru-RU"/>
        </w:rPr>
        <w:t>ы</w:t>
      </w:r>
      <w:r>
        <w:rPr>
          <w:rFonts w:ascii="Times New Roman" w:hAnsi="Times New Roman" w:cs="Times New Roman"/>
          <w:sz w:val="28"/>
          <w:szCs w:val="28"/>
          <w:lang w:val="ru-RU"/>
        </w:rPr>
        <w:t>х</w:t>
      </w:r>
      <w:r w:rsidR="00361F7E" w:rsidRPr="00685F7B">
        <w:rPr>
          <w:rFonts w:ascii="Times New Roman" w:hAnsi="Times New Roman" w:cs="Times New Roman"/>
          <w:sz w:val="28"/>
          <w:szCs w:val="28"/>
          <w:lang w:val="ru-RU"/>
        </w:rPr>
        <w:t xml:space="preserve"> соглашени</w:t>
      </w:r>
      <w:r>
        <w:rPr>
          <w:rFonts w:ascii="Times New Roman" w:hAnsi="Times New Roman" w:cs="Times New Roman"/>
          <w:sz w:val="28"/>
          <w:szCs w:val="28"/>
          <w:lang w:val="ru-RU"/>
        </w:rPr>
        <w:t>й и</w:t>
      </w:r>
      <w:r w:rsidR="00361F7E" w:rsidRPr="00685F7B">
        <w:rPr>
          <w:rFonts w:ascii="Times New Roman" w:hAnsi="Times New Roman" w:cs="Times New Roman"/>
          <w:sz w:val="28"/>
          <w:szCs w:val="28"/>
          <w:lang w:val="ru-RU"/>
        </w:rPr>
        <w:t xml:space="preserve"> 4</w:t>
      </w:r>
      <w:r w:rsidR="00B31036" w:rsidRPr="00685F7B">
        <w:rPr>
          <w:rFonts w:ascii="Times New Roman" w:hAnsi="Times New Roman" w:cs="Times New Roman"/>
          <w:sz w:val="28"/>
          <w:szCs w:val="28"/>
          <w:lang w:val="ru-RU"/>
        </w:rPr>
        <w:t xml:space="preserve"> (четыре)</w:t>
      </w:r>
      <w:r w:rsidRPr="00685F7B">
        <w:rPr>
          <w:rFonts w:ascii="Times New Roman" w:hAnsi="Times New Roman" w:cs="Times New Roman"/>
          <w:sz w:val="28"/>
          <w:szCs w:val="28"/>
          <w:lang w:val="ru-RU"/>
        </w:rPr>
        <w:t xml:space="preserve"> акта выполненных работ; </w:t>
      </w:r>
    </w:p>
    <w:p w:rsidR="00B31036" w:rsidRPr="00685F7B" w:rsidRDefault="00685F7B" w:rsidP="00685F7B">
      <w:pPr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85F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2</w:t>
      </w:r>
      <w:r w:rsidR="00B31036" w:rsidRPr="00685F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) копия паспорта (разворот с фотографией)</w:t>
      </w:r>
      <w:r w:rsidR="00B31036" w:rsidRPr="00685F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B31036" w:rsidRPr="00685F7B" w:rsidRDefault="00685F7B" w:rsidP="00685F7B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85F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3</w:t>
      </w:r>
      <w:r w:rsidR="00B31036" w:rsidRPr="00685F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) копия пенсионного страхового свидетельства;</w:t>
      </w:r>
    </w:p>
    <w:p w:rsidR="00B31036" w:rsidRPr="00685F7B" w:rsidRDefault="00685F7B" w:rsidP="00685F7B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85F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4</w:t>
      </w:r>
      <w:r w:rsidR="00B31036" w:rsidRPr="00685F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) копия ИНН;</w:t>
      </w:r>
    </w:p>
    <w:p w:rsidR="00B31036" w:rsidRPr="00685F7B" w:rsidRDefault="00685F7B" w:rsidP="00685F7B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85F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5</w:t>
      </w:r>
      <w:r w:rsidR="00B31036" w:rsidRPr="00685F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) копия документа об образовании;</w:t>
      </w:r>
    </w:p>
    <w:p w:rsidR="00B31036" w:rsidRPr="00685F7B" w:rsidRDefault="00685F7B" w:rsidP="00685F7B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85F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6</w:t>
      </w:r>
      <w:r w:rsidR="00B31036" w:rsidRPr="00685F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) копия документа, подтверждающего смену ФИО (при необходимости);</w:t>
      </w:r>
      <w:r w:rsidR="00B31036" w:rsidRPr="00685F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B31036" w:rsidRDefault="00685F7B" w:rsidP="00685F7B">
      <w:pPr>
        <w:shd w:val="clear" w:color="auto" w:fill="FFFFFF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ru-RU" w:eastAsia="ru-RU"/>
        </w:rPr>
      </w:pPr>
      <w:r w:rsidRPr="00685F7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ru-RU" w:eastAsia="ru-RU"/>
        </w:rPr>
        <w:t>7</w:t>
      </w:r>
      <w:r w:rsidR="00B31036" w:rsidRPr="00685F7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ru-RU" w:eastAsia="ru-RU"/>
        </w:rPr>
        <w:t>) копия карты +реквизиты перевода на счет карты МИР (УБРИР или Сбербанк) (можно распечатать в Личном кабинете онлайн-банка либо взять в отделении банка).</w:t>
      </w:r>
    </w:p>
    <w:p w:rsidR="00685F7B" w:rsidRPr="00685F7B" w:rsidRDefault="00685F7B" w:rsidP="00685F7B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ru-RU" w:eastAsia="ru-RU"/>
        </w:rPr>
        <w:t>Копии всех документов должны быть четкими, информация хорошо читается.</w:t>
      </w:r>
    </w:p>
    <w:p w:rsidR="00B31036" w:rsidRPr="00685F7B" w:rsidRDefault="0065687E" w:rsidP="00B31036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Информация по бланку договора:</w:t>
      </w:r>
      <w:r w:rsidR="00B31036" w:rsidRPr="00685F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37383F" w:rsidRPr="00685F7B" w:rsidRDefault="00361F7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85F7B">
        <w:rPr>
          <w:rFonts w:ascii="Times New Roman" w:hAnsi="Times New Roman" w:cs="Times New Roman"/>
          <w:sz w:val="28"/>
          <w:szCs w:val="28"/>
          <w:lang w:val="ru-RU"/>
        </w:rPr>
        <w:t xml:space="preserve">№ ГЗ </w:t>
      </w:r>
      <w:r w:rsidR="0065687E">
        <w:rPr>
          <w:rFonts w:ascii="Times New Roman" w:hAnsi="Times New Roman" w:cs="Times New Roman"/>
          <w:sz w:val="28"/>
          <w:szCs w:val="28"/>
          <w:lang w:val="ru-RU"/>
        </w:rPr>
        <w:t>заполняет ИРО</w:t>
      </w:r>
      <w:r w:rsidRPr="00685F7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7383F" w:rsidRPr="00685F7B" w:rsidRDefault="0065687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</w:t>
      </w:r>
      <w:r w:rsidR="00361F7E" w:rsidRPr="00685F7B">
        <w:rPr>
          <w:rFonts w:ascii="Times New Roman" w:hAnsi="Times New Roman" w:cs="Times New Roman"/>
          <w:sz w:val="28"/>
          <w:szCs w:val="28"/>
          <w:lang w:val="ru-RU"/>
        </w:rPr>
        <w:t>ат</w:t>
      </w:r>
      <w:r>
        <w:rPr>
          <w:rFonts w:ascii="Times New Roman" w:hAnsi="Times New Roman" w:cs="Times New Roman"/>
          <w:sz w:val="28"/>
          <w:szCs w:val="28"/>
          <w:lang w:val="ru-RU"/>
        </w:rPr>
        <w:t>у заключения</w:t>
      </w:r>
      <w:r w:rsidR="00361F7E" w:rsidRPr="00685F7B">
        <w:rPr>
          <w:rFonts w:ascii="Times New Roman" w:hAnsi="Times New Roman" w:cs="Times New Roman"/>
          <w:sz w:val="28"/>
          <w:szCs w:val="28"/>
          <w:lang w:val="ru-RU"/>
        </w:rPr>
        <w:t xml:space="preserve"> договора </w:t>
      </w:r>
      <w:r>
        <w:rPr>
          <w:rFonts w:ascii="Times New Roman" w:hAnsi="Times New Roman" w:cs="Times New Roman"/>
          <w:sz w:val="28"/>
          <w:szCs w:val="28"/>
          <w:lang w:val="ru-RU"/>
        </w:rPr>
        <w:t>заполняет ИРО</w:t>
      </w:r>
    </w:p>
    <w:p w:rsidR="0065687E" w:rsidRPr="00685F7B" w:rsidRDefault="0065687E" w:rsidP="0065687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85F7B">
        <w:rPr>
          <w:rFonts w:ascii="Times New Roman" w:hAnsi="Times New Roman" w:cs="Times New Roman"/>
          <w:sz w:val="28"/>
          <w:szCs w:val="28"/>
          <w:lang w:val="ru-RU"/>
        </w:rPr>
        <w:t xml:space="preserve">п.1.3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«Срок оказания услуг» </w:t>
      </w:r>
      <w:r w:rsidRPr="00685F7B">
        <w:rPr>
          <w:rFonts w:ascii="Times New Roman" w:hAnsi="Times New Roman" w:cs="Times New Roman"/>
          <w:sz w:val="28"/>
          <w:szCs w:val="28"/>
          <w:lang w:val="ru-RU"/>
        </w:rPr>
        <w:t xml:space="preserve">остаётся пустым, в нём будут исключаться июль и август для перерасчёта пенсии. О всех изменениях по срокам договора (расторжение, перерасчёт не в летний период) сообщать за 7 рабочих дней на почту </w:t>
      </w:r>
      <w:hyperlink r:id="rId5" w:history="1">
        <w:r w:rsidR="00C27814" w:rsidRPr="0065687E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iro</w:t>
        </w:r>
        <w:r w:rsidR="00C27814" w:rsidRPr="0065687E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.</w:t>
        </w:r>
        <w:r w:rsidR="00C27814" w:rsidRPr="0065687E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attest</w:t>
        </w:r>
        <w:r w:rsidR="00C27814" w:rsidRPr="0065687E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@</w:t>
        </w:r>
        <w:r w:rsidR="00C27814" w:rsidRPr="0065687E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yandex</w:t>
        </w:r>
        <w:r w:rsidR="00C27814" w:rsidRPr="0065687E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.</w:t>
        </w:r>
        <w:proofErr w:type="spellStart"/>
        <w:r w:rsidR="00C27814" w:rsidRPr="0065687E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ru</w:t>
        </w:r>
        <w:proofErr w:type="spellEnd"/>
      </w:hyperlink>
    </w:p>
    <w:p w:rsidR="0037383F" w:rsidRPr="00685F7B" w:rsidRDefault="0065687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раздел </w:t>
      </w:r>
      <w:r w:rsidR="00361F7E" w:rsidRPr="00685F7B">
        <w:rPr>
          <w:rFonts w:ascii="Times New Roman" w:hAnsi="Times New Roman" w:cs="Times New Roman"/>
          <w:sz w:val="28"/>
          <w:szCs w:val="28"/>
          <w:lang w:val="ru-RU"/>
        </w:rPr>
        <w:t>«Исполнитель» заполняется в печатном или рукописном виде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исполнителем договора</w:t>
      </w:r>
      <w:r w:rsidR="00361F7E" w:rsidRPr="00685F7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7383F" w:rsidRPr="00685F7B" w:rsidRDefault="00361F7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85F7B">
        <w:rPr>
          <w:rFonts w:ascii="Times New Roman" w:hAnsi="Times New Roman" w:cs="Times New Roman"/>
          <w:sz w:val="28"/>
          <w:szCs w:val="28"/>
          <w:lang w:val="ru-RU"/>
        </w:rPr>
        <w:t>п.3.2. Оплата производится только на карту МИР ПАО «Сбербанк России» либо МИР ПАО «Уральский банк реконструкции и развития». Обязательно предоставлять актуальный счёт. При закрытии счёта, указанного в договоре, предоставить в ИРО новые банковские реквизиты</w:t>
      </w:r>
      <w:r w:rsidR="0065687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687E" w:rsidRPr="00685F7B">
        <w:rPr>
          <w:rFonts w:ascii="Times New Roman" w:hAnsi="Times New Roman" w:cs="Times New Roman"/>
          <w:sz w:val="28"/>
          <w:szCs w:val="28"/>
          <w:lang w:val="ru-RU"/>
        </w:rPr>
        <w:t xml:space="preserve">на почту </w:t>
      </w:r>
      <w:hyperlink r:id="rId6" w:history="1">
        <w:r w:rsidR="00C27814" w:rsidRPr="0065687E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iro</w:t>
        </w:r>
        <w:r w:rsidR="00C27814" w:rsidRPr="0065687E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.</w:t>
        </w:r>
        <w:r w:rsidR="00C27814" w:rsidRPr="0065687E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attest</w:t>
        </w:r>
        <w:r w:rsidR="00C27814" w:rsidRPr="0065687E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@</w:t>
        </w:r>
        <w:r w:rsidR="00C27814" w:rsidRPr="0065687E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yandex</w:t>
        </w:r>
        <w:r w:rsidR="00C27814" w:rsidRPr="0065687E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.</w:t>
        </w:r>
        <w:proofErr w:type="spellStart"/>
        <w:r w:rsidR="00C27814" w:rsidRPr="0065687E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ru</w:t>
        </w:r>
        <w:proofErr w:type="spellEnd"/>
      </w:hyperlink>
    </w:p>
    <w:p w:rsidR="0065687E" w:rsidRDefault="00361F7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85F7B">
        <w:rPr>
          <w:rFonts w:ascii="Times New Roman" w:hAnsi="Times New Roman" w:cs="Times New Roman"/>
          <w:sz w:val="28"/>
          <w:szCs w:val="28"/>
          <w:lang w:val="ru-RU"/>
        </w:rPr>
        <w:t xml:space="preserve">п.7.5. </w:t>
      </w:r>
      <w:r w:rsidRPr="00361F7E">
        <w:rPr>
          <w:rFonts w:ascii="Times New Roman" w:hAnsi="Times New Roman" w:cs="Times New Roman"/>
          <w:b/>
          <w:sz w:val="28"/>
          <w:szCs w:val="28"/>
          <w:lang w:val="ru-RU"/>
        </w:rPr>
        <w:t>Оригиналы документов предоставляются в ИРО</w:t>
      </w:r>
      <w:r w:rsidR="0065687E" w:rsidRPr="00361F7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в течение 10 дней, с момента подписания</w:t>
      </w:r>
      <w:r w:rsidR="0065687E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65687E" w:rsidRPr="0065687E" w:rsidRDefault="0065687E" w:rsidP="0065687E">
      <w:pPr>
        <w:pStyle w:val="a4"/>
        <w:shd w:val="clear" w:color="auto" w:fill="FFFFFF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65687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- лично (в договорной отдел, ИРО, ул. Академическая. 16, к. 307);</w:t>
      </w:r>
    </w:p>
    <w:p w:rsidR="0065687E" w:rsidRPr="0065687E" w:rsidRDefault="0065687E" w:rsidP="0065687E">
      <w:pPr>
        <w:pStyle w:val="a4"/>
        <w:shd w:val="clear" w:color="auto" w:fill="FFFFFF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65687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- почтой России по адресу, 620066, Екатеринбург, ул. Академическая. 16, ИРО, к. 307.</w:t>
      </w:r>
    </w:p>
    <w:p w:rsidR="0037383F" w:rsidRPr="00685F7B" w:rsidRDefault="00361F7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85F7B">
        <w:rPr>
          <w:rFonts w:ascii="Times New Roman" w:hAnsi="Times New Roman" w:cs="Times New Roman"/>
          <w:sz w:val="28"/>
          <w:szCs w:val="28"/>
          <w:lang w:val="ru-RU"/>
        </w:rPr>
        <w:t>п.8.</w:t>
      </w:r>
    </w:p>
    <w:p w:rsidR="0037383F" w:rsidRPr="00685F7B" w:rsidRDefault="00361F7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85F7B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Pr="00685F7B">
        <w:rPr>
          <w:rFonts w:ascii="Times New Roman" w:hAnsi="Times New Roman" w:cs="Times New Roman"/>
          <w:b/>
          <w:bCs/>
          <w:sz w:val="28"/>
          <w:szCs w:val="28"/>
          <w:lang w:val="ru-RU"/>
        </w:rPr>
        <w:t>Исполнитель:</w:t>
      </w:r>
      <w:r w:rsidRPr="00685F7B">
        <w:rPr>
          <w:rFonts w:ascii="Times New Roman" w:hAnsi="Times New Roman" w:cs="Times New Roman"/>
          <w:sz w:val="28"/>
          <w:szCs w:val="28"/>
          <w:lang w:val="ru-RU"/>
        </w:rPr>
        <w:t xml:space="preserve"> ФИО прописывать полностью.</w:t>
      </w:r>
    </w:p>
    <w:p w:rsidR="0037383F" w:rsidRPr="00685F7B" w:rsidRDefault="00361F7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85F7B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Pr="00685F7B">
        <w:rPr>
          <w:rFonts w:ascii="Times New Roman" w:hAnsi="Times New Roman" w:cs="Times New Roman"/>
          <w:b/>
          <w:bCs/>
          <w:sz w:val="28"/>
          <w:szCs w:val="28"/>
          <w:lang w:val="ru-RU"/>
        </w:rPr>
        <w:t>Паспорт:</w:t>
      </w:r>
      <w:r w:rsidRPr="00685F7B">
        <w:rPr>
          <w:rFonts w:ascii="Times New Roman" w:hAnsi="Times New Roman" w:cs="Times New Roman"/>
          <w:sz w:val="28"/>
          <w:szCs w:val="28"/>
          <w:lang w:val="ru-RU"/>
        </w:rPr>
        <w:t xml:space="preserve"> указывать номер и серию.</w:t>
      </w:r>
    </w:p>
    <w:p w:rsidR="0037383F" w:rsidRPr="00685F7B" w:rsidRDefault="00361F7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85F7B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Pr="00685F7B">
        <w:rPr>
          <w:rFonts w:ascii="Times New Roman" w:hAnsi="Times New Roman" w:cs="Times New Roman"/>
          <w:b/>
          <w:bCs/>
          <w:sz w:val="28"/>
          <w:szCs w:val="28"/>
          <w:lang w:val="ru-RU"/>
        </w:rPr>
        <w:t>Выдан, дата выдачи:</w:t>
      </w:r>
      <w:r w:rsidRPr="00685F7B">
        <w:rPr>
          <w:rFonts w:ascii="Times New Roman" w:hAnsi="Times New Roman" w:cs="Times New Roman"/>
          <w:sz w:val="28"/>
          <w:szCs w:val="28"/>
          <w:lang w:val="ru-RU"/>
        </w:rPr>
        <w:t xml:space="preserve"> кем выдан паспорт - прописывать полностью, без сокращений; дата выдачи паспорта.</w:t>
      </w:r>
    </w:p>
    <w:p w:rsidR="0037383F" w:rsidRPr="00685F7B" w:rsidRDefault="00361F7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85F7B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Pr="00685F7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Дата рождения, место рождения: </w:t>
      </w:r>
      <w:r w:rsidRPr="00685F7B">
        <w:rPr>
          <w:rFonts w:ascii="Times New Roman" w:hAnsi="Times New Roman" w:cs="Times New Roman"/>
          <w:sz w:val="28"/>
          <w:szCs w:val="28"/>
          <w:lang w:val="ru-RU"/>
        </w:rPr>
        <w:t>дата рождения; место рождения прописывать полностью, без сокращений.</w:t>
      </w:r>
    </w:p>
    <w:p w:rsidR="0037383F" w:rsidRPr="00685F7B" w:rsidRDefault="00361F7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85F7B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Pr="00685F7B">
        <w:rPr>
          <w:rFonts w:ascii="Times New Roman" w:hAnsi="Times New Roman" w:cs="Times New Roman"/>
          <w:b/>
          <w:bCs/>
          <w:sz w:val="28"/>
          <w:szCs w:val="28"/>
          <w:lang w:val="ru-RU"/>
        </w:rPr>
        <w:t>Страховое свидетельство</w:t>
      </w:r>
      <w:r w:rsidRPr="00685F7B">
        <w:rPr>
          <w:rFonts w:ascii="Times New Roman" w:hAnsi="Times New Roman" w:cs="Times New Roman"/>
          <w:sz w:val="28"/>
          <w:szCs w:val="28"/>
          <w:lang w:val="ru-RU"/>
        </w:rPr>
        <w:t>: СНИЛС.</w:t>
      </w:r>
    </w:p>
    <w:p w:rsidR="0037383F" w:rsidRPr="00685F7B" w:rsidRDefault="00361F7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85F7B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685F7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Номер лицевого счёта:</w:t>
      </w:r>
      <w:r w:rsidRPr="00685F7B">
        <w:rPr>
          <w:rFonts w:ascii="Times New Roman" w:hAnsi="Times New Roman" w:cs="Times New Roman"/>
          <w:sz w:val="28"/>
          <w:szCs w:val="28"/>
          <w:lang w:val="ru-RU"/>
        </w:rPr>
        <w:t xml:space="preserve"> обязательно прописывать.</w:t>
      </w:r>
    </w:p>
    <w:p w:rsidR="00B31036" w:rsidRPr="00685F7B" w:rsidRDefault="00B310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B08BD" w:rsidRDefault="002B08BD" w:rsidP="00B31036">
      <w:pPr>
        <w:shd w:val="clear" w:color="auto" w:fill="FFFFFF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</w:p>
    <w:p w:rsidR="00685F7B" w:rsidRPr="00C27814" w:rsidRDefault="0065687E" w:rsidP="00B31036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  <w:r w:rsidRPr="0065687E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ВАЖНО!</w:t>
      </w:r>
      <w:r w:rsidRPr="0065687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Для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своевременного </w:t>
      </w:r>
      <w:r w:rsidR="00C2781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направления </w:t>
      </w:r>
      <w:r w:rsidRPr="0065687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сведений в Фонд социального страхования </w:t>
      </w:r>
      <w:r w:rsidR="00C27814" w:rsidRPr="0065687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перед отправкой в ИРО</w:t>
      </w:r>
      <w:r w:rsidR="00C27814" w:rsidRPr="0065687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C2781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оригинала договора просим с</w:t>
      </w:r>
      <w:r w:rsidRPr="0065687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кан заключенного договора (без документов) направить на электронную почту </w:t>
      </w:r>
      <w:hyperlink r:id="rId7" w:history="1">
        <w:r w:rsidRPr="0065687E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iro</w:t>
        </w:r>
        <w:r w:rsidRPr="0065687E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.</w:t>
        </w:r>
        <w:r w:rsidRPr="0065687E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attest</w:t>
        </w:r>
        <w:r w:rsidRPr="0065687E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@</w:t>
        </w:r>
        <w:r w:rsidRPr="0065687E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yandex</w:t>
        </w:r>
        <w:r w:rsidRPr="0065687E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.</w:t>
        </w:r>
        <w:proofErr w:type="spellStart"/>
        <w:r w:rsidRPr="0065687E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ru</w:t>
        </w:r>
        <w:proofErr w:type="spellEnd"/>
      </w:hyperlink>
      <w:r w:rsidRPr="0065687E">
        <w:rPr>
          <w:rFonts w:ascii="Times New Roman" w:hAnsi="Times New Roman" w:cs="Times New Roman"/>
          <w:color w:val="999999"/>
          <w:sz w:val="28"/>
          <w:szCs w:val="28"/>
          <w:shd w:val="clear" w:color="auto" w:fill="FFFFFF"/>
          <w:lang w:val="ru-RU"/>
        </w:rPr>
        <w:t xml:space="preserve"> </w:t>
      </w:r>
      <w:r w:rsidR="00C27814" w:rsidRPr="00C2781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и заполнить форму по ссылке: </w:t>
      </w:r>
      <w:hyperlink r:id="rId8" w:history="1">
        <w:r w:rsidR="002B08BD" w:rsidRPr="00567102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https://forms.yandex.ru/u/658be66873cee702876522f3/</w:t>
        </w:r>
      </w:hyperlink>
      <w:r w:rsidR="002B08B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</w:p>
    <w:p w:rsidR="0065687E" w:rsidRDefault="0065687E" w:rsidP="00B31036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B08BD" w:rsidRDefault="002B08BD" w:rsidP="00B31036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B08BD" w:rsidRDefault="002B08BD" w:rsidP="00B31036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27814" w:rsidRPr="00C27814" w:rsidRDefault="00C27814" w:rsidP="00B31036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Если у Вас остались вопросы по оформлению договора, их можно задать по телефону 8 912</w:t>
      </w:r>
      <w:r w:rsidR="00A640D3">
        <w:rPr>
          <w:rFonts w:ascii="Times New Roman" w:hAnsi="Times New Roman" w:cs="Times New Roman"/>
          <w:sz w:val="28"/>
          <w:szCs w:val="28"/>
          <w:lang w:val="ru-RU"/>
        </w:rPr>
        <w:t xml:space="preserve"> 690 57 96 или по электронной почте </w:t>
      </w:r>
      <w:hyperlink r:id="rId9" w:history="1">
        <w:r w:rsidR="00A640D3" w:rsidRPr="0065687E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iro</w:t>
        </w:r>
        <w:r w:rsidR="00A640D3" w:rsidRPr="0065687E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.</w:t>
        </w:r>
        <w:r w:rsidR="00A640D3" w:rsidRPr="0065687E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attest</w:t>
        </w:r>
        <w:r w:rsidR="00A640D3" w:rsidRPr="0065687E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@</w:t>
        </w:r>
        <w:r w:rsidR="00A640D3" w:rsidRPr="0065687E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yandex</w:t>
        </w:r>
        <w:r w:rsidR="00A640D3" w:rsidRPr="0065687E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.</w:t>
        </w:r>
        <w:proofErr w:type="spellStart"/>
        <w:r w:rsidR="00A640D3" w:rsidRPr="0065687E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ru</w:t>
        </w:r>
        <w:proofErr w:type="spellEnd"/>
      </w:hyperlink>
    </w:p>
    <w:sectPr w:rsidR="00C27814" w:rsidRPr="00C27814" w:rsidSect="008C5E8B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F4D4834"/>
    <w:multiLevelType w:val="singleLevel"/>
    <w:tmpl w:val="6F4D4834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C92415"/>
    <w:rsid w:val="002B08BD"/>
    <w:rsid w:val="00361F7E"/>
    <w:rsid w:val="0037383F"/>
    <w:rsid w:val="004333EB"/>
    <w:rsid w:val="0065687E"/>
    <w:rsid w:val="00685F7B"/>
    <w:rsid w:val="008C5E8B"/>
    <w:rsid w:val="00A640D3"/>
    <w:rsid w:val="00B31036"/>
    <w:rsid w:val="00C27814"/>
    <w:rsid w:val="00D3096E"/>
    <w:rsid w:val="29C92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597E851-9136-45A4-BD75-5A0851B62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C5E8B"/>
    <w:rPr>
      <w:color w:val="0563C1" w:themeColor="hyperlink"/>
      <w:u w:val="single"/>
    </w:rPr>
  </w:style>
  <w:style w:type="paragraph" w:styleId="a4">
    <w:name w:val="List Paragraph"/>
    <w:basedOn w:val="a"/>
    <w:uiPriority w:val="99"/>
    <w:rsid w:val="006568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u/658be66873cee702876522f3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ro.attest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ro.attest@yandex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iro.attest@yandex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ro.attest@yandex.ru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591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zakharova</dc:creator>
  <cp:lastModifiedBy>Степанова Нина Александровна</cp:lastModifiedBy>
  <cp:revision>6</cp:revision>
  <dcterms:created xsi:type="dcterms:W3CDTF">2023-12-26T11:06:00Z</dcterms:created>
  <dcterms:modified xsi:type="dcterms:W3CDTF">2023-12-27T09:06:00Z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1049-12.2.0.13359</vt:lpwstr>
  </property>
  <property fmtid="{D5CDD505-2E9C-101B-9397-08002B2CF9AE}" pid="3" name="ICV">
    <vt:lpwstr>4B69716CE5134F6CA42E0629D45AD918_11</vt:lpwstr>
  </property>
</Properties>
</file>