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D6" w:rsidRDefault="002346D6" w:rsidP="002346D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УТВЕРЖДАЮ:</w:t>
      </w:r>
    </w:p>
    <w:p w:rsidR="002346D6" w:rsidRDefault="002346D6" w:rsidP="002346D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2346D6" w:rsidRDefault="002346D6" w:rsidP="002346D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Муниципального родительского комитета   ____________________</w:t>
      </w:r>
      <w:proofErr w:type="spellStart"/>
      <w:r w:rsidR="006E01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А.Г.Власенко</w:t>
      </w:r>
      <w:proofErr w:type="spellEnd"/>
      <w:r w:rsidR="006E01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</w:p>
    <w:p w:rsidR="002346D6" w:rsidRDefault="002346D6" w:rsidP="002346D6">
      <w:pPr>
        <w:spacing w:after="0" w:line="204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346D6" w:rsidRDefault="002346D6" w:rsidP="002346D6">
      <w:pPr>
        <w:spacing w:after="0" w:line="204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"30"января  2024 г.</w:t>
      </w:r>
    </w:p>
    <w:p w:rsidR="002346D6" w:rsidRDefault="002346D6" w:rsidP="002346D6">
      <w:pPr>
        <w:spacing w:after="0" w:line="204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46D6" w:rsidRDefault="002346D6" w:rsidP="002346D6">
      <w:pPr>
        <w:keepNext/>
        <w:spacing w:after="0" w:line="20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ПЛАН РАБОТЫ</w:t>
      </w:r>
    </w:p>
    <w:p w:rsidR="002346D6" w:rsidRDefault="002346D6" w:rsidP="002346D6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муниципального родительского комитета на 2024 год </w:t>
      </w:r>
    </w:p>
    <w:p w:rsidR="002346D6" w:rsidRDefault="002346D6" w:rsidP="00234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6"/>
        <w:gridCol w:w="43"/>
        <w:gridCol w:w="5392"/>
        <w:gridCol w:w="1560"/>
        <w:gridCol w:w="2269"/>
      </w:tblGrid>
      <w:tr w:rsidR="002346D6" w:rsidTr="00113BF3">
        <w:trPr>
          <w:trHeight w:hRule="exact" w:val="26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346D6" w:rsidTr="00113BF3">
        <w:trPr>
          <w:trHeight w:hRule="exact" w:val="60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0C3D00" w:rsidRDefault="002346D6">
            <w:pPr>
              <w:spacing w:after="0"/>
              <w:rPr>
                <w:rFonts w:cs="Times New Roman"/>
              </w:rPr>
            </w:pPr>
            <w:r w:rsidRPr="000C3D00">
              <w:rPr>
                <w:rFonts w:cs="Times New Roman"/>
              </w:rPr>
              <w:t xml:space="preserve">1.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2346D6" w:rsidRDefault="002346D6" w:rsidP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и проведение заседаний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D6" w:rsidTr="001F58A4">
        <w:trPr>
          <w:trHeight w:hRule="exact" w:val="11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46D6" w:rsidRPr="000C3D00" w:rsidRDefault="0023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46D6" w:rsidRPr="002346D6" w:rsidRDefault="001F58A4" w:rsidP="001F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C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оординация деятельности родительских комитетов образовательных учреждений</w:t>
            </w:r>
            <w:r w:rsidR="002346D6"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 графику </w:t>
            </w:r>
            <w:r w:rsidR="001F58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работы родительских комитетов ОО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2346D6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46D6" w:rsidRPr="000C3D00" w:rsidRDefault="0023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46D6" w:rsidRDefault="002346D6" w:rsidP="0011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членов муниципального родительского комитета в областных родительских собраниях</w:t>
            </w:r>
            <w:r w:rsidR="000C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C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0C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2346D6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46D6" w:rsidRPr="000C3D00" w:rsidRDefault="000C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46D6" w:rsidRDefault="000C3D00" w:rsidP="0011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членов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родительском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горячего питания в образовательных учреждениях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Default="00113B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течение 2024 года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2346D6" w:rsidRDefault="000C3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0C3D00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3D00" w:rsidRPr="000C3D00" w:rsidRDefault="000C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D00" w:rsidRDefault="000C3D00" w:rsidP="0011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просвещению</w:t>
            </w:r>
            <w:r w:rsidR="0011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законных представителей)   в вопросах детско-родительских и семейных отношений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D00" w:rsidRDefault="001F5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течение 2024 года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D00" w:rsidRPr="002346D6" w:rsidRDefault="000C3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0C3D00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3D00" w:rsidRPr="000C3D00" w:rsidRDefault="000C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D00" w:rsidRDefault="000C3D00" w:rsidP="000C3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профилактической  работы с учащимися, состоящими на разных видах учета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D00" w:rsidRDefault="001F5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течение 2024 года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D00" w:rsidRPr="002346D6" w:rsidRDefault="000C3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113BF3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BF3" w:rsidRDefault="0011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BF3" w:rsidRDefault="00113BF3" w:rsidP="0011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информационно-разъяснительной работе  в рамках проведения социально-психологического тестирования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F3" w:rsidRDefault="00113B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сентябрь 2024 года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F3" w:rsidRPr="002346D6" w:rsidRDefault="00113B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CD3B4D" w:rsidTr="00113BF3">
        <w:trPr>
          <w:trHeight w:hRule="exact" w:val="13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Pr="000C3D00" w:rsidRDefault="00113BF3" w:rsidP="0011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CD3B4D">
            <w:pPr>
              <w:rPr>
                <w:rFonts w:ascii="Times New Roman" w:hAnsi="Times New Roman" w:cs="Times New Roman"/>
              </w:rPr>
            </w:pPr>
            <w:r w:rsidRPr="00CD3B4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цикле мероприятий дошкольных образовательных учреждений  в рамках муниципального проекта «Сохраняя традиции»: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Default="00CD3B4D" w:rsidP="00CD3B4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CD3B4D" w:rsidTr="00113BF3">
        <w:trPr>
          <w:trHeight w:hRule="exact" w:val="7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CD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3B4D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дидактических пособий «Научи меня, мама!»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D3B4D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4D" w:rsidTr="00113BF3">
        <w:trPr>
          <w:trHeight w:hRule="exact" w:val="4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CD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3B4D">
              <w:rPr>
                <w:rFonts w:ascii="Times New Roman" w:hAnsi="Times New Roman" w:cs="Times New Roman"/>
                <w:sz w:val="24"/>
                <w:szCs w:val="24"/>
              </w:rPr>
              <w:t>Фестиваль народных игр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D3B4D"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4D" w:rsidTr="00113BF3">
        <w:trPr>
          <w:trHeight w:hRule="exact" w:val="5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CD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3B4D">
              <w:rPr>
                <w:rFonts w:ascii="Times New Roman" w:hAnsi="Times New Roman" w:cs="Times New Roman"/>
                <w:sz w:val="24"/>
                <w:szCs w:val="24"/>
              </w:rPr>
              <w:t>Фестиваль «Три Спаса – три запаса»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D3B4D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4D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B4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CD3B4D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проведениии</w:t>
            </w:r>
            <w:proofErr w:type="spellEnd"/>
            <w:r w:rsidRPr="00CD3B4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муниципального фестиваля «Формула успеха» (тема года «</w:t>
            </w:r>
            <w:proofErr w:type="spellStart"/>
            <w:r w:rsidRPr="00CD3B4D">
              <w:rPr>
                <w:rFonts w:ascii="Times New Roman" w:hAnsi="Times New Roman" w:cs="Times New Roman"/>
                <w:sz w:val="24"/>
                <w:szCs w:val="24"/>
              </w:rPr>
              <w:t>Алапаевцы</w:t>
            </w:r>
            <w:proofErr w:type="spellEnd"/>
            <w:r w:rsidRPr="00CD3B4D">
              <w:rPr>
                <w:rFonts w:ascii="Times New Roman" w:hAnsi="Times New Roman" w:cs="Times New Roman"/>
                <w:sz w:val="24"/>
                <w:szCs w:val="24"/>
              </w:rPr>
              <w:t xml:space="preserve"> – гордость города!»)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CD3B4D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B4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августовском совещании работников системы образования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CD3B4D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2024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D37C02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CD3B4D" w:rsidTr="00113BF3">
        <w:trPr>
          <w:trHeight w:hRule="exact" w:val="12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B4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D37C02" w:rsidRDefault="00D37C02" w:rsidP="00D37C02">
            <w:pPr>
              <w:tabs>
                <w:tab w:val="left" w:pos="177"/>
              </w:tabs>
              <w:spacing w:after="0"/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7C02">
              <w:rPr>
                <w:rFonts w:ascii="Times New Roman" w:hAnsi="Times New Roman" w:cs="Times New Roman"/>
                <w:sz w:val="24"/>
                <w:szCs w:val="24"/>
              </w:rPr>
              <w:t>Участие в X</w:t>
            </w:r>
            <w:r w:rsidRPr="00D37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D37C02">
              <w:rPr>
                <w:rFonts w:ascii="Times New Roman" w:hAnsi="Times New Roman" w:cs="Times New Roman"/>
                <w:sz w:val="24"/>
                <w:szCs w:val="24"/>
              </w:rPr>
              <w:t>-ой  муниципальной образовательной  конференции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D37C02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D37C02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CD3B4D" w:rsidTr="00113BF3">
        <w:trPr>
          <w:trHeight w:hRule="exact" w:val="20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B4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D37C02" w:rsidP="00D37C02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муниципального родительского комитета в качестве общественных наблюдателей при  проведении государственной итоговой аттестации, всероссийских проверочных работ иных оценочных процедур   при отсутствии конфликта  интересов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D37C02" w:rsidP="00D3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2024 года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D37C02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CD3B4D" w:rsidTr="00113BF3">
        <w:trPr>
          <w:trHeight w:hRule="exact" w:val="14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B4D" w:rsidRDefault="00B4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113BF3" w:rsidP="00113BF3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муниципального родительского комитета в анкетировании в рамках проведения независимой оценки качества услуг в общеобразовательных учреждениях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113BF3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2024 года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B4D" w:rsidRPr="00CD3B4D" w:rsidRDefault="00113BF3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  <w:tr w:rsidR="00113BF3" w:rsidTr="00113BF3">
        <w:trPr>
          <w:trHeight w:hRule="exact" w:val="19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BF3" w:rsidRDefault="00B4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BF3" w:rsidRDefault="00113BF3" w:rsidP="00113BF3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муниципального родительского комитета в экспертной деятельности профессиональных конкурсов педагогического сообщества муниципального образования город Алапаевск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F3" w:rsidRDefault="00113BF3" w:rsidP="00AB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2024 года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BF3" w:rsidRPr="002346D6" w:rsidRDefault="00113BF3" w:rsidP="0011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Pr="002346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родительского комитета</w:t>
            </w:r>
          </w:p>
        </w:tc>
      </w:tr>
    </w:tbl>
    <w:p w:rsidR="00527C0A" w:rsidRDefault="006E01B1"/>
    <w:sectPr w:rsidR="00527C0A" w:rsidSect="00AA1A9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D6"/>
    <w:rsid w:val="000C3D00"/>
    <w:rsid w:val="00113BF3"/>
    <w:rsid w:val="001F58A4"/>
    <w:rsid w:val="002346D6"/>
    <w:rsid w:val="006E01B1"/>
    <w:rsid w:val="009F5708"/>
    <w:rsid w:val="00AA1A92"/>
    <w:rsid w:val="00B42A25"/>
    <w:rsid w:val="00BF38DD"/>
    <w:rsid w:val="00CD3B4D"/>
    <w:rsid w:val="00D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D6"/>
  </w:style>
  <w:style w:type="paragraph" w:styleId="1">
    <w:name w:val="heading 1"/>
    <w:basedOn w:val="a"/>
    <w:next w:val="a"/>
    <w:link w:val="10"/>
    <w:uiPriority w:val="9"/>
    <w:qFormat/>
    <w:rsid w:val="00234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D6"/>
  </w:style>
  <w:style w:type="paragraph" w:styleId="1">
    <w:name w:val="heading 1"/>
    <w:basedOn w:val="a"/>
    <w:next w:val="a"/>
    <w:link w:val="10"/>
    <w:uiPriority w:val="9"/>
    <w:qFormat/>
    <w:rsid w:val="00234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9</cp:revision>
  <cp:lastPrinted>2024-01-30T03:54:00Z</cp:lastPrinted>
  <dcterms:created xsi:type="dcterms:W3CDTF">2024-01-29T11:48:00Z</dcterms:created>
  <dcterms:modified xsi:type="dcterms:W3CDTF">2024-01-31T06:33:00Z</dcterms:modified>
</cp:coreProperties>
</file>