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A8" w:rsidRPr="00786BAB" w:rsidRDefault="00B754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Фитнес за рабочим столом: 5</w:t>
      </w:r>
      <w:r w:rsidR="00F21829" w:rsidRPr="00786BAB">
        <w:rPr>
          <w:rFonts w:ascii="Times New Roman" w:hAnsi="Times New Roman" w:cs="Times New Roman"/>
          <w:b/>
          <w:sz w:val="28"/>
          <w:szCs w:val="28"/>
        </w:rPr>
        <w:t xml:space="preserve"> упражнений</w:t>
      </w:r>
      <w:r w:rsidR="00386EEA">
        <w:rPr>
          <w:rFonts w:ascii="Times New Roman" w:hAnsi="Times New Roman" w:cs="Times New Roman"/>
          <w:b/>
          <w:sz w:val="28"/>
          <w:szCs w:val="28"/>
        </w:rPr>
        <w:t>,</w:t>
      </w:r>
      <w:r w:rsidR="00F21829" w:rsidRPr="00786BAB">
        <w:rPr>
          <w:rFonts w:ascii="Times New Roman" w:hAnsi="Times New Roman" w:cs="Times New Roman"/>
          <w:b/>
          <w:sz w:val="28"/>
          <w:szCs w:val="28"/>
        </w:rPr>
        <w:t xml:space="preserve"> которые можно делать</w:t>
      </w:r>
      <w:r w:rsidR="00386EEA">
        <w:rPr>
          <w:rFonts w:ascii="Times New Roman" w:hAnsi="Times New Roman" w:cs="Times New Roman"/>
          <w:b/>
          <w:sz w:val="28"/>
          <w:szCs w:val="28"/>
        </w:rPr>
        <w:t>,</w:t>
      </w:r>
      <w:r w:rsidR="00F21829" w:rsidRPr="00786BAB">
        <w:rPr>
          <w:rFonts w:ascii="Times New Roman" w:hAnsi="Times New Roman" w:cs="Times New Roman"/>
          <w:b/>
          <w:sz w:val="28"/>
          <w:szCs w:val="28"/>
        </w:rPr>
        <w:t xml:space="preserve"> не вставая со стула</w:t>
      </w:r>
    </w:p>
    <w:p w:rsidR="00F21829" w:rsidRDefault="00F21829" w:rsidP="00F2182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Сидячая работа может привести к проблемам со </w:t>
      </w:r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спин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ой</w:t>
      </w:r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, ше</w:t>
      </w:r>
      <w:r w:rsidR="00386EEA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ей и нарушениям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</w:t>
      </w:r>
      <w:proofErr w:type="spellStart"/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крово</w:t>
      </w:r>
      <w:proofErr w:type="spellEnd"/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- и </w:t>
      </w:r>
      <w:proofErr w:type="spellStart"/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лимфотока</w:t>
      </w:r>
      <w:proofErr w:type="spellEnd"/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Польза от простой пятиминутной зарядки большая: </w:t>
      </w:r>
    </w:p>
    <w:p w:rsidR="00F21829" w:rsidRPr="00786BAB" w:rsidRDefault="00386EEA" w:rsidP="00786BAB">
      <w:pPr>
        <w:pStyle w:val="a6"/>
        <w:numPr>
          <w:ilvl w:val="0"/>
          <w:numId w:val="2"/>
        </w:numPr>
        <w:shd w:val="clear" w:color="auto" w:fill="FFFFFF"/>
        <w:spacing w:before="120" w:after="225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улучшение осанки;</w:t>
      </w:r>
    </w:p>
    <w:p w:rsidR="00F21829" w:rsidRPr="00786BAB" w:rsidRDefault="00386EEA" w:rsidP="00786BAB">
      <w:pPr>
        <w:pStyle w:val="a6"/>
        <w:numPr>
          <w:ilvl w:val="0"/>
          <w:numId w:val="2"/>
        </w:numPr>
        <w:shd w:val="clear" w:color="auto" w:fill="FFFFFF"/>
        <w:spacing w:before="120" w:after="225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п</w:t>
      </w:r>
      <w:r w:rsidR="00F21829" w:rsidRPr="00786BAB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рофилактика болей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в пояснице и шее;</w:t>
      </w:r>
    </w:p>
    <w:p w:rsidR="00F21829" w:rsidRPr="00786BAB" w:rsidRDefault="00386EEA" w:rsidP="00786BAB">
      <w:pPr>
        <w:pStyle w:val="a6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с</w:t>
      </w:r>
      <w:r w:rsidR="00F21829" w:rsidRPr="00786BAB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нятие м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ышечного напряжения и усталости;</w:t>
      </w:r>
      <w:r w:rsidR="00F21829" w:rsidRPr="00786BAB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</w:t>
      </w:r>
    </w:p>
    <w:p w:rsidR="00F21829" w:rsidRPr="00786BAB" w:rsidRDefault="00386EEA" w:rsidP="00786BAB">
      <w:pPr>
        <w:pStyle w:val="a6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н</w:t>
      </w:r>
      <w:r w:rsidR="00F21829" w:rsidRPr="00786BAB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ормализация кровообращения.</w:t>
      </w:r>
    </w:p>
    <w:p w:rsidR="00F21829" w:rsidRPr="00786BAB" w:rsidRDefault="00F21829" w:rsidP="00F2182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</w:pPr>
      <w:r w:rsidRPr="00786BAB"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  <w:t>В</w:t>
      </w:r>
      <w:r w:rsidR="00786BAB"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  <w:t>ращение шеи</w:t>
      </w:r>
    </w:p>
    <w:p w:rsidR="00F21829" w:rsidRDefault="00F21829" w:rsidP="00F2182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Выполняйте по 10-15 круговых вращений головой и на</w:t>
      </w:r>
      <w:r w:rsidR="002C2448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клонов к левому и правому плечу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. </w:t>
      </w:r>
      <w:r w:rsidR="00A47F4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У</w:t>
      </w:r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пражнение </w:t>
      </w:r>
      <w:r w:rsidR="002C2448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расслабит шею</w:t>
      </w:r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.</w:t>
      </w:r>
    </w:p>
    <w:p w:rsidR="00F21829" w:rsidRPr="00786BAB" w:rsidRDefault="00F21829" w:rsidP="00F2182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</w:pPr>
      <w:r w:rsidRPr="00786BAB"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  <w:t>Растяжка с округлением спины</w:t>
      </w:r>
    </w:p>
    <w:p w:rsidR="00A47F47" w:rsidRDefault="00F21829" w:rsidP="00F2182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Сидя на стуле</w:t>
      </w:r>
      <w:r w:rsidR="00386EEA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положите руки </w:t>
      </w:r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за голову. На выдохе наклонитесь вперед, на вдохе </w:t>
      </w:r>
      <w:r w:rsidR="002C2448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вернитесь в исходное положение</w:t>
      </w:r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. Упражнение </w:t>
      </w:r>
      <w:r w:rsidR="00A47F4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вытягивает позвоночник.</w:t>
      </w:r>
    </w:p>
    <w:p w:rsidR="00F21829" w:rsidRPr="00786BAB" w:rsidRDefault="00F21829" w:rsidP="00F2182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</w:pPr>
      <w:r w:rsidRPr="00786BAB"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  <w:t>Наклоны сидя</w:t>
      </w:r>
    </w:p>
    <w:p w:rsidR="00F21829" w:rsidRDefault="00F21829" w:rsidP="00F2182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Прижмите стопы к полу. Поднимите правую руку и наклоняйте корпус вместе с рукой сначала в одну сторону, а затем в другу</w:t>
      </w:r>
      <w:r w:rsidR="00386EEA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. </w:t>
      </w:r>
      <w:r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Упражнение снимает напряжение со спины.</w:t>
      </w:r>
    </w:p>
    <w:p w:rsidR="005A5497" w:rsidRPr="00786BAB" w:rsidRDefault="005A5497" w:rsidP="00F2182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</w:pPr>
      <w:r w:rsidRPr="00786BAB"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  <w:t xml:space="preserve">Наклоны вперед </w:t>
      </w:r>
    </w:p>
    <w:p w:rsidR="00F21829" w:rsidRDefault="002C2448" w:rsidP="005A549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Сидя, </w:t>
      </w:r>
      <w:r w:rsidR="005A549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н</w:t>
      </w:r>
      <w:r w:rsidR="00A47F4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аклоните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сь</w:t>
      </w:r>
      <w:r w:rsidR="00A47F4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вперед</w:t>
      </w:r>
      <w:r w:rsidR="00F21829"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, стараясь животом кос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нуться бедер. Затем выпрямитесь</w:t>
      </w:r>
      <w:r w:rsidR="00F21829"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. Упражнение снима</w:t>
      </w: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ет</w:t>
      </w:r>
      <w:r w:rsidR="00F21829"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напряжение с </w:t>
      </w:r>
      <w:hyperlink r:id="rId5" w:tgtFrame="_blank" w:history="1">
        <w:r w:rsidR="00F21829" w:rsidRPr="005A54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поясницы</w:t>
        </w:r>
      </w:hyperlink>
      <w:r w:rsidR="00F21829" w:rsidRPr="00F21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5497" w:rsidRPr="00F21829" w:rsidRDefault="005A5497" w:rsidP="005A549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161617"/>
          <w:sz w:val="28"/>
          <w:szCs w:val="28"/>
          <w:lang w:eastAsia="ru-RU"/>
        </w:rPr>
      </w:pPr>
      <w:r w:rsidRPr="00786B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Подъем на носочки </w:t>
      </w:r>
    </w:p>
    <w:p w:rsidR="002C2448" w:rsidRDefault="00786BAB" w:rsidP="00A47F4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Сидя на стуле</w:t>
      </w:r>
      <w:r w:rsidR="00386EEA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поставьте стопы на носочки и снова на пятки. Спина прямая, руки на талии. </w:t>
      </w:r>
      <w:r w:rsidR="00F21829" w:rsidRPr="00F21829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Упражнение улуч</w:t>
      </w:r>
      <w:r w:rsidR="002C2448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шает кровообращение и лимфоток.</w:t>
      </w:r>
    </w:p>
    <w:p w:rsidR="00F21829" w:rsidRPr="00A47F47" w:rsidRDefault="00386EEA" w:rsidP="00A47F4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hyperlink r:id="rId6" w:history="1">
        <w:r w:rsidR="00786BAB" w:rsidRPr="00962507">
          <w:rPr>
            <w:rStyle w:val="a5"/>
          </w:rPr>
          <w:t>https://profilaktica.ru/about/video/148/4222/?sphrase_id=44363</w:t>
        </w:r>
      </w:hyperlink>
      <w:r w:rsidR="00786BAB">
        <w:t xml:space="preserve"> </w:t>
      </w:r>
    </w:p>
    <w:sectPr w:rsidR="00F21829" w:rsidRPr="00A4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6640"/>
    <w:multiLevelType w:val="multilevel"/>
    <w:tmpl w:val="EB0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F1262"/>
    <w:multiLevelType w:val="hybridMultilevel"/>
    <w:tmpl w:val="E6D06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19"/>
    <w:rsid w:val="002C2448"/>
    <w:rsid w:val="00386EEA"/>
    <w:rsid w:val="00591219"/>
    <w:rsid w:val="005A5497"/>
    <w:rsid w:val="00786BAB"/>
    <w:rsid w:val="00A47F47"/>
    <w:rsid w:val="00B300A8"/>
    <w:rsid w:val="00B754BF"/>
    <w:rsid w:val="00F2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7E3CF-FD45-46E0-9F7F-5A09D0CC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1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21829"/>
    <w:rPr>
      <w:b/>
      <w:bCs/>
    </w:rPr>
  </w:style>
  <w:style w:type="character" w:styleId="a5">
    <w:name w:val="Hyperlink"/>
    <w:basedOn w:val="a0"/>
    <w:uiPriority w:val="99"/>
    <w:unhideWhenUsed/>
    <w:rsid w:val="00F2182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ca.ru/about/video/148/4222/?sphrase_id=44363" TargetMode="External"/><Relationship Id="rId5" Type="http://schemas.openxmlformats.org/officeDocument/2006/relationships/hyperlink" Target="https://goodlooker.ru/uprazhnenija-dlja-rasslablenija-pojasni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1016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6</cp:revision>
  <dcterms:created xsi:type="dcterms:W3CDTF">2023-04-18T11:25:00Z</dcterms:created>
  <dcterms:modified xsi:type="dcterms:W3CDTF">2023-04-19T11:54:00Z</dcterms:modified>
</cp:coreProperties>
</file>