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C61A" w14:textId="77777777" w:rsidR="00F94F83" w:rsidRPr="009E5F12" w:rsidRDefault="009E5F12" w:rsidP="00F94F8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9E5F12">
        <w:rPr>
          <w:b/>
          <w:color w:val="333333"/>
          <w:sz w:val="28"/>
          <w:szCs w:val="28"/>
        </w:rPr>
        <w:t>Д</w:t>
      </w:r>
      <w:r w:rsidR="00F94F83" w:rsidRPr="009E5F12">
        <w:rPr>
          <w:b/>
          <w:color w:val="333333"/>
          <w:sz w:val="28"/>
          <w:szCs w:val="28"/>
        </w:rPr>
        <w:t>ефектолог</w:t>
      </w:r>
      <w:r w:rsidRPr="009E5F12">
        <w:rPr>
          <w:b/>
          <w:color w:val="333333"/>
          <w:sz w:val="28"/>
          <w:szCs w:val="28"/>
        </w:rPr>
        <w:t>. Кто это?</w:t>
      </w:r>
    </w:p>
    <w:p w14:paraId="7D8DA0FE" w14:textId="77777777" w:rsidR="00F94F83" w:rsidRPr="009E5F12" w:rsidRDefault="00F94F83" w:rsidP="00F94F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Дефектолог — это коррекционный (или специальный) педагог, человек, который помогает детям с различными нарушениями в психическом, интеллектуальном и/или физическом развитии приспособиться к окружающему их миру: научиться взаимодействовать с людьми и предметами, быть и чувствовать себя самостоятельными полноценными членами общества. Дефектологи воспитывают и обучают ребят, имеющих ограниченные возможности здоровья, при этом используют различные методики и средства, чтобы:</w:t>
      </w:r>
    </w:p>
    <w:p w14:paraId="3D663067" w14:textId="77777777" w:rsidR="00F94F83" w:rsidRPr="009E5F12" w:rsidRDefault="00F94F83" w:rsidP="00F94F8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одни недостатки скорректировать, не внося кардинальных изменений в процесс (например, исправить произношение отдельных звуков или поведение ребенка, который проявляет агрессию);</w:t>
      </w:r>
    </w:p>
    <w:p w14:paraId="145BAA46" w14:textId="77777777" w:rsidR="00F94F83" w:rsidRPr="009E5F12" w:rsidRDefault="00F94F83" w:rsidP="00F94F8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другие недостатки компенсировать — заместить утраченную или нарушенную функцию за счет тех, что сохранились, или путем перестроения частично нарушенных функций и привлечения систем и структур, которые ранее выполняли другие функции (например, при потере слуха дефектолог учит ребенка «пользоваться» остаточным слуховым восприятием, а при полном отсутствии зрения ребенку приходится учиться ориентироваться буквально на ощупь — в работу включается осязание).</w:t>
      </w:r>
    </w:p>
    <w:p w14:paraId="1BA00484" w14:textId="77777777" w:rsidR="00F94F83" w:rsidRPr="00F94F83" w:rsidRDefault="00F94F83" w:rsidP="00F94F83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чем заключается работа дефектолога в детском саду?</w:t>
      </w:r>
    </w:p>
    <w:p w14:paraId="64DA018F" w14:textId="77777777" w:rsidR="00F94F83" w:rsidRPr="009E5F12" w:rsidRDefault="00F94F83" w:rsidP="00F94F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Дошкольный возраст — очень важный этап формирования умений и навыков, черт характера и личностных особенностей, раскрытия способностей и талантов ребенка. Уже в детском садике малыши активно познают мир и учатся с ним взаимодействовать. Правда, у детей с нарушениями в развитии на пути возникает множество препятствий и сдерживающих факторов. Сформировать у особенных ребят устойчивую мотивацию к обучению — вот главная цель, которая стоит перед учителем-дефектологом в ДОУ. </w:t>
      </w:r>
    </w:p>
    <w:p w14:paraId="1A7AC157" w14:textId="77777777" w:rsidR="00F94F83" w:rsidRPr="009E5F12" w:rsidRDefault="00F94F83" w:rsidP="00F94F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Обязательными шагами к этой цели будут знакомство с окружающим миром, воспитание и обучение, расширение кругозора, приобщение к культуре, усвоение правил, которые действуют в обществе, а также развитие самостоятельности и навыков самообслуживания. </w:t>
      </w:r>
    </w:p>
    <w:p w14:paraId="7257D9C7" w14:textId="77777777" w:rsidR="00F94F83" w:rsidRPr="009E5F12" w:rsidRDefault="00F94F83" w:rsidP="00F94F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Работа дефектолога в детском саду состоит из нескольких этапов:</w:t>
      </w:r>
    </w:p>
    <w:p w14:paraId="2F4AA9D2" w14:textId="77777777" w:rsidR="00F94F83" w:rsidRPr="009E5F12" w:rsidRDefault="00F94F83" w:rsidP="00F94F8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На первом этапе специалист проводит всестороннее обследование своих подопечных, чтобы выявить возможные нарушения: наблюдает, анализирует, оценивает, как ребенок контактирует с другими детьми в саду, как он воспринимает информацию с помощью зрения и слуха, понимает ли он инструкции, в каком темпе ему комфортно работать и т.д. </w:t>
      </w:r>
    </w:p>
    <w:p w14:paraId="5E61A0F3" w14:textId="77777777" w:rsidR="00F94F83" w:rsidRPr="009E5F12" w:rsidRDefault="00F94F83" w:rsidP="00F94F8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На втором этапе по результатам обследования учитель-дефектолог делит малышей на группы. При этом, если групповые занятия для ребенка некомфортны, учитель работает с ним в индивидуальном порядке. </w:t>
      </w:r>
    </w:p>
    <w:p w14:paraId="626864F0" w14:textId="77777777" w:rsidR="00F94F83" w:rsidRPr="009E5F12" w:rsidRDefault="00F94F83" w:rsidP="00F94F8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На третьем этапе педагог составляет план действий, определяется с методами и средствами, которые будет использовать в каждом конкретном случае, и приступает к коррекционной работе.</w:t>
      </w:r>
    </w:p>
    <w:p w14:paraId="022B9F30" w14:textId="77777777" w:rsidR="000C1093" w:rsidRDefault="000C1093" w:rsidP="00F94F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59F54325" w14:textId="27DC1B4A" w:rsidR="00F94F83" w:rsidRPr="009E5F12" w:rsidRDefault="00F94F83" w:rsidP="00F94F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lastRenderedPageBreak/>
        <w:t xml:space="preserve">Учебно-воспитательный процесс идет в нескольких направлениях. </w:t>
      </w:r>
      <w:r w:rsidR="000C1093">
        <w:rPr>
          <w:color w:val="333333"/>
          <w:sz w:val="28"/>
          <w:szCs w:val="28"/>
        </w:rPr>
        <w:t>Дефектолог:</w:t>
      </w:r>
    </w:p>
    <w:p w14:paraId="311DDB3A" w14:textId="77777777" w:rsidR="00F94F83" w:rsidRPr="009E5F12" w:rsidRDefault="00F94F83" w:rsidP="00F94F8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знакомит детей с миром, который их окружает, с природными явлениями, растениями и животными; </w:t>
      </w:r>
    </w:p>
    <w:p w14:paraId="6170126A" w14:textId="77777777" w:rsidR="00F94F83" w:rsidRPr="009E5F12" w:rsidRDefault="00F94F83" w:rsidP="00F94F8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учит играть и взаимодействовать с другими ребятами, способствует таким образом их социализации;</w:t>
      </w:r>
    </w:p>
    <w:p w14:paraId="237F5E40" w14:textId="77777777" w:rsidR="00F94F83" w:rsidRPr="009E5F12" w:rsidRDefault="00F94F83" w:rsidP="00F94F8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формирует элементарные представления о количестве и качестве предметов, их форме, величине и других характеристиках;</w:t>
      </w:r>
    </w:p>
    <w:p w14:paraId="684F8CBF" w14:textId="77777777" w:rsidR="00F94F83" w:rsidRPr="009E5F12" w:rsidRDefault="00F94F83" w:rsidP="00F94F8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развивает речевые навыки и коммуникативные умения;</w:t>
      </w:r>
    </w:p>
    <w:p w14:paraId="4ED770E0" w14:textId="77777777" w:rsidR="00F94F83" w:rsidRPr="009E5F12" w:rsidRDefault="00F94F83" w:rsidP="00F94F8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уделяет внимание сенсомоторному развитию;</w:t>
      </w:r>
    </w:p>
    <w:p w14:paraId="3A121406" w14:textId="77777777" w:rsidR="00F94F83" w:rsidRPr="009E5F12" w:rsidRDefault="00F94F83" w:rsidP="00F94F8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повышает познавательную активность детей;</w:t>
      </w:r>
    </w:p>
    <w:p w14:paraId="6296EB11" w14:textId="77777777" w:rsidR="00F94F83" w:rsidRPr="009E5F12" w:rsidRDefault="00F94F83" w:rsidP="00F94F8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стимулирует развитие психических функций.</w:t>
      </w:r>
    </w:p>
    <w:p w14:paraId="52C4D08E" w14:textId="77777777" w:rsidR="00F94F83" w:rsidRPr="009E5F12" w:rsidRDefault="00F94F83" w:rsidP="00F94F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Методики, техники, приемы, которые используют в коррекционной работе дефектологи, подбираются в зависимости от вида и степени выраженности нарушений.</w:t>
      </w:r>
    </w:p>
    <w:p w14:paraId="6381A835" w14:textId="77777777" w:rsidR="00F94F83" w:rsidRPr="009E5F12" w:rsidRDefault="00F94F83" w:rsidP="00F94F8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E5F12">
        <w:rPr>
          <w:color w:val="333333"/>
          <w:sz w:val="28"/>
          <w:szCs w:val="28"/>
        </w:rPr>
        <w:t>Помимо занятий с детьми учителя-дефектологи в детском саду проводят работу с родителями малышей — в формате индивидуальной или групповой консультации, беседы.</w:t>
      </w:r>
    </w:p>
    <w:p w14:paraId="001EE42E" w14:textId="77777777" w:rsidR="00430978" w:rsidRPr="009E5F12" w:rsidRDefault="00430978" w:rsidP="00F94F83">
      <w:pPr>
        <w:rPr>
          <w:rFonts w:ascii="Times New Roman" w:hAnsi="Times New Roman" w:cs="Times New Roman"/>
          <w:sz w:val="24"/>
          <w:szCs w:val="24"/>
        </w:rPr>
      </w:pPr>
    </w:p>
    <w:sectPr w:rsidR="00430978" w:rsidRPr="009E5F12" w:rsidSect="009E5F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B035F"/>
    <w:multiLevelType w:val="multilevel"/>
    <w:tmpl w:val="06AC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E1FF0"/>
    <w:multiLevelType w:val="multilevel"/>
    <w:tmpl w:val="F19E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C068C"/>
    <w:multiLevelType w:val="multilevel"/>
    <w:tmpl w:val="B50E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30617"/>
    <w:multiLevelType w:val="multilevel"/>
    <w:tmpl w:val="B556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798362">
    <w:abstractNumId w:val="3"/>
  </w:num>
  <w:num w:numId="2" w16cid:durableId="1159999773">
    <w:abstractNumId w:val="0"/>
  </w:num>
  <w:num w:numId="3" w16cid:durableId="1762337144">
    <w:abstractNumId w:val="2"/>
  </w:num>
  <w:num w:numId="4" w16cid:durableId="195528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83"/>
    <w:rsid w:val="000C1093"/>
    <w:rsid w:val="00430978"/>
    <w:rsid w:val="009E5F12"/>
    <w:rsid w:val="00F9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51CA"/>
  <w15:chartTrackingRefBased/>
  <w15:docId w15:val="{EB222110-1248-46C4-8CDE-9E09AB4E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Шульга Дарья</cp:lastModifiedBy>
  <cp:revision>2</cp:revision>
  <dcterms:created xsi:type="dcterms:W3CDTF">2023-10-30T12:58:00Z</dcterms:created>
  <dcterms:modified xsi:type="dcterms:W3CDTF">2023-10-30T14:51:00Z</dcterms:modified>
</cp:coreProperties>
</file>