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0BE1" w14:textId="77777777" w:rsidR="00FC18F8" w:rsidRPr="0009292A" w:rsidRDefault="00FC18F8" w:rsidP="00FC18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0977875"/>
      <w:r w:rsidRPr="0009292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07137D8D" w14:textId="77777777" w:rsidR="00FC18F8" w:rsidRPr="0009292A" w:rsidRDefault="00FC18F8" w:rsidP="00FC18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14:paraId="11C4304A" w14:textId="77777777" w:rsidR="00FC18F8" w:rsidRPr="0009292A" w:rsidRDefault="00FC18F8" w:rsidP="00FC18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14:paraId="2E7D44DA" w14:textId="77777777" w:rsidR="00FC18F8" w:rsidRPr="0009292A" w:rsidRDefault="00FC18F8" w:rsidP="00FC18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9292A">
        <w:rPr>
          <w:rFonts w:ascii="Times New Roman" w:hAnsi="Times New Roman" w:cs="Times New Roman"/>
          <w:sz w:val="24"/>
          <w:szCs w:val="24"/>
        </w:rPr>
        <w:t>МО город Алапаевск</w:t>
      </w:r>
    </w:p>
    <w:p w14:paraId="16C71AFE" w14:textId="77777777" w:rsidR="00FC18F8" w:rsidRDefault="00FC18F8" w:rsidP="00FC18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23FF0">
        <w:rPr>
          <w:rFonts w:ascii="Times New Roman" w:hAnsi="Times New Roman" w:cs="Times New Roman"/>
          <w:sz w:val="24"/>
          <w:szCs w:val="24"/>
        </w:rPr>
        <w:t>№ 01-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23FF0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823FF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23FF0">
        <w:rPr>
          <w:rFonts w:ascii="Times New Roman" w:hAnsi="Times New Roman" w:cs="Times New Roman"/>
          <w:sz w:val="24"/>
          <w:szCs w:val="24"/>
        </w:rPr>
        <w:t>6.0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23FF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F6333CC" w14:textId="77777777" w:rsidR="00FC18F8" w:rsidRPr="00493E1F" w:rsidRDefault="00FC18F8" w:rsidP="00FC18F8">
      <w:pPr>
        <w:spacing w:after="0" w:line="240" w:lineRule="auto"/>
        <w:ind w:left="496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71BC9" w14:textId="77777777" w:rsidR="00FC18F8" w:rsidRPr="00EC1461" w:rsidRDefault="00FC18F8" w:rsidP="0011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3359784"/>
      <w:bookmarkStart w:id="2" w:name="_GoBack"/>
      <w:r w:rsidRPr="00EC1461">
        <w:rPr>
          <w:rFonts w:ascii="Times New Roman" w:hAnsi="Times New Roman" w:cs="Times New Roman"/>
          <w:b/>
          <w:sz w:val="24"/>
          <w:szCs w:val="24"/>
        </w:rPr>
        <w:t>Состав муниципального оргкомитета по проведению</w:t>
      </w:r>
    </w:p>
    <w:p w14:paraId="3081BF78" w14:textId="77777777" w:rsidR="00FC18F8" w:rsidRDefault="00FC18F8" w:rsidP="0011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1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в МО город Алапаевск </w:t>
      </w:r>
    </w:p>
    <w:p w14:paraId="7C9B2313" w14:textId="77777777" w:rsidR="00FC18F8" w:rsidRPr="00EC1461" w:rsidRDefault="00FC18F8" w:rsidP="00112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1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C146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46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bookmarkEnd w:id="1"/>
    <w:bookmarkEnd w:id="2"/>
    <w:p w14:paraId="669D90DA" w14:textId="77777777" w:rsidR="00FC18F8" w:rsidRPr="00EC1461" w:rsidRDefault="00FC18F8" w:rsidP="00FC1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2"/>
        <w:gridCol w:w="2511"/>
        <w:gridCol w:w="5662"/>
      </w:tblGrid>
      <w:tr w:rsidR="00FC18F8" w14:paraId="2A668BA3" w14:textId="77777777" w:rsidTr="00C33FA6">
        <w:tc>
          <w:tcPr>
            <w:tcW w:w="988" w:type="dxa"/>
          </w:tcPr>
          <w:p w14:paraId="45CAEC43" w14:textId="77777777" w:rsidR="00FC18F8" w:rsidRPr="00EC1461" w:rsidRDefault="00FC18F8" w:rsidP="00C3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13359681"/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14D6A3DA" w14:textId="77777777" w:rsidR="00FC18F8" w:rsidRPr="00EC1461" w:rsidRDefault="00FC18F8" w:rsidP="00C3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344" w:type="dxa"/>
          </w:tcPr>
          <w:p w14:paraId="0958B00D" w14:textId="77777777" w:rsidR="00FC18F8" w:rsidRPr="00EC1461" w:rsidRDefault="00FC18F8" w:rsidP="00C33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C18F8" w14:paraId="05CCD44F" w14:textId="77777777" w:rsidTr="00C33FA6">
        <w:tc>
          <w:tcPr>
            <w:tcW w:w="988" w:type="dxa"/>
          </w:tcPr>
          <w:p w14:paraId="3B07A66F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F88CF56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Болотов С.В.</w:t>
            </w:r>
          </w:p>
        </w:tc>
        <w:tc>
          <w:tcPr>
            <w:tcW w:w="6344" w:type="dxa"/>
          </w:tcPr>
          <w:p w14:paraId="2E86D602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председатель муниципального оргкомитета</w:t>
            </w:r>
          </w:p>
        </w:tc>
      </w:tr>
      <w:tr w:rsidR="00FC18F8" w14:paraId="20DAB102" w14:textId="77777777" w:rsidTr="00C33FA6">
        <w:tc>
          <w:tcPr>
            <w:tcW w:w="988" w:type="dxa"/>
          </w:tcPr>
          <w:p w14:paraId="1DF99C6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BF24D73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Бугрышева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6344" w:type="dxa"/>
          </w:tcPr>
          <w:p w14:paraId="6991FE6E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</w:tr>
      <w:tr w:rsidR="00FC18F8" w14:paraId="536B1CFD" w14:textId="77777777" w:rsidTr="00C33FA6">
        <w:tc>
          <w:tcPr>
            <w:tcW w:w="988" w:type="dxa"/>
          </w:tcPr>
          <w:p w14:paraId="00C5548D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D4948E4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EC146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344" w:type="dxa"/>
          </w:tcPr>
          <w:p w14:paraId="6F7E17FC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Директор МКУ ИМЦ, заместитель председателя муниципального оргкомитета</w:t>
            </w:r>
          </w:p>
        </w:tc>
      </w:tr>
      <w:tr w:rsidR="00FC18F8" w14:paraId="320A0C74" w14:textId="77777777" w:rsidTr="00C33FA6">
        <w:tc>
          <w:tcPr>
            <w:tcW w:w="988" w:type="dxa"/>
          </w:tcPr>
          <w:p w14:paraId="4F43F07F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C6E2920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Молокова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14:paraId="292CAD88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Методист МКУ ИМЦ, секретарь муниципального оргкомитета</w:t>
            </w:r>
          </w:p>
        </w:tc>
      </w:tr>
      <w:tr w:rsidR="00FC18F8" w14:paraId="66BCB0C1" w14:textId="77777777" w:rsidTr="00C33FA6">
        <w:tc>
          <w:tcPr>
            <w:tcW w:w="988" w:type="dxa"/>
          </w:tcPr>
          <w:p w14:paraId="468C9402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A16F0B6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Каргаполова Е.В.</w:t>
            </w:r>
          </w:p>
        </w:tc>
        <w:tc>
          <w:tcPr>
            <w:tcW w:w="6344" w:type="dxa"/>
          </w:tcPr>
          <w:p w14:paraId="7D1D43BD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Методист МКУ ИМЦ</w:t>
            </w:r>
          </w:p>
        </w:tc>
      </w:tr>
      <w:tr w:rsidR="00FC18F8" w14:paraId="376B719D" w14:textId="77777777" w:rsidTr="00C33FA6">
        <w:tc>
          <w:tcPr>
            <w:tcW w:w="10025" w:type="dxa"/>
            <w:gridSpan w:val="3"/>
          </w:tcPr>
          <w:p w14:paraId="6FD5C922" w14:textId="77777777" w:rsidR="00FC18F8" w:rsidRPr="00EC1461" w:rsidRDefault="00FC18F8" w:rsidP="00C33FA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20234" w14:textId="77777777" w:rsidR="00FC18F8" w:rsidRPr="00EC1461" w:rsidRDefault="00FC18F8" w:rsidP="00C3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оргкомитета:</w:t>
            </w:r>
          </w:p>
        </w:tc>
      </w:tr>
      <w:tr w:rsidR="00FC18F8" w14:paraId="589A33A1" w14:textId="77777777" w:rsidTr="00C33FA6">
        <w:tc>
          <w:tcPr>
            <w:tcW w:w="988" w:type="dxa"/>
          </w:tcPr>
          <w:p w14:paraId="2FF25D17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FEA1903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A7C24">
              <w:rPr>
                <w:rFonts w:ascii="Times New Roman" w:hAnsi="Times New Roman" w:cs="Times New Roman"/>
                <w:sz w:val="24"/>
                <w:szCs w:val="24"/>
              </w:rPr>
              <w:t>Корюкалова</w:t>
            </w:r>
            <w:proofErr w:type="spellEnd"/>
            <w:r w:rsidRPr="002A7C2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2A7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52CE8A3D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№1 по УВР</w:t>
            </w:r>
          </w:p>
        </w:tc>
      </w:tr>
      <w:tr w:rsidR="00FC18F8" w14:paraId="41A4D986" w14:textId="77777777" w:rsidTr="00C33FA6">
        <w:tc>
          <w:tcPr>
            <w:tcW w:w="988" w:type="dxa"/>
          </w:tcPr>
          <w:p w14:paraId="2EBB8FC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C880C3A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12927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01292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344" w:type="dxa"/>
          </w:tcPr>
          <w:p w14:paraId="3A49F0B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№2 по УВР</w:t>
            </w:r>
          </w:p>
        </w:tc>
      </w:tr>
      <w:tr w:rsidR="00FC18F8" w14:paraId="4E50A211" w14:textId="77777777" w:rsidTr="00C33FA6">
        <w:tc>
          <w:tcPr>
            <w:tcW w:w="988" w:type="dxa"/>
          </w:tcPr>
          <w:p w14:paraId="6C39CE3B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0A9A480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81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6344" w:type="dxa"/>
          </w:tcPr>
          <w:p w14:paraId="071867BE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№4 по УВР</w:t>
            </w:r>
          </w:p>
        </w:tc>
      </w:tr>
      <w:tr w:rsidR="00FC18F8" w14:paraId="4510694C" w14:textId="77777777" w:rsidTr="00C33FA6">
        <w:tc>
          <w:tcPr>
            <w:tcW w:w="988" w:type="dxa"/>
          </w:tcPr>
          <w:p w14:paraId="06663471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9F68F25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1E27">
              <w:rPr>
                <w:rFonts w:ascii="Times New Roman" w:hAnsi="Times New Roman" w:cs="Times New Roman"/>
                <w:sz w:val="24"/>
                <w:szCs w:val="24"/>
              </w:rPr>
              <w:t xml:space="preserve">Бауэр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6344" w:type="dxa"/>
          </w:tcPr>
          <w:p w14:paraId="22DE4BD8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№5 по УВР</w:t>
            </w:r>
          </w:p>
        </w:tc>
      </w:tr>
      <w:tr w:rsidR="00FC18F8" w14:paraId="44A92D31" w14:textId="77777777" w:rsidTr="00C33FA6">
        <w:tc>
          <w:tcPr>
            <w:tcW w:w="988" w:type="dxa"/>
          </w:tcPr>
          <w:p w14:paraId="21A45B8F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9593359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743">
              <w:rPr>
                <w:rFonts w:ascii="Times New Roman" w:hAnsi="Times New Roman" w:cs="Times New Roman"/>
                <w:sz w:val="24"/>
                <w:szCs w:val="24"/>
              </w:rPr>
              <w:t>Пантюхина Т.А.</w:t>
            </w:r>
          </w:p>
        </w:tc>
        <w:tc>
          <w:tcPr>
            <w:tcW w:w="6344" w:type="dxa"/>
          </w:tcPr>
          <w:p w14:paraId="2E13B23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№8 по УВР</w:t>
            </w:r>
          </w:p>
        </w:tc>
      </w:tr>
      <w:tr w:rsidR="00FC18F8" w14:paraId="01AB98EB" w14:textId="77777777" w:rsidTr="00C33FA6">
        <w:tc>
          <w:tcPr>
            <w:tcW w:w="988" w:type="dxa"/>
          </w:tcPr>
          <w:p w14:paraId="29378DA3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3418213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62AE">
              <w:rPr>
                <w:rFonts w:ascii="Times New Roman" w:hAnsi="Times New Roman" w:cs="Times New Roman"/>
                <w:sz w:val="24"/>
                <w:szCs w:val="24"/>
              </w:rPr>
              <w:t>Устинова Ю.Н.</w:t>
            </w:r>
          </w:p>
        </w:tc>
        <w:tc>
          <w:tcPr>
            <w:tcW w:w="6344" w:type="dxa"/>
          </w:tcPr>
          <w:p w14:paraId="13280745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№10 по УВР</w:t>
            </w:r>
          </w:p>
        </w:tc>
      </w:tr>
      <w:tr w:rsidR="00FC18F8" w14:paraId="332CA615" w14:textId="77777777" w:rsidTr="00C33FA6">
        <w:tc>
          <w:tcPr>
            <w:tcW w:w="988" w:type="dxa"/>
          </w:tcPr>
          <w:p w14:paraId="2F16215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F0A3317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743"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6344" w:type="dxa"/>
          </w:tcPr>
          <w:p w14:paraId="4556EF71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СОШ №12 по УВР</w:t>
            </w:r>
          </w:p>
        </w:tc>
      </w:tr>
      <w:tr w:rsidR="00FC18F8" w14:paraId="2E6ABA06" w14:textId="77777777" w:rsidTr="00C33FA6">
        <w:tc>
          <w:tcPr>
            <w:tcW w:w="988" w:type="dxa"/>
          </w:tcPr>
          <w:p w14:paraId="52EC39E9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4B768805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A8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6344" w:type="dxa"/>
          </w:tcPr>
          <w:p w14:paraId="1D4D02A2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№15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C18F8" w14:paraId="003F4353" w14:textId="77777777" w:rsidTr="00C33FA6">
        <w:tc>
          <w:tcPr>
            <w:tcW w:w="988" w:type="dxa"/>
          </w:tcPr>
          <w:p w14:paraId="4F6F425C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A519684" w14:textId="77777777" w:rsidR="00FC18F8" w:rsidRPr="00F706D7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57AE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6344" w:type="dxa"/>
          </w:tcPr>
          <w:p w14:paraId="270830A7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№17 по ВР</w:t>
            </w:r>
          </w:p>
        </w:tc>
      </w:tr>
      <w:tr w:rsidR="00FC18F8" w14:paraId="423C7517" w14:textId="77777777" w:rsidTr="00C33FA6">
        <w:tc>
          <w:tcPr>
            <w:tcW w:w="988" w:type="dxa"/>
          </w:tcPr>
          <w:p w14:paraId="160673AA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08FF031" w14:textId="77777777" w:rsidR="00FC18F8" w:rsidRPr="0044648E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E">
              <w:rPr>
                <w:rFonts w:ascii="Times New Roman" w:hAnsi="Times New Roman" w:cs="Times New Roman"/>
                <w:sz w:val="24"/>
                <w:szCs w:val="24"/>
              </w:rPr>
              <w:t>Осипова Ю.А.</w:t>
            </w:r>
          </w:p>
        </w:tc>
        <w:tc>
          <w:tcPr>
            <w:tcW w:w="6344" w:type="dxa"/>
          </w:tcPr>
          <w:p w14:paraId="7CFE48D1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№18 по УВР</w:t>
            </w:r>
          </w:p>
        </w:tc>
      </w:tr>
      <w:tr w:rsidR="00FC18F8" w14:paraId="1BD61B55" w14:textId="77777777" w:rsidTr="00C33FA6">
        <w:tc>
          <w:tcPr>
            <w:tcW w:w="988" w:type="dxa"/>
          </w:tcPr>
          <w:p w14:paraId="2464C674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91E147A" w14:textId="77777777" w:rsidR="00FC18F8" w:rsidRPr="00CF2B7F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B7F">
              <w:rPr>
                <w:rFonts w:ascii="Times New Roman" w:hAnsi="Times New Roman" w:cs="Times New Roman"/>
                <w:sz w:val="24"/>
                <w:szCs w:val="24"/>
              </w:rPr>
              <w:t>Мелких О.Е.</w:t>
            </w:r>
          </w:p>
        </w:tc>
        <w:tc>
          <w:tcPr>
            <w:tcW w:w="6344" w:type="dxa"/>
          </w:tcPr>
          <w:p w14:paraId="220458F9" w14:textId="77777777" w:rsidR="00FC18F8" w:rsidRPr="00EC1461" w:rsidRDefault="00FC18F8" w:rsidP="00C3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СОШ №20 по УВР</w:t>
            </w:r>
          </w:p>
        </w:tc>
      </w:tr>
      <w:bookmarkEnd w:id="0"/>
      <w:bookmarkEnd w:id="3"/>
    </w:tbl>
    <w:p w14:paraId="46969025" w14:textId="77777777" w:rsidR="00367000" w:rsidRDefault="00367000"/>
    <w:sectPr w:rsidR="0036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D"/>
    <w:rsid w:val="00112904"/>
    <w:rsid w:val="0024316D"/>
    <w:rsid w:val="00367000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4A01-7C7A-41A8-BB5D-29786CCE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2022-10-20T10:55:00Z</dcterms:created>
  <dcterms:modified xsi:type="dcterms:W3CDTF">2022-10-20T10:55:00Z</dcterms:modified>
</cp:coreProperties>
</file>