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DF" w:rsidRDefault="000C3ADF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3ADF" w:rsidRDefault="000C3ADF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B88" w:rsidRDefault="00916B88" w:rsidP="00980B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16B88" w:rsidRDefault="008D1164" w:rsidP="00980B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449AD9" wp14:editId="5DF55564">
            <wp:extent cx="6162261" cy="2369489"/>
            <wp:effectExtent l="0" t="0" r="0" b="0"/>
            <wp:docPr id="4" name="Рисунок 4" descr="C:\Users\Управление образован\Desktop\530574565581114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равление образован\Desktop\53057456558111420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126" cy="236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B88" w:rsidRDefault="00916B88" w:rsidP="00980B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16B88" w:rsidRDefault="00916B88" w:rsidP="00980B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C3ADF" w:rsidRPr="00980B85" w:rsidRDefault="000C3ADF" w:rsidP="0098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о приеме заявлений о зачислении в образовательные учреждения, реализующие программы общего образования</w:t>
      </w:r>
      <w:proofErr w:type="gramStart"/>
      <w:r w:rsidRPr="0098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98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рекомендации для родителей</w:t>
      </w:r>
    </w:p>
    <w:p w:rsidR="00980B85" w:rsidRDefault="00980B85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B88" w:rsidRPr="00FB07EE" w:rsidRDefault="00FB07EE" w:rsidP="00916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2FC5"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приёма регулируется </w:t>
      </w:r>
      <w:r w:rsidR="00980B85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Административным регламентом  предоставления муниципальной услуги «Прием заявлений о зачислении в муниципальные образовательные организации</w:t>
      </w:r>
      <w:proofErr w:type="gramStart"/>
      <w:r w:rsidR="00980B85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80B85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реализующие программы общего образования, на территории Муниципального образования город Алапаевск»</w:t>
      </w:r>
      <w:r w:rsidR="00916B88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постановлением Администрации от 31.01.2023 № 121-П</w:t>
      </w:r>
      <w:r w:rsidR="00980B85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9" w:history="1">
        <w:r w:rsidR="008D1164" w:rsidRPr="00FB07E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https://alapaevsk.uoedu.ru/upload/uoedu_alapaevsk/files/38/14/38146bfe985b476aec8473035396c28a.pdf</w:t>
        </w:r>
      </w:hyperlink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D1164" w:rsidRPr="00FB07EE" w:rsidRDefault="008D1164" w:rsidP="00916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FC5" w:rsidRPr="00A22FC5" w:rsidRDefault="00A22FC5" w:rsidP="00916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</w:t>
      </w:r>
      <w:r w:rsidR="008D1164" w:rsidRPr="00FB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Приём в первый класс проходит в два этапа:</w:t>
      </w:r>
    </w:p>
    <w:p w:rsidR="00A22FC5" w:rsidRPr="00A22FC5" w:rsidRDefault="00A22FC5" w:rsidP="008D1164">
      <w:pPr>
        <w:numPr>
          <w:ilvl w:val="1"/>
          <w:numId w:val="1"/>
        </w:numPr>
        <w:tabs>
          <w:tab w:val="clear" w:pos="1440"/>
          <w:tab w:val="num" w:pos="-142"/>
        </w:tabs>
        <w:spacing w:after="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1 апреля по 30 июня) — для детей, проживающих на закреплённой за школой территории, а также для тех, у кого есть внеочередное, первоочередное или преимущественное право (например, если в этой школе уже учатся брат или сестра). После завершения приёма школа в течение 3 рабочих дней издаёт приказ о зачислении. 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FC5" w:rsidRPr="00A22FC5" w:rsidRDefault="00A22FC5" w:rsidP="008D1164">
      <w:pPr>
        <w:numPr>
          <w:ilvl w:val="1"/>
          <w:numId w:val="1"/>
        </w:numPr>
        <w:tabs>
          <w:tab w:val="clear" w:pos="1440"/>
          <w:tab w:val="num" w:pos="-142"/>
        </w:tabs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6 июля до заполнения свободных мест, но не позднее 5 сентября) — подать заявление могут все желающие, независимо от места проживания. На этом этапе зачисляют только на свободные места. 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1164" w:rsidRPr="00F874CC" w:rsidRDefault="00A22FC5" w:rsidP="00A22FC5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других классов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(не первый) приём ведётся в течение всего учебного года </w:t>
      </w:r>
      <w:r w:rsidRPr="00F87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наличии свободных мест. </w:t>
      </w:r>
    </w:p>
    <w:p w:rsidR="00A22FC5" w:rsidRPr="00A22FC5" w:rsidRDefault="00A22FC5" w:rsidP="008D116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</w:t>
      </w:r>
      <w:r w:rsidR="008D1164" w:rsidRPr="00FB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общему правилу в первый класс принимают детей, которые к началу обучения достигнут 6 лет и 6 месяцев, но не позже 8 лет. По заявлению родителей учредитель школы может разрешить приём в более раннем или позднем возрасте — для этого нужно обратиться в управление образования. 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FC5" w:rsidRPr="00A22FC5" w:rsidRDefault="00A22FC5" w:rsidP="008D116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Вступительные испытания</w:t>
      </w:r>
      <w:r w:rsidR="008D1164" w:rsidRPr="00FB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муниципальные школы по основным общеобразовательным программам испытания не проводят. Индивидуальный отбор возможен только для программ с углублённым изучением отдельных предметов или профильного обучения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FC5" w:rsidRPr="00A22FC5" w:rsidRDefault="00A22FC5" w:rsidP="00A22F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подать заявление</w:t>
      </w:r>
    </w:p>
    <w:p w:rsidR="008D1164" w:rsidRPr="008D1164" w:rsidRDefault="008D1164" w:rsidP="008D1164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D116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- в электронном виде через </w:t>
      </w:r>
      <w:r w:rsidRPr="008D1164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</w:rPr>
        <w:t xml:space="preserve">Единый портал Государственных и муниципальных услуг - </w:t>
      </w:r>
      <w:r w:rsidRPr="008D1164">
        <w:rPr>
          <w:rFonts w:ascii="Times New Roman" w:eastAsia="Calibri" w:hAnsi="Times New Roman" w:cs="Times New Roman"/>
          <w:b/>
          <w:sz w:val="24"/>
          <w:szCs w:val="24"/>
        </w:rPr>
        <w:t xml:space="preserve">осуществляется с использованием федеральной портальной формы на Едином портале </w:t>
      </w:r>
      <w:r w:rsidRPr="008D11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государственных и муниципальных услуг (https://www.gosuslugi.ru/600368/1/form)</w:t>
      </w:r>
      <w:r w:rsidRPr="008D1164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</w:rPr>
        <w:t xml:space="preserve"> (далее – ЕПГУ)</w:t>
      </w:r>
      <w:r w:rsidRPr="008D11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1164" w:rsidRPr="008D1164" w:rsidRDefault="008D1164" w:rsidP="008D1164">
      <w:pPr>
        <w:suppressAutoHyphens/>
        <w:autoSpaceDE w:val="0"/>
        <w:autoSpaceDN w:val="0"/>
        <w:spacing w:before="40" w:after="4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D116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- </w:t>
      </w:r>
      <w:r w:rsidRPr="008D1164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</w:rPr>
        <w:t>лично в общеобразовательную организацию</w:t>
      </w:r>
      <w:r w:rsidRPr="008D116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;</w:t>
      </w:r>
    </w:p>
    <w:p w:rsidR="008D1164" w:rsidRPr="008D1164" w:rsidRDefault="008D1164" w:rsidP="008D1164">
      <w:pPr>
        <w:suppressAutoHyphens/>
        <w:autoSpaceDE w:val="0"/>
        <w:autoSpaceDN w:val="0"/>
        <w:spacing w:before="40" w:after="4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D116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- через МФЦ;</w:t>
      </w:r>
    </w:p>
    <w:p w:rsidR="008D1164" w:rsidRPr="008D1164" w:rsidRDefault="008D1164" w:rsidP="008D1164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D1164">
        <w:rPr>
          <w:rFonts w:ascii="Times New Roman" w:eastAsia="Calibri" w:hAnsi="Times New Roman" w:cs="Times New Roman"/>
          <w:sz w:val="24"/>
          <w:szCs w:val="24"/>
        </w:rPr>
        <w:t>- заказным письмом с уведомлением о вручении через организации почтовой связи.</w:t>
      </w:r>
    </w:p>
    <w:p w:rsidR="00A22FC5" w:rsidRPr="00A22FC5" w:rsidRDefault="00A22FC5" w:rsidP="00A22F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указать в заявлении</w:t>
      </w:r>
    </w:p>
    <w:p w:rsidR="00A22FC5" w:rsidRPr="00A22FC5" w:rsidRDefault="00A22FC5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нужно отразить:</w:t>
      </w:r>
    </w:p>
    <w:p w:rsidR="00A22FC5" w:rsidRPr="00A22FC5" w:rsidRDefault="00A22FC5" w:rsidP="00A22FC5">
      <w:pPr>
        <w:numPr>
          <w:ilvl w:val="0"/>
          <w:numId w:val="3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дату рождения ребёнка;</w:t>
      </w:r>
    </w:p>
    <w:p w:rsidR="00A22FC5" w:rsidRPr="00A22FC5" w:rsidRDefault="00A22FC5" w:rsidP="00A22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ребёнка;</w:t>
      </w:r>
    </w:p>
    <w:p w:rsidR="00A22FC5" w:rsidRPr="00A22FC5" w:rsidRDefault="00A22FC5" w:rsidP="00A22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родителя (законного представителя) и его контактные данные (адрес, </w:t>
      </w:r>
      <w:proofErr w:type="spellStart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телефон);</w:t>
      </w:r>
    </w:p>
    <w:p w:rsidR="00A22FC5" w:rsidRPr="00A22FC5" w:rsidRDefault="00A22FC5" w:rsidP="00A22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льготах (если есть);</w:t>
      </w:r>
    </w:p>
    <w:p w:rsidR="00A22FC5" w:rsidRPr="00A22FC5" w:rsidRDefault="00A22FC5" w:rsidP="00A22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ребёнка в </w:t>
      </w:r>
      <w:proofErr w:type="gramStart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программе (по заключению ПМПК) и ваше согласие на это;</w:t>
      </w:r>
    </w:p>
    <w:p w:rsidR="00A22FC5" w:rsidRPr="00A22FC5" w:rsidRDefault="00A22FC5" w:rsidP="00A22F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(если требуется).</w:t>
      </w:r>
    </w:p>
    <w:p w:rsidR="00A22FC5" w:rsidRPr="00A22FC5" w:rsidRDefault="00A22FC5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нужно подтвердить, что вы ознакомились с уставом, лицензией, свидетельством о государственной аккредитации школы, и дать согласие на обработку персональных данных. </w:t>
      </w:r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FC5" w:rsidRPr="00A22FC5" w:rsidRDefault="00A22FC5" w:rsidP="00A22F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документы подготовить</w:t>
      </w:r>
    </w:p>
    <w:p w:rsidR="00A22FC5" w:rsidRPr="00A22FC5" w:rsidRDefault="00A22FC5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 набор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2FC5" w:rsidRPr="00A22FC5" w:rsidRDefault="00A22FC5" w:rsidP="00A22FC5">
      <w:pPr>
        <w:numPr>
          <w:ilvl w:val="0"/>
          <w:numId w:val="4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(законного представителя);</w:t>
      </w:r>
    </w:p>
    <w:p w:rsidR="00A22FC5" w:rsidRPr="00A22FC5" w:rsidRDefault="00A22FC5" w:rsidP="00A22F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ребёнка (или иной документ, подтверждающий родство);</w:t>
      </w:r>
    </w:p>
    <w:p w:rsidR="00A22FC5" w:rsidRPr="00A22FC5" w:rsidRDefault="00A22FC5" w:rsidP="00A22F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регистрацию ребёнка по месту жительства или пребывания (для детей, проживающих на закреплённой территории; подойдёт как постоянная, так и временная регистрация).</w:t>
      </w:r>
    </w:p>
    <w:p w:rsidR="00A22FC5" w:rsidRPr="00A22FC5" w:rsidRDefault="00A22FC5" w:rsidP="00A22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зависимости от ситуации школа может запросить дополнительно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2FC5" w:rsidRPr="00A22FC5" w:rsidRDefault="00A22FC5" w:rsidP="00A22FC5">
      <w:pPr>
        <w:numPr>
          <w:ilvl w:val="0"/>
          <w:numId w:val="5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брата или сестры, которые уже учатся в этой школе (для реализации права преимущественного приёма);</w:t>
      </w:r>
    </w:p>
    <w:p w:rsidR="00A22FC5" w:rsidRPr="00A22FC5" w:rsidRDefault="00A22FC5" w:rsidP="00A22F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об установлении опеки или попечительства;</w:t>
      </w:r>
    </w:p>
    <w:p w:rsidR="00A22FC5" w:rsidRPr="00A22FC5" w:rsidRDefault="00A22FC5" w:rsidP="00A22F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право на внеочередное, первоочередное или преимущественное зачисление (например, справку с места работы родителя);</w:t>
      </w:r>
    </w:p>
    <w:p w:rsidR="00A22FC5" w:rsidRPr="00A22FC5" w:rsidRDefault="00A22FC5" w:rsidP="00A22F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заключения психолого-медико-педагогической комиссии (ПМПК), если требуется </w:t>
      </w:r>
      <w:proofErr w:type="gramStart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программе;</w:t>
      </w:r>
    </w:p>
    <w:p w:rsidR="00A22FC5" w:rsidRPr="00A22FC5" w:rsidRDefault="00A22FC5" w:rsidP="00A22F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законность пребывания в РФ (для иностранных граждан);</w:t>
      </w:r>
    </w:p>
    <w:p w:rsidR="00A22FC5" w:rsidRPr="00A22FC5" w:rsidRDefault="00A22FC5" w:rsidP="00A22F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приём ребёнка в возрасте до 6,5 лет или старше 8 лет.</w:t>
      </w:r>
    </w:p>
    <w:p w:rsidR="00A22FC5" w:rsidRPr="00A22FC5" w:rsidRDefault="00A22FC5" w:rsidP="00A22F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советов</w:t>
      </w:r>
    </w:p>
    <w:p w:rsidR="00A22FC5" w:rsidRPr="00A22FC5" w:rsidRDefault="00A22FC5" w:rsidP="00F874CC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Подавать заявление может любой из родителей</w:t>
      </w:r>
      <w:bookmarkStart w:id="0" w:name="_GoBack"/>
      <w:bookmarkEnd w:id="0"/>
      <w:r w:rsidR="008D1164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1164" w:rsidRPr="00FB07EE" w:rsidRDefault="00A22FC5" w:rsidP="00A22FC5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Отслеживайте статус.</w:t>
      </w:r>
      <w:r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подачи (особенно онлайн) проверяйте личный кабинет — так вы будете в курсе, на каком этапе рассмотрение. </w:t>
      </w:r>
    </w:p>
    <w:p w:rsidR="008D1164" w:rsidRPr="00FB07EE" w:rsidRDefault="008D1164" w:rsidP="00A22FC5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2FC5"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подавайте несколько заявлений на одного ребёнка.</w:t>
      </w:r>
      <w:r w:rsidR="00A22FC5"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дубликаты будут аннулированы. </w:t>
      </w:r>
    </w:p>
    <w:p w:rsidR="00FB07EE" w:rsidRPr="00FB07EE" w:rsidRDefault="008D1164" w:rsidP="00FB07EE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A22FC5" w:rsidRPr="00A2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вам отказали</w:t>
      </w:r>
      <w:r w:rsidR="00A22FC5" w:rsidRPr="00A22F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вы считаете, что причина незаконна (например, вам не дали возможности подтвердить льготу), обратитесь в управление образования —</w:t>
      </w:r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лапаевск</w:t>
      </w:r>
      <w:proofErr w:type="spellEnd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ул.Фрунзе</w:t>
      </w:r>
      <w:proofErr w:type="spellEnd"/>
      <w:r w:rsidR="00FB07EE"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, 43</w:t>
      </w:r>
    </w:p>
    <w:p w:rsidR="00FB07EE" w:rsidRPr="00FB07EE" w:rsidRDefault="00FB07EE" w:rsidP="00FB07EE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B07EE">
        <w:rPr>
          <w:rFonts w:ascii="Times New Roman" w:eastAsia="Calibri" w:hAnsi="Times New Roman" w:cs="Times New Roman"/>
          <w:sz w:val="24"/>
          <w:szCs w:val="24"/>
        </w:rPr>
        <w:t xml:space="preserve">Управлением образования Муниципального округа город Алапаевск  </w:t>
      </w:r>
      <w:r w:rsidRPr="00FB07EE">
        <w:rPr>
          <w:rFonts w:ascii="Times New Roman" w:eastAsia="Calibri" w:hAnsi="Times New Roman" w:cs="Times New Roman"/>
          <w:b/>
          <w:sz w:val="24"/>
          <w:szCs w:val="24"/>
        </w:rPr>
        <w:t>организована горячая линия по приему детей в школы Муниципального округа город Алапаевск</w:t>
      </w:r>
      <w:proofErr w:type="gramStart"/>
      <w:r w:rsidRPr="00FB07EE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</w:p>
    <w:p w:rsidR="00FB07EE" w:rsidRPr="00FB07EE" w:rsidRDefault="00FB07EE" w:rsidP="00FB07EE">
      <w:pPr>
        <w:shd w:val="clear" w:color="auto" w:fill="FDFDFD"/>
        <w:autoSpaceDN w:val="0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2-61-52, заместитель начальника Управления образования </w:t>
      </w:r>
      <w:proofErr w:type="spellStart"/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Бугрышева</w:t>
      </w:r>
      <w:proofErr w:type="spellEnd"/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Светлана Гавриловна</w:t>
      </w:r>
    </w:p>
    <w:p w:rsidR="00FB07EE" w:rsidRPr="00FB07EE" w:rsidRDefault="00FB07EE" w:rsidP="00FB07EE">
      <w:pPr>
        <w:shd w:val="clear" w:color="auto" w:fill="FDFDFD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2-67-05, директор Информационно-методического центра </w:t>
      </w:r>
      <w:proofErr w:type="spellStart"/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Кайнова</w:t>
      </w:r>
      <w:proofErr w:type="spellEnd"/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7EE" w:rsidRPr="00FB07EE" w:rsidRDefault="00FB07EE" w:rsidP="00FB07EE">
      <w:pPr>
        <w:shd w:val="clear" w:color="auto" w:fill="FDFDFD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 Сергеевна</w:t>
      </w:r>
    </w:p>
    <w:p w:rsidR="00F534D8" w:rsidRPr="00FB07EE" w:rsidRDefault="00F534D8">
      <w:pPr>
        <w:rPr>
          <w:rFonts w:ascii="Times New Roman" w:hAnsi="Times New Roman" w:cs="Times New Roman"/>
          <w:sz w:val="24"/>
          <w:szCs w:val="24"/>
        </w:rPr>
      </w:pPr>
    </w:p>
    <w:sectPr w:rsidR="00F534D8" w:rsidRPr="00FB07EE" w:rsidSect="00F874CC">
      <w:headerReference w:type="default" r:id="rId10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D1" w:rsidRDefault="00D149D1" w:rsidP="00F874CC">
      <w:pPr>
        <w:spacing w:after="0" w:line="240" w:lineRule="auto"/>
      </w:pPr>
      <w:r>
        <w:separator/>
      </w:r>
    </w:p>
  </w:endnote>
  <w:endnote w:type="continuationSeparator" w:id="0">
    <w:p w:rsidR="00D149D1" w:rsidRDefault="00D149D1" w:rsidP="00F8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D1" w:rsidRDefault="00D149D1" w:rsidP="00F874CC">
      <w:pPr>
        <w:spacing w:after="0" w:line="240" w:lineRule="auto"/>
      </w:pPr>
      <w:r>
        <w:separator/>
      </w:r>
    </w:p>
  </w:footnote>
  <w:footnote w:type="continuationSeparator" w:id="0">
    <w:p w:rsidR="00D149D1" w:rsidRDefault="00D149D1" w:rsidP="00F8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195270"/>
      <w:docPartObj>
        <w:docPartGallery w:val="Page Numbers (Top of Page)"/>
        <w:docPartUnique/>
      </w:docPartObj>
    </w:sdtPr>
    <w:sdtContent>
      <w:p w:rsidR="00F874CC" w:rsidRDefault="00F874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74CC" w:rsidRDefault="00F874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31352"/>
    <w:multiLevelType w:val="multilevel"/>
    <w:tmpl w:val="B90A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B47D1"/>
    <w:multiLevelType w:val="multilevel"/>
    <w:tmpl w:val="9CD0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95D79"/>
    <w:multiLevelType w:val="multilevel"/>
    <w:tmpl w:val="85CA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94100"/>
    <w:multiLevelType w:val="multilevel"/>
    <w:tmpl w:val="DEF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71CCA"/>
    <w:multiLevelType w:val="multilevel"/>
    <w:tmpl w:val="38C2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830B8"/>
    <w:multiLevelType w:val="multilevel"/>
    <w:tmpl w:val="67C6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C5"/>
    <w:rsid w:val="000C3ADF"/>
    <w:rsid w:val="008D1164"/>
    <w:rsid w:val="00916B88"/>
    <w:rsid w:val="00980B85"/>
    <w:rsid w:val="00A22FC5"/>
    <w:rsid w:val="00D149D1"/>
    <w:rsid w:val="00F534D8"/>
    <w:rsid w:val="00F874CC"/>
    <w:rsid w:val="00FB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16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8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74CC"/>
  </w:style>
  <w:style w:type="paragraph" w:styleId="a6">
    <w:name w:val="footer"/>
    <w:basedOn w:val="a"/>
    <w:link w:val="a7"/>
    <w:uiPriority w:val="99"/>
    <w:unhideWhenUsed/>
    <w:rsid w:val="00F8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7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16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8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74CC"/>
  </w:style>
  <w:style w:type="paragraph" w:styleId="a6">
    <w:name w:val="footer"/>
    <w:basedOn w:val="a"/>
    <w:link w:val="a7"/>
    <w:uiPriority w:val="99"/>
    <w:unhideWhenUsed/>
    <w:rsid w:val="00F8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7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6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apaevsk.uoedu.ru/upload/uoedu_alapaevsk/files/38/14/38146bfe985b476aec8473035396c28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3</cp:revision>
  <dcterms:created xsi:type="dcterms:W3CDTF">2026-08-06T04:37:00Z</dcterms:created>
  <dcterms:modified xsi:type="dcterms:W3CDTF">2026-08-06T06:03:00Z</dcterms:modified>
</cp:coreProperties>
</file>