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FD" w:rsidRDefault="001459FD" w:rsidP="001459F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Перечень   общеобразовательных организаций,  осуществляющих индивидуальный отбор обучающихся  при  приеме либо переводе в  муниципальные образовательные организации для получения среднего общего образования профильного обучения  на территории Муниципального образования город Алапаевск</w:t>
      </w:r>
    </w:p>
    <w:p w:rsidR="001459FD" w:rsidRDefault="001459FD" w:rsidP="001459F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в 202</w:t>
      </w:r>
      <w:r w:rsidR="0082028B">
        <w:rPr>
          <w:b/>
          <w:bCs/>
          <w:spacing w:val="-1"/>
          <w:sz w:val="28"/>
          <w:szCs w:val="28"/>
        </w:rPr>
        <w:t>6</w:t>
      </w:r>
      <w:r>
        <w:rPr>
          <w:b/>
          <w:bCs/>
          <w:spacing w:val="-1"/>
          <w:sz w:val="28"/>
          <w:szCs w:val="28"/>
        </w:rPr>
        <w:t>-202</w:t>
      </w:r>
      <w:r w:rsidR="0082028B">
        <w:rPr>
          <w:b/>
          <w:bCs/>
          <w:spacing w:val="-1"/>
          <w:sz w:val="28"/>
          <w:szCs w:val="28"/>
        </w:rPr>
        <w:t>7</w:t>
      </w:r>
      <w:r>
        <w:rPr>
          <w:b/>
          <w:bCs/>
          <w:spacing w:val="-1"/>
          <w:sz w:val="28"/>
          <w:szCs w:val="28"/>
        </w:rPr>
        <w:t xml:space="preserve"> учебном году</w:t>
      </w:r>
      <w:bookmarkStart w:id="0" w:name="_GoBack"/>
      <w:bookmarkEnd w:id="0"/>
    </w:p>
    <w:p w:rsidR="001459FD" w:rsidRDefault="001459FD" w:rsidP="001459F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1459FD" w:rsidTr="001459FD">
        <w:tc>
          <w:tcPr>
            <w:tcW w:w="9317" w:type="dxa"/>
          </w:tcPr>
          <w:p w:rsidR="001459FD" w:rsidRDefault="00145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МАОУ «Средняя  общеобразовательная школа № 1»</w:t>
            </w:r>
          </w:p>
          <w:p w:rsidR="001459FD" w:rsidRDefault="00145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МАОУ «Средняя  общеобразовательная школа № 2»</w:t>
            </w:r>
          </w:p>
          <w:p w:rsidR="001459FD" w:rsidRDefault="001459FD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</w:p>
        </w:tc>
      </w:tr>
    </w:tbl>
    <w:p w:rsidR="001459FD" w:rsidRDefault="001459FD" w:rsidP="001459F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both"/>
      </w:pPr>
    </w:p>
    <w:p w:rsidR="001459FD" w:rsidRDefault="001459FD" w:rsidP="001459FD"/>
    <w:p w:rsidR="001459FD" w:rsidRDefault="001459FD" w:rsidP="001459FD"/>
    <w:p w:rsidR="001459FD" w:rsidRDefault="001459FD" w:rsidP="001459FD"/>
    <w:p w:rsidR="00650012" w:rsidRDefault="0082028B"/>
    <w:sectPr w:rsidR="0065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FD"/>
    <w:rsid w:val="001459FD"/>
    <w:rsid w:val="00236325"/>
    <w:rsid w:val="007353AB"/>
    <w:rsid w:val="00800F70"/>
    <w:rsid w:val="0082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4</cp:revision>
  <dcterms:created xsi:type="dcterms:W3CDTF">2026-01-26T11:11:00Z</dcterms:created>
  <dcterms:modified xsi:type="dcterms:W3CDTF">2026-01-26T11:14:00Z</dcterms:modified>
</cp:coreProperties>
</file>