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A8" w:rsidRDefault="00E17CA8" w:rsidP="00E17CA8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Перечень  общеобразовательных организаций,  в которых функционируют (открываются) классы с углубленным изучением отдельных предметов, классы профильного  обучения на территории Муниципального образования город Алапаевск</w:t>
      </w:r>
    </w:p>
    <w:p w:rsidR="00E17CA8" w:rsidRDefault="00E17CA8" w:rsidP="00E17CA8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в 202</w:t>
      </w:r>
      <w:r w:rsidR="00D64D65">
        <w:rPr>
          <w:b/>
          <w:bCs/>
          <w:spacing w:val="-1"/>
          <w:sz w:val="28"/>
          <w:szCs w:val="28"/>
        </w:rPr>
        <w:t>6</w:t>
      </w:r>
      <w:r>
        <w:rPr>
          <w:b/>
          <w:bCs/>
          <w:spacing w:val="-1"/>
          <w:sz w:val="28"/>
          <w:szCs w:val="28"/>
        </w:rPr>
        <w:t>-202</w:t>
      </w:r>
      <w:r w:rsidR="00D64D65">
        <w:rPr>
          <w:b/>
          <w:bCs/>
          <w:spacing w:val="-1"/>
          <w:sz w:val="28"/>
          <w:szCs w:val="28"/>
        </w:rPr>
        <w:t>7</w:t>
      </w:r>
      <w:r>
        <w:rPr>
          <w:b/>
          <w:bCs/>
          <w:spacing w:val="-1"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642"/>
        <w:gridCol w:w="3005"/>
        <w:gridCol w:w="3026"/>
        <w:gridCol w:w="2893"/>
      </w:tblGrid>
      <w:tr w:rsidR="00E17CA8" w:rsidTr="00E17CA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A8" w:rsidRDefault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профиля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Образовательное учреждение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A8" w:rsidRDefault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образовательного учреждения</w:t>
            </w:r>
          </w:p>
        </w:tc>
      </w:tr>
      <w:tr w:rsidR="00A54498" w:rsidTr="00A54498">
        <w:trPr>
          <w:trHeight w:val="102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498" w:rsidRDefault="00A5449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498" w:rsidRDefault="00A54498" w:rsidP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Технологический профиль (инженерный – с углубленным изучением математики и физики)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98" w:rsidRDefault="00A54498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2»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98" w:rsidRDefault="00A54498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ул. </w:t>
            </w:r>
            <w:r>
              <w:rPr>
                <w:sz w:val="28"/>
                <w:szCs w:val="28"/>
                <w:lang w:val="en-US" w:eastAsia="en-US"/>
              </w:rPr>
              <w:t>III</w:t>
            </w:r>
            <w:r w:rsidRPr="00E17CA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Интернационала, 10</w:t>
            </w:r>
          </w:p>
        </w:tc>
        <w:bookmarkStart w:id="0" w:name="_GoBack"/>
        <w:bookmarkEnd w:id="0"/>
      </w:tr>
      <w:tr w:rsidR="00A54498" w:rsidTr="00A54498">
        <w:trPr>
          <w:trHeight w:val="8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498" w:rsidRDefault="00A544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498" w:rsidRDefault="00A544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98" w:rsidRDefault="00A54498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4»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98" w:rsidRDefault="00A54498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ул. Фрунзе, 42</w:t>
            </w:r>
          </w:p>
        </w:tc>
      </w:tr>
      <w:tr w:rsidR="00A54498" w:rsidTr="00CA4B12">
        <w:trPr>
          <w:trHeight w:val="8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498" w:rsidRDefault="00A544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498" w:rsidRDefault="00A544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98" w:rsidRDefault="00A54498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 w:rsidRPr="003E27EE">
              <w:rPr>
                <w:sz w:val="28"/>
                <w:szCs w:val="28"/>
                <w:lang w:eastAsia="en-US"/>
              </w:rPr>
              <w:t xml:space="preserve">МБОУ «Средняя общеобразовательная школа № 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3E27EE">
              <w:rPr>
                <w:sz w:val="28"/>
                <w:szCs w:val="28"/>
                <w:lang w:eastAsia="en-US"/>
              </w:rPr>
              <w:t xml:space="preserve"> 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98" w:rsidRDefault="00A54498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п.Западный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ул.Мира</w:t>
            </w:r>
            <w:proofErr w:type="spellEnd"/>
            <w:r>
              <w:rPr>
                <w:sz w:val="28"/>
                <w:szCs w:val="28"/>
                <w:lang w:eastAsia="en-US"/>
              </w:rPr>
              <w:t>, 1</w:t>
            </w:r>
          </w:p>
        </w:tc>
      </w:tr>
      <w:tr w:rsidR="00A54498" w:rsidTr="00E17CA8">
        <w:trPr>
          <w:trHeight w:val="841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98" w:rsidRDefault="002E1F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98" w:rsidRDefault="00A54498" w:rsidP="00A544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Технологический профиль (информационный  – с углубленным изучением математики и информатики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)</w:t>
            </w:r>
            <w:proofErr w:type="gram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98" w:rsidRDefault="00A54498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12»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98" w:rsidRDefault="00A54498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ул. Мира, 7</w:t>
            </w:r>
          </w:p>
        </w:tc>
      </w:tr>
      <w:tr w:rsidR="00A54498" w:rsidTr="003074FF">
        <w:trPr>
          <w:trHeight w:val="1002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498" w:rsidRDefault="002E1F95" w:rsidP="002E1F95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A54498">
              <w:rPr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498" w:rsidRDefault="00A5449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Естественно-научный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профиль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98" w:rsidRDefault="00A5449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1»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98" w:rsidRDefault="00A5449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ул. Розы Люксембург, 58</w:t>
            </w:r>
          </w:p>
        </w:tc>
      </w:tr>
      <w:tr w:rsidR="00A54498" w:rsidTr="003074FF">
        <w:trPr>
          <w:trHeight w:val="1002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498" w:rsidRDefault="00A5449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498" w:rsidRDefault="00A5449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98" w:rsidRDefault="00A54498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2»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98" w:rsidRDefault="00A54498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ул. </w:t>
            </w:r>
            <w:r>
              <w:rPr>
                <w:sz w:val="28"/>
                <w:szCs w:val="28"/>
                <w:lang w:val="en-US" w:eastAsia="en-US"/>
              </w:rPr>
              <w:t>III</w:t>
            </w:r>
            <w:r w:rsidRPr="00E17CA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Интернационала, 10</w:t>
            </w:r>
          </w:p>
        </w:tc>
      </w:tr>
      <w:tr w:rsidR="002E1F95" w:rsidTr="003074FF">
        <w:trPr>
          <w:trHeight w:val="1002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F95" w:rsidRDefault="002E1F95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F95" w:rsidRDefault="002E1F95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2E1F95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 w:rsidRPr="003E27EE">
              <w:rPr>
                <w:sz w:val="28"/>
                <w:szCs w:val="28"/>
                <w:lang w:eastAsia="en-US"/>
              </w:rPr>
              <w:t xml:space="preserve">МБОУ «Средняя общеобразовательная школа № 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3E27EE">
              <w:rPr>
                <w:sz w:val="28"/>
                <w:szCs w:val="28"/>
                <w:lang w:eastAsia="en-US"/>
              </w:rPr>
              <w:t xml:space="preserve"> 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2E1F95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п.Западный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ул.Мира</w:t>
            </w:r>
            <w:proofErr w:type="spellEnd"/>
            <w:r>
              <w:rPr>
                <w:sz w:val="28"/>
                <w:szCs w:val="28"/>
                <w:lang w:eastAsia="en-US"/>
              </w:rPr>
              <w:t>, 1</w:t>
            </w:r>
          </w:p>
        </w:tc>
      </w:tr>
      <w:tr w:rsidR="002E1F95" w:rsidTr="003074FF">
        <w:trPr>
          <w:trHeight w:val="1002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F95" w:rsidRDefault="002E1F95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F95" w:rsidRDefault="002E1F95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2E1F95" w:rsidP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МБОУ «Средняя общеобразовательная школа №10»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2E1F95" w:rsidP="00E17CA8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ул. Урицкого, 147</w:t>
            </w:r>
          </w:p>
        </w:tc>
      </w:tr>
      <w:tr w:rsidR="002E1F95" w:rsidTr="003074FF">
        <w:trPr>
          <w:trHeight w:val="10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1F95" w:rsidRDefault="002E1F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1F95" w:rsidRDefault="002E1F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12»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ул. Мира, 7</w:t>
            </w:r>
          </w:p>
        </w:tc>
      </w:tr>
      <w:tr w:rsidR="002E1F95" w:rsidTr="003074FF">
        <w:trPr>
          <w:trHeight w:val="100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95" w:rsidRDefault="002E1F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95" w:rsidRDefault="002E1F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2E1F95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 w:rsidRPr="003E27EE">
              <w:rPr>
                <w:sz w:val="28"/>
                <w:szCs w:val="28"/>
                <w:lang w:eastAsia="en-US"/>
              </w:rPr>
              <w:t>МБОУ «Средняя общеобразовательная школа № 15 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2E1F95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ул. Краснофлотцев, 73</w:t>
            </w:r>
          </w:p>
        </w:tc>
      </w:tr>
      <w:tr w:rsidR="002E1F95" w:rsidTr="002E1F9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 w:rsidP="002E1F95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Гуманитарный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2E1F95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2»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2E1F95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ул. </w:t>
            </w:r>
            <w:r>
              <w:rPr>
                <w:sz w:val="28"/>
                <w:szCs w:val="28"/>
                <w:lang w:val="en-US" w:eastAsia="en-US"/>
              </w:rPr>
              <w:t>III</w:t>
            </w:r>
            <w:r w:rsidRPr="00E17CA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Интернационала, 10</w:t>
            </w:r>
          </w:p>
        </w:tc>
      </w:tr>
      <w:tr w:rsidR="002E1F95" w:rsidTr="00E17C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95" w:rsidRDefault="002E1F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95" w:rsidRDefault="002E1F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2E1F95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12»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2E1F95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ул. Мира, 7</w:t>
            </w:r>
          </w:p>
        </w:tc>
      </w:tr>
      <w:tr w:rsidR="002E1F95" w:rsidTr="00E17CA8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F95" w:rsidRDefault="002E1F95" w:rsidP="002E1F95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Социально-экономический профиль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2E1F95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4»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2E1F95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     ул. Фрунзе, 42</w:t>
            </w:r>
          </w:p>
        </w:tc>
      </w:tr>
      <w:tr w:rsidR="002E1F95" w:rsidTr="008A7567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F95" w:rsidRDefault="002E1F95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F95" w:rsidRDefault="002E1F95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2E1F95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 w:rsidRPr="003E27EE">
              <w:rPr>
                <w:sz w:val="28"/>
                <w:szCs w:val="28"/>
                <w:lang w:eastAsia="en-US"/>
              </w:rPr>
              <w:t>МБОУ «Средняя общеобразовательная школа № 15 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2E1F95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ул. Краснофлотцев, 73</w:t>
            </w:r>
          </w:p>
        </w:tc>
      </w:tr>
      <w:tr w:rsidR="002E1F95" w:rsidTr="008A7567"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2E1F95" w:rsidRDefault="002E1F95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6. 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2E1F95" w:rsidRDefault="002E1F95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Универсальный профиль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Pr="003E27EE" w:rsidRDefault="002E1F95" w:rsidP="002E1F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 w:rsidRPr="003E27EE">
              <w:rPr>
                <w:sz w:val="28"/>
                <w:szCs w:val="28"/>
                <w:lang w:eastAsia="en-US"/>
              </w:rPr>
              <w:t>МБОУ «Средняя общеобразовательная школа № 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3E27EE">
              <w:rPr>
                <w:sz w:val="28"/>
                <w:szCs w:val="28"/>
                <w:lang w:eastAsia="en-US"/>
              </w:rPr>
              <w:t xml:space="preserve"> 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2E1F95" w:rsidP="00746A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п.Асбестовский</w:t>
            </w:r>
            <w:proofErr w:type="spellEnd"/>
            <w:r>
              <w:rPr>
                <w:sz w:val="28"/>
                <w:szCs w:val="28"/>
                <w:lang w:eastAsia="en-US"/>
              </w:rPr>
              <w:t>, ул. Школьная, 2</w:t>
            </w:r>
          </w:p>
        </w:tc>
      </w:tr>
    </w:tbl>
    <w:p w:rsidR="00E17CA8" w:rsidRDefault="00E17CA8" w:rsidP="00E17CA8"/>
    <w:p w:rsidR="00650012" w:rsidRDefault="00D64D65"/>
    <w:sectPr w:rsidR="00650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A8"/>
    <w:rsid w:val="000062B4"/>
    <w:rsid w:val="002E1F95"/>
    <w:rsid w:val="003E27EE"/>
    <w:rsid w:val="007353AB"/>
    <w:rsid w:val="00787B4A"/>
    <w:rsid w:val="00800F70"/>
    <w:rsid w:val="008A7567"/>
    <w:rsid w:val="00A54498"/>
    <w:rsid w:val="00D64D65"/>
    <w:rsid w:val="00E1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C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C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4</cp:revision>
  <dcterms:created xsi:type="dcterms:W3CDTF">2026-01-26T11:34:00Z</dcterms:created>
  <dcterms:modified xsi:type="dcterms:W3CDTF">2026-01-26T11:34:00Z</dcterms:modified>
</cp:coreProperties>
</file>