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4D46" w:rsidRPr="005E4ED4" w:rsidRDefault="008B4D46" w:rsidP="008B4D46">
      <w:pPr>
        <w:jc w:val="center"/>
        <w:rPr>
          <w:rFonts w:ascii="Liberation Serif" w:hAnsi="Liberation Serif" w:cs="Liberation Serif"/>
          <w:b/>
          <w:bCs/>
          <w:sz w:val="24"/>
          <w:szCs w:val="24"/>
        </w:rPr>
      </w:pPr>
    </w:p>
    <w:p w:rsidR="008B4D46" w:rsidRPr="005E4ED4" w:rsidRDefault="008B4D46" w:rsidP="008B4D46">
      <w:pPr>
        <w:jc w:val="center"/>
        <w:rPr>
          <w:rFonts w:ascii="Liberation Serif" w:hAnsi="Liberation Serif" w:cs="Liberation Serif"/>
          <w:b/>
          <w:bCs/>
          <w:spacing w:val="20"/>
          <w:sz w:val="24"/>
          <w:szCs w:val="24"/>
        </w:rPr>
      </w:pPr>
      <w:r w:rsidRPr="005E4ED4">
        <w:rPr>
          <w:rFonts w:ascii="Liberation Serif" w:hAnsi="Liberation Serif" w:cs="Liberation Serif"/>
          <w:b/>
          <w:bCs/>
          <w:spacing w:val="20"/>
          <w:sz w:val="24"/>
          <w:szCs w:val="24"/>
        </w:rPr>
        <w:t xml:space="preserve">АДМИНИСТРАЦИЯ </w:t>
      </w:r>
    </w:p>
    <w:p w:rsidR="008B4D46" w:rsidRPr="005E4ED4" w:rsidRDefault="008B4D46" w:rsidP="008B4D46">
      <w:pPr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5E4ED4">
        <w:rPr>
          <w:rFonts w:ascii="Liberation Serif" w:hAnsi="Liberation Serif" w:cs="Liberation Serif"/>
          <w:b/>
          <w:sz w:val="24"/>
          <w:szCs w:val="24"/>
        </w:rPr>
        <w:t>МУНИЦИПАЛЬНОГО ОБРАЗОВАНИЯ ГОРОД АЛАПАЕВСК</w:t>
      </w:r>
    </w:p>
    <w:p w:rsidR="008B4D46" w:rsidRPr="005E4ED4" w:rsidRDefault="008B4D46" w:rsidP="008B4D46">
      <w:pPr>
        <w:jc w:val="center"/>
        <w:rPr>
          <w:rFonts w:ascii="Liberation Serif" w:hAnsi="Liberation Serif" w:cs="Liberation Serif"/>
          <w:b/>
          <w:bCs/>
          <w:spacing w:val="20"/>
          <w:sz w:val="24"/>
          <w:szCs w:val="24"/>
        </w:rPr>
      </w:pPr>
      <w:r w:rsidRPr="005E4ED4">
        <w:rPr>
          <w:rFonts w:ascii="Liberation Serif" w:hAnsi="Liberation Serif" w:cs="Liberation Serif"/>
          <w:b/>
          <w:bCs/>
          <w:spacing w:val="20"/>
          <w:sz w:val="24"/>
          <w:szCs w:val="24"/>
        </w:rPr>
        <w:t>ПОСТАНОВЛЕНИЕ</w:t>
      </w:r>
    </w:p>
    <w:p w:rsidR="008B4D46" w:rsidRPr="005E4ED4" w:rsidRDefault="00533CCC" w:rsidP="008B4D46">
      <w:pPr>
        <w:pStyle w:val="af0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noProof/>
          <w:sz w:val="24"/>
          <w:szCs w:val="24"/>
        </w:rPr>
        <w:pict>
          <v:line id="Line 7" o:spid="_x0000_s1026" style="position:absolute;left:0;text-align:left;flip:y;z-index:251659264;visibility:visible" from="0,7.1pt" to="495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" strokeweight="4.5pt">
            <v:stroke linestyle="thickThin"/>
          </v:line>
        </w:pict>
      </w:r>
    </w:p>
    <w:p w:rsidR="008B4D46" w:rsidRPr="005E4ED4" w:rsidRDefault="005E4ED4" w:rsidP="008B4D46">
      <w:pPr>
        <w:tabs>
          <w:tab w:val="left" w:pos="7965"/>
        </w:tabs>
        <w:ind w:right="-6"/>
        <w:jc w:val="both"/>
        <w:rPr>
          <w:rFonts w:ascii="Liberation Serif" w:hAnsi="Liberation Serif" w:cs="Liberation Serif"/>
          <w:sz w:val="24"/>
          <w:szCs w:val="24"/>
        </w:rPr>
      </w:pPr>
      <w:r w:rsidRPr="005E4ED4">
        <w:rPr>
          <w:rFonts w:ascii="Liberation Serif" w:hAnsi="Liberation Serif" w:cs="Liberation Serif"/>
          <w:sz w:val="24"/>
          <w:szCs w:val="24"/>
        </w:rPr>
        <w:t>18.04.2025.</w:t>
      </w:r>
      <w:r w:rsidR="008B4D46" w:rsidRPr="005E4ED4">
        <w:rPr>
          <w:rFonts w:ascii="Liberation Serif" w:hAnsi="Liberation Serif" w:cs="Liberation Serif"/>
          <w:sz w:val="24"/>
          <w:szCs w:val="24"/>
        </w:rPr>
        <w:t xml:space="preserve"> </w:t>
      </w:r>
      <w:r w:rsidR="008B4D46" w:rsidRPr="005E4ED4">
        <w:rPr>
          <w:rFonts w:ascii="Liberation Serif" w:hAnsi="Liberation Serif" w:cs="Liberation Serif"/>
          <w:sz w:val="24"/>
          <w:szCs w:val="24"/>
        </w:rPr>
        <w:tab/>
        <w:t xml:space="preserve">            №</w:t>
      </w:r>
      <w:r w:rsidR="0018014A" w:rsidRPr="005E4ED4">
        <w:rPr>
          <w:rFonts w:ascii="Liberation Serif" w:hAnsi="Liberation Serif" w:cs="Liberation Serif"/>
          <w:sz w:val="24"/>
          <w:szCs w:val="24"/>
        </w:rPr>
        <w:t xml:space="preserve"> </w:t>
      </w:r>
      <w:r w:rsidRPr="005E4ED4">
        <w:rPr>
          <w:rFonts w:ascii="Liberation Serif" w:hAnsi="Liberation Serif" w:cs="Liberation Serif"/>
          <w:sz w:val="24"/>
          <w:szCs w:val="24"/>
        </w:rPr>
        <w:t>483</w:t>
      </w:r>
      <w:r w:rsidR="008B4D46" w:rsidRPr="005E4ED4">
        <w:rPr>
          <w:rFonts w:ascii="Liberation Serif" w:hAnsi="Liberation Serif" w:cs="Liberation Serif"/>
          <w:sz w:val="24"/>
          <w:szCs w:val="24"/>
        </w:rPr>
        <w:t>-П</w:t>
      </w:r>
    </w:p>
    <w:p w:rsidR="008B4D46" w:rsidRPr="005E4ED4" w:rsidRDefault="008B4D46" w:rsidP="008B4D46">
      <w:pPr>
        <w:ind w:right="-6"/>
        <w:jc w:val="center"/>
        <w:rPr>
          <w:rFonts w:ascii="Liberation Serif" w:hAnsi="Liberation Serif" w:cs="Liberation Serif"/>
          <w:sz w:val="24"/>
          <w:szCs w:val="24"/>
        </w:rPr>
      </w:pPr>
      <w:r w:rsidRPr="005E4ED4">
        <w:rPr>
          <w:rFonts w:ascii="Liberation Serif" w:hAnsi="Liberation Serif" w:cs="Liberation Serif"/>
          <w:sz w:val="24"/>
          <w:szCs w:val="24"/>
        </w:rPr>
        <w:t>г. Алапаевск</w:t>
      </w:r>
    </w:p>
    <w:p w:rsidR="008B4D46" w:rsidRPr="005E4ED4" w:rsidRDefault="008B4D46" w:rsidP="008B4D46">
      <w:pPr>
        <w:ind w:right="-6"/>
        <w:jc w:val="center"/>
        <w:rPr>
          <w:rFonts w:ascii="Liberation Serif" w:hAnsi="Liberation Serif" w:cs="Liberation Serif"/>
          <w:sz w:val="24"/>
          <w:szCs w:val="24"/>
        </w:rPr>
      </w:pPr>
    </w:p>
    <w:p w:rsidR="008B4D46" w:rsidRPr="005E4ED4" w:rsidRDefault="008B4D46" w:rsidP="008B4D46">
      <w:pPr>
        <w:ind w:right="-6"/>
        <w:jc w:val="center"/>
        <w:rPr>
          <w:rFonts w:ascii="Liberation Serif" w:hAnsi="Liberation Serif" w:cs="Liberation Serif"/>
          <w:sz w:val="24"/>
          <w:szCs w:val="24"/>
        </w:rPr>
      </w:pPr>
    </w:p>
    <w:p w:rsidR="008B4D46" w:rsidRPr="005E4ED4" w:rsidRDefault="008B4D46" w:rsidP="008B4D46">
      <w:pPr>
        <w:pStyle w:val="1"/>
        <w:ind w:right="-6"/>
        <w:rPr>
          <w:rFonts w:ascii="Liberation Serif" w:hAnsi="Liberation Serif" w:cs="Liberation Serif"/>
          <w:i w:val="0"/>
          <w:sz w:val="24"/>
          <w:szCs w:val="24"/>
        </w:rPr>
      </w:pPr>
      <w:r w:rsidRPr="005E4ED4">
        <w:rPr>
          <w:rFonts w:ascii="Liberation Serif" w:hAnsi="Liberation Serif" w:cs="Liberation Serif"/>
          <w:i w:val="0"/>
          <w:sz w:val="24"/>
          <w:szCs w:val="24"/>
        </w:rPr>
        <w:t>Об утверждении межведомственного плана неотложных мер</w:t>
      </w:r>
    </w:p>
    <w:p w:rsidR="008B4D46" w:rsidRPr="005E4ED4" w:rsidRDefault="008B4D46" w:rsidP="008B4D46">
      <w:pPr>
        <w:pStyle w:val="1"/>
        <w:ind w:right="-6"/>
        <w:rPr>
          <w:rFonts w:ascii="Liberation Serif" w:hAnsi="Liberation Serif" w:cs="Liberation Serif"/>
          <w:i w:val="0"/>
          <w:sz w:val="24"/>
          <w:szCs w:val="24"/>
        </w:rPr>
      </w:pPr>
      <w:r w:rsidRPr="005E4ED4">
        <w:rPr>
          <w:rFonts w:ascii="Liberation Serif" w:hAnsi="Liberation Serif" w:cs="Liberation Serif"/>
          <w:i w:val="0"/>
          <w:sz w:val="24"/>
          <w:szCs w:val="24"/>
        </w:rPr>
        <w:t xml:space="preserve"> </w:t>
      </w:r>
      <w:r w:rsidR="003D348A" w:rsidRPr="005E4ED4">
        <w:rPr>
          <w:rFonts w:ascii="Liberation Serif" w:hAnsi="Liberation Serif" w:cs="Liberation Serif"/>
          <w:i w:val="0"/>
          <w:sz w:val="24"/>
          <w:szCs w:val="24"/>
        </w:rPr>
        <w:t xml:space="preserve">по ограничению распространения </w:t>
      </w:r>
      <w:r w:rsidRPr="005E4ED4">
        <w:rPr>
          <w:rFonts w:ascii="Liberation Serif" w:hAnsi="Liberation Serif" w:cs="Liberation Serif"/>
          <w:i w:val="0"/>
          <w:sz w:val="24"/>
          <w:szCs w:val="24"/>
        </w:rPr>
        <w:t>ВИЧ-инфекции на 202</w:t>
      </w:r>
      <w:r w:rsidR="0018014A" w:rsidRPr="005E4ED4">
        <w:rPr>
          <w:rFonts w:ascii="Liberation Serif" w:hAnsi="Liberation Serif" w:cs="Liberation Serif"/>
          <w:i w:val="0"/>
          <w:sz w:val="24"/>
          <w:szCs w:val="24"/>
        </w:rPr>
        <w:t>5</w:t>
      </w:r>
      <w:r w:rsidRPr="005E4ED4">
        <w:rPr>
          <w:rFonts w:ascii="Liberation Serif" w:hAnsi="Liberation Serif" w:cs="Liberation Serif"/>
          <w:i w:val="0"/>
          <w:sz w:val="24"/>
          <w:szCs w:val="24"/>
        </w:rPr>
        <w:t xml:space="preserve"> год </w:t>
      </w:r>
    </w:p>
    <w:p w:rsidR="008B4D46" w:rsidRPr="005E4ED4" w:rsidRDefault="008B4D46" w:rsidP="008B4D46">
      <w:pPr>
        <w:pStyle w:val="1"/>
        <w:ind w:right="-6"/>
        <w:rPr>
          <w:rFonts w:ascii="Liberation Serif" w:hAnsi="Liberation Serif" w:cs="Liberation Serif"/>
          <w:b w:val="0"/>
          <w:bCs w:val="0"/>
          <w:iCs w:val="0"/>
          <w:sz w:val="24"/>
          <w:szCs w:val="24"/>
        </w:rPr>
      </w:pPr>
      <w:r w:rsidRPr="005E4ED4">
        <w:rPr>
          <w:rFonts w:ascii="Liberation Serif" w:hAnsi="Liberation Serif" w:cs="Liberation Serif"/>
          <w:i w:val="0"/>
          <w:sz w:val="24"/>
          <w:szCs w:val="24"/>
        </w:rPr>
        <w:t xml:space="preserve">в Муниципальном образовании город Алапаевск </w:t>
      </w:r>
      <w:r w:rsidRPr="005E4ED4">
        <w:rPr>
          <w:rFonts w:ascii="Liberation Serif" w:hAnsi="Liberation Serif" w:cs="Liberation Serif"/>
          <w:b w:val="0"/>
          <w:bCs w:val="0"/>
          <w:iCs w:val="0"/>
          <w:sz w:val="24"/>
          <w:szCs w:val="24"/>
        </w:rPr>
        <w:t xml:space="preserve"> </w:t>
      </w:r>
    </w:p>
    <w:p w:rsidR="008B4D46" w:rsidRPr="005E4ED4" w:rsidRDefault="008B4D46" w:rsidP="008B4D46">
      <w:pPr>
        <w:rPr>
          <w:rFonts w:ascii="Liberation Serif" w:hAnsi="Liberation Serif" w:cs="Liberation Serif"/>
          <w:sz w:val="24"/>
          <w:szCs w:val="24"/>
        </w:rPr>
      </w:pPr>
    </w:p>
    <w:p w:rsidR="008B4D46" w:rsidRPr="005E4ED4" w:rsidRDefault="008B4D46" w:rsidP="008B4D46">
      <w:pPr>
        <w:rPr>
          <w:rFonts w:ascii="Liberation Serif" w:hAnsi="Liberation Serif" w:cs="Liberation Serif"/>
          <w:sz w:val="24"/>
          <w:szCs w:val="24"/>
        </w:rPr>
      </w:pPr>
    </w:p>
    <w:p w:rsidR="008B4D46" w:rsidRPr="005E4ED4" w:rsidRDefault="008B4D46" w:rsidP="003452FA">
      <w:pPr>
        <w:tabs>
          <w:tab w:val="left" w:pos="993"/>
        </w:tabs>
        <w:ind w:firstLine="567"/>
        <w:jc w:val="both"/>
        <w:rPr>
          <w:rFonts w:ascii="Liberation Serif" w:hAnsi="Liberation Serif" w:cs="Liberation Serif"/>
          <w:b/>
          <w:bCs/>
          <w:i/>
          <w:iCs/>
          <w:sz w:val="24"/>
          <w:szCs w:val="24"/>
        </w:rPr>
      </w:pPr>
      <w:r w:rsidRPr="005E4ED4">
        <w:rPr>
          <w:rFonts w:ascii="Liberation Serif" w:hAnsi="Liberation Serif" w:cs="Liberation Serif"/>
          <w:sz w:val="24"/>
          <w:szCs w:val="24"/>
        </w:rPr>
        <w:t xml:space="preserve"> В соответствии </w:t>
      </w:r>
      <w:r w:rsidR="009765B0" w:rsidRPr="005E4ED4">
        <w:rPr>
          <w:rFonts w:ascii="Liberation Serif" w:hAnsi="Liberation Serif" w:cs="Liberation Serif"/>
          <w:sz w:val="24"/>
          <w:szCs w:val="24"/>
        </w:rPr>
        <w:t xml:space="preserve"> с Федеральным законом от 30.03.1995 г. № 38-ФЗ «О предупреждении распространения в Российской Федерации заболевания, вызываемого вирусом иммунодефицита человека (ВИЧ-инфекции)»</w:t>
      </w:r>
      <w:r w:rsidR="000572AC" w:rsidRPr="005E4ED4">
        <w:rPr>
          <w:rFonts w:ascii="Liberation Serif" w:hAnsi="Liberation Serif" w:cs="Liberation Serif"/>
          <w:sz w:val="24"/>
          <w:szCs w:val="24"/>
        </w:rPr>
        <w:t>,  Федеральным законом от 21.11.2011г. № 323-ФЗ «Об основах охраны здоровья граждан в Российской Федерации»</w:t>
      </w:r>
      <w:r w:rsidR="00F74B1F" w:rsidRPr="005E4ED4">
        <w:rPr>
          <w:rFonts w:ascii="Liberation Serif" w:hAnsi="Liberation Serif" w:cs="Liberation Serif"/>
          <w:sz w:val="24"/>
          <w:szCs w:val="24"/>
        </w:rPr>
        <w:t>, исполнени</w:t>
      </w:r>
      <w:r w:rsidR="00E739E0" w:rsidRPr="005E4ED4">
        <w:rPr>
          <w:rFonts w:ascii="Liberation Serif" w:hAnsi="Liberation Serif" w:cs="Liberation Serif"/>
          <w:sz w:val="24"/>
          <w:szCs w:val="24"/>
        </w:rPr>
        <w:t>ем</w:t>
      </w:r>
      <w:r w:rsidR="00F74B1F" w:rsidRPr="005E4ED4">
        <w:rPr>
          <w:rFonts w:ascii="Liberation Serif" w:hAnsi="Liberation Serif" w:cs="Liberation Serif"/>
          <w:sz w:val="24"/>
          <w:szCs w:val="24"/>
        </w:rPr>
        <w:t xml:space="preserve"> Г</w:t>
      </w:r>
      <w:r w:rsidR="000572AC" w:rsidRPr="005E4ED4">
        <w:rPr>
          <w:rFonts w:ascii="Liberation Serif" w:hAnsi="Liberation Serif" w:cs="Liberation Serif"/>
          <w:sz w:val="24"/>
          <w:szCs w:val="24"/>
        </w:rPr>
        <w:t>осударственной стратегии, утвержденной</w:t>
      </w:r>
      <w:r w:rsidR="004067F8" w:rsidRPr="005E4ED4">
        <w:rPr>
          <w:rFonts w:ascii="Liberation Serif" w:hAnsi="Liberation Serif" w:cs="Liberation Serif"/>
          <w:sz w:val="24"/>
          <w:szCs w:val="24"/>
        </w:rPr>
        <w:t xml:space="preserve"> Распоряжением Правительства Российской Федерации от 21.12.2020 № 3468</w:t>
      </w:r>
      <w:r w:rsidR="00A113D8" w:rsidRPr="005E4ED4">
        <w:rPr>
          <w:rFonts w:ascii="Liberation Serif" w:hAnsi="Liberation Serif" w:cs="Liberation Serif"/>
          <w:sz w:val="24"/>
          <w:szCs w:val="24"/>
        </w:rPr>
        <w:t>-р</w:t>
      </w:r>
      <w:r w:rsidR="004067F8" w:rsidRPr="005E4ED4">
        <w:rPr>
          <w:rFonts w:ascii="Liberation Serif" w:hAnsi="Liberation Serif" w:cs="Liberation Serif"/>
          <w:sz w:val="24"/>
          <w:szCs w:val="24"/>
        </w:rPr>
        <w:t xml:space="preserve"> «</w:t>
      </w:r>
      <w:r w:rsidR="00F74B1F" w:rsidRPr="005E4ED4">
        <w:rPr>
          <w:rFonts w:ascii="Liberation Serif" w:hAnsi="Liberation Serif" w:cs="Liberation Serif"/>
          <w:sz w:val="24"/>
          <w:szCs w:val="24"/>
        </w:rPr>
        <w:t>О Г</w:t>
      </w:r>
      <w:r w:rsidR="004067F8" w:rsidRPr="005E4ED4">
        <w:rPr>
          <w:rFonts w:ascii="Liberation Serif" w:hAnsi="Liberation Serif" w:cs="Liberation Serif"/>
          <w:sz w:val="24"/>
          <w:szCs w:val="24"/>
        </w:rPr>
        <w:t xml:space="preserve">осударственной стратегии противодействия распространению ВИЧ-инфекции в РФ на период до 2030 г.», </w:t>
      </w:r>
      <w:r w:rsidRPr="005E4ED4">
        <w:rPr>
          <w:rFonts w:ascii="Liberation Serif" w:hAnsi="Liberation Serif" w:cs="Liberation Serif"/>
          <w:sz w:val="24"/>
          <w:szCs w:val="24"/>
        </w:rPr>
        <w:t xml:space="preserve"> постановлением Правительства Свердловской области от 28.10.2021 № 720-ПП «О мерах противодействия распространения ВИЧ-инфекции в Свердловской области на 2021-2030 годы», </w:t>
      </w:r>
      <w:r w:rsidR="00F74B1F" w:rsidRPr="005E4ED4">
        <w:rPr>
          <w:rFonts w:ascii="Liberation Serif" w:hAnsi="Liberation Serif" w:cs="Liberation Serif"/>
          <w:sz w:val="24"/>
          <w:szCs w:val="24"/>
        </w:rPr>
        <w:t xml:space="preserve">в рамках принятия неотложных мер по борьбе с социально значимыми инфекционными заболеваниями, в том числе ВИЧ-инфекции на территории </w:t>
      </w:r>
      <w:r w:rsidR="00E739E0" w:rsidRPr="005E4ED4">
        <w:rPr>
          <w:rFonts w:ascii="Liberation Serif" w:hAnsi="Liberation Serif" w:cs="Liberation Serif"/>
          <w:sz w:val="24"/>
          <w:szCs w:val="24"/>
        </w:rPr>
        <w:t>Муниципального округа М</w:t>
      </w:r>
      <w:r w:rsidR="00F74B1F" w:rsidRPr="005E4ED4">
        <w:rPr>
          <w:rFonts w:ascii="Liberation Serif" w:hAnsi="Liberation Serif" w:cs="Liberation Serif"/>
          <w:sz w:val="24"/>
          <w:szCs w:val="24"/>
        </w:rPr>
        <w:t>униципального образования город Алапаевск</w:t>
      </w:r>
      <w:r w:rsidR="00A113D8" w:rsidRPr="005E4ED4">
        <w:rPr>
          <w:rFonts w:ascii="Liberation Serif" w:hAnsi="Liberation Serif" w:cs="Liberation Serif"/>
          <w:sz w:val="24"/>
          <w:szCs w:val="24"/>
        </w:rPr>
        <w:t xml:space="preserve"> Свердловской области</w:t>
      </w:r>
      <w:r w:rsidR="00F74B1F" w:rsidRPr="005E4ED4">
        <w:rPr>
          <w:rFonts w:ascii="Liberation Serif" w:hAnsi="Liberation Serif" w:cs="Liberation Serif"/>
          <w:sz w:val="24"/>
          <w:szCs w:val="24"/>
        </w:rPr>
        <w:t>,</w:t>
      </w:r>
      <w:r w:rsidRPr="005E4ED4">
        <w:rPr>
          <w:rFonts w:ascii="Liberation Serif" w:hAnsi="Liberation Serif" w:cs="Liberation Serif"/>
          <w:sz w:val="24"/>
          <w:szCs w:val="24"/>
        </w:rPr>
        <w:t xml:space="preserve"> Администрация Муниципального образования город Алапаевск</w:t>
      </w:r>
    </w:p>
    <w:p w:rsidR="00FC4E2F" w:rsidRPr="005E4ED4" w:rsidRDefault="008B4D46" w:rsidP="005E4ED4">
      <w:pPr>
        <w:tabs>
          <w:tab w:val="left" w:pos="993"/>
        </w:tabs>
        <w:jc w:val="both"/>
        <w:rPr>
          <w:rFonts w:ascii="Liberation Serif" w:hAnsi="Liberation Serif" w:cs="Liberation Serif"/>
          <w:sz w:val="24"/>
          <w:szCs w:val="24"/>
        </w:rPr>
      </w:pPr>
      <w:r w:rsidRPr="005E4ED4">
        <w:rPr>
          <w:rFonts w:ascii="Liberation Serif" w:hAnsi="Liberation Serif" w:cs="Liberation Serif"/>
          <w:b/>
          <w:sz w:val="24"/>
          <w:szCs w:val="24"/>
        </w:rPr>
        <w:t>ПОСТАНОВЛЯЕТ:</w:t>
      </w:r>
      <w:r w:rsidR="007F7C79" w:rsidRPr="005E4ED4">
        <w:rPr>
          <w:rFonts w:ascii="Liberation Serif" w:hAnsi="Liberation Serif" w:cs="Liberation Serif"/>
          <w:sz w:val="24"/>
          <w:szCs w:val="24"/>
        </w:rPr>
        <w:t xml:space="preserve">       </w:t>
      </w:r>
    </w:p>
    <w:p w:rsidR="00FC4E2F" w:rsidRPr="005E4ED4" w:rsidRDefault="007F7C79" w:rsidP="003452FA">
      <w:pPr>
        <w:tabs>
          <w:tab w:val="left" w:pos="993"/>
        </w:tabs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5E4ED4">
        <w:rPr>
          <w:rFonts w:ascii="Liberation Serif" w:hAnsi="Liberation Serif" w:cs="Liberation Serif"/>
          <w:sz w:val="24"/>
          <w:szCs w:val="24"/>
        </w:rPr>
        <w:t>1.</w:t>
      </w:r>
      <w:r w:rsidR="00C375E9" w:rsidRPr="005E4ED4">
        <w:rPr>
          <w:rFonts w:ascii="Liberation Serif" w:hAnsi="Liberation Serif" w:cs="Liberation Serif"/>
          <w:sz w:val="24"/>
          <w:szCs w:val="24"/>
        </w:rPr>
        <w:t xml:space="preserve"> </w:t>
      </w:r>
      <w:r w:rsidR="008B4D46" w:rsidRPr="005E4ED4">
        <w:rPr>
          <w:rFonts w:ascii="Liberation Serif" w:hAnsi="Liberation Serif" w:cs="Liberation Serif"/>
          <w:sz w:val="24"/>
          <w:szCs w:val="24"/>
        </w:rPr>
        <w:t>Утвердить межведомственный план  неотложных мер по ограничению распространения  ВИЧ-инфекции на 202</w:t>
      </w:r>
      <w:r w:rsidR="00F83A09" w:rsidRPr="005E4ED4">
        <w:rPr>
          <w:rFonts w:ascii="Liberation Serif" w:hAnsi="Liberation Serif" w:cs="Liberation Serif"/>
          <w:sz w:val="24"/>
          <w:szCs w:val="24"/>
        </w:rPr>
        <w:t>5</w:t>
      </w:r>
      <w:r w:rsidR="008B4D46" w:rsidRPr="005E4ED4">
        <w:rPr>
          <w:rFonts w:ascii="Liberation Serif" w:hAnsi="Liberation Serif" w:cs="Liberation Serif"/>
          <w:sz w:val="24"/>
          <w:szCs w:val="24"/>
        </w:rPr>
        <w:t xml:space="preserve"> год в Муниципальном образовании город Алапаевск  (приложение</w:t>
      </w:r>
      <w:r w:rsidR="0018014A" w:rsidRPr="005E4ED4">
        <w:rPr>
          <w:rFonts w:ascii="Liberation Serif" w:hAnsi="Liberation Serif" w:cs="Liberation Serif"/>
          <w:sz w:val="24"/>
          <w:szCs w:val="24"/>
        </w:rPr>
        <w:t xml:space="preserve"> 1</w:t>
      </w:r>
      <w:r w:rsidR="008B4D46" w:rsidRPr="005E4ED4">
        <w:rPr>
          <w:rFonts w:ascii="Liberation Serif" w:hAnsi="Liberation Serif" w:cs="Liberation Serif"/>
          <w:sz w:val="24"/>
          <w:szCs w:val="24"/>
        </w:rPr>
        <w:t>).</w:t>
      </w:r>
      <w:r w:rsidRPr="005E4ED4">
        <w:rPr>
          <w:rFonts w:ascii="Liberation Serif" w:hAnsi="Liberation Serif" w:cs="Liberation Serif"/>
          <w:sz w:val="24"/>
          <w:szCs w:val="24"/>
        </w:rPr>
        <w:t xml:space="preserve">       </w:t>
      </w:r>
    </w:p>
    <w:p w:rsidR="0018014A" w:rsidRPr="005E4ED4" w:rsidRDefault="0018014A" w:rsidP="003452FA">
      <w:pPr>
        <w:tabs>
          <w:tab w:val="left" w:pos="993"/>
        </w:tabs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5E4ED4">
        <w:rPr>
          <w:rFonts w:ascii="Liberation Serif" w:hAnsi="Liberation Serif" w:cs="Liberation Serif"/>
          <w:sz w:val="24"/>
          <w:szCs w:val="24"/>
        </w:rPr>
        <w:t>2. Утвердить Целевые показатели реализации мероприятий по профилактике ВИЧ – инфекции в Муниципальном образовании город Алапаевск</w:t>
      </w:r>
      <w:r w:rsidR="00F83A09" w:rsidRPr="005E4ED4">
        <w:rPr>
          <w:rFonts w:ascii="Liberation Serif" w:hAnsi="Liberation Serif" w:cs="Liberation Serif"/>
          <w:sz w:val="24"/>
          <w:szCs w:val="24"/>
        </w:rPr>
        <w:t xml:space="preserve"> на 202</w:t>
      </w:r>
      <w:r w:rsidR="00A113D8" w:rsidRPr="005E4ED4">
        <w:rPr>
          <w:rFonts w:ascii="Liberation Serif" w:hAnsi="Liberation Serif" w:cs="Liberation Serif"/>
          <w:sz w:val="24"/>
          <w:szCs w:val="24"/>
        </w:rPr>
        <w:t>5</w:t>
      </w:r>
      <w:r w:rsidR="00F83A09" w:rsidRPr="005E4ED4">
        <w:rPr>
          <w:rFonts w:ascii="Liberation Serif" w:hAnsi="Liberation Serif" w:cs="Liberation Serif"/>
          <w:sz w:val="24"/>
          <w:szCs w:val="24"/>
        </w:rPr>
        <w:t xml:space="preserve"> год</w:t>
      </w:r>
      <w:r w:rsidRPr="005E4ED4">
        <w:rPr>
          <w:rFonts w:ascii="Liberation Serif" w:hAnsi="Liberation Serif" w:cs="Liberation Serif"/>
          <w:sz w:val="24"/>
          <w:szCs w:val="24"/>
        </w:rPr>
        <w:t xml:space="preserve"> (приложение 2).</w:t>
      </w:r>
    </w:p>
    <w:p w:rsidR="0018014A" w:rsidRPr="005E4ED4" w:rsidRDefault="0018014A" w:rsidP="003452FA">
      <w:pPr>
        <w:tabs>
          <w:tab w:val="left" w:pos="993"/>
        </w:tabs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5E4ED4">
        <w:rPr>
          <w:rFonts w:ascii="Liberation Serif" w:hAnsi="Liberation Serif" w:cs="Liberation Serif"/>
          <w:sz w:val="24"/>
          <w:szCs w:val="24"/>
        </w:rPr>
        <w:t xml:space="preserve">3. Утвердить Критерии результативности </w:t>
      </w:r>
      <w:r w:rsidR="00E739E0" w:rsidRPr="005E4ED4">
        <w:rPr>
          <w:rFonts w:ascii="Liberation Serif" w:hAnsi="Liberation Serif" w:cs="Liberation Serif"/>
          <w:sz w:val="24"/>
          <w:szCs w:val="24"/>
        </w:rPr>
        <w:t>деятельности М</w:t>
      </w:r>
      <w:r w:rsidRPr="005E4ED4">
        <w:rPr>
          <w:rFonts w:ascii="Liberation Serif" w:hAnsi="Liberation Serif" w:cs="Liberation Serif"/>
          <w:sz w:val="24"/>
          <w:szCs w:val="24"/>
        </w:rPr>
        <w:t>униципального образования город Алапаевск по профилактике ВИЧ – инфекции</w:t>
      </w:r>
      <w:r w:rsidR="00F83A09" w:rsidRPr="005E4ED4">
        <w:rPr>
          <w:rFonts w:ascii="Liberation Serif" w:hAnsi="Liberation Serif" w:cs="Liberation Serif"/>
          <w:sz w:val="24"/>
          <w:szCs w:val="24"/>
        </w:rPr>
        <w:t xml:space="preserve"> на 2025 год </w:t>
      </w:r>
      <w:r w:rsidRPr="005E4ED4">
        <w:rPr>
          <w:rFonts w:ascii="Liberation Serif" w:hAnsi="Liberation Serif" w:cs="Liberation Serif"/>
          <w:sz w:val="24"/>
          <w:szCs w:val="24"/>
        </w:rPr>
        <w:t xml:space="preserve"> (приложение 3).</w:t>
      </w:r>
    </w:p>
    <w:p w:rsidR="00301D87" w:rsidRPr="005E4ED4" w:rsidRDefault="00C375E9" w:rsidP="003452FA">
      <w:pPr>
        <w:tabs>
          <w:tab w:val="left" w:pos="993"/>
        </w:tabs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5E4ED4">
        <w:rPr>
          <w:rFonts w:ascii="Liberation Serif" w:hAnsi="Liberation Serif" w:cs="Liberation Serif"/>
          <w:sz w:val="24"/>
          <w:szCs w:val="24"/>
        </w:rPr>
        <w:t>4</w:t>
      </w:r>
      <w:r w:rsidR="007F7C79" w:rsidRPr="005E4ED4">
        <w:rPr>
          <w:rFonts w:ascii="Liberation Serif" w:hAnsi="Liberation Serif" w:cs="Liberation Serif"/>
          <w:sz w:val="24"/>
          <w:szCs w:val="24"/>
        </w:rPr>
        <w:t xml:space="preserve">. </w:t>
      </w:r>
      <w:r w:rsidR="00FC4E2F" w:rsidRPr="005E4ED4">
        <w:rPr>
          <w:rFonts w:ascii="Liberation Serif" w:hAnsi="Liberation Serif" w:cs="Liberation Serif"/>
          <w:sz w:val="24"/>
          <w:szCs w:val="24"/>
        </w:rPr>
        <w:t>Рекомендовать ГКУ «Алапаевский центр занятости» (Е.В.Кожина), ГАУЗ СО «Алапаевск</w:t>
      </w:r>
      <w:r w:rsidR="00C97CFF" w:rsidRPr="005E4ED4">
        <w:rPr>
          <w:rFonts w:ascii="Liberation Serif" w:hAnsi="Liberation Serif" w:cs="Liberation Serif"/>
          <w:sz w:val="24"/>
          <w:szCs w:val="24"/>
        </w:rPr>
        <w:t xml:space="preserve">ая ГБ» (Р.Ю. Козлов), ТО Управления Роспотребнадзора по Свердловской области </w:t>
      </w:r>
      <w:r w:rsidR="00FC4E2F" w:rsidRPr="005E4ED4">
        <w:rPr>
          <w:rFonts w:ascii="Liberation Serif" w:hAnsi="Liberation Serif" w:cs="Liberation Serif"/>
          <w:sz w:val="24"/>
          <w:szCs w:val="24"/>
        </w:rPr>
        <w:t>в городе Алапаевск, Алапаевском, А</w:t>
      </w:r>
      <w:r w:rsidR="00E739E0" w:rsidRPr="005E4ED4">
        <w:rPr>
          <w:rFonts w:ascii="Liberation Serif" w:hAnsi="Liberation Serif" w:cs="Liberation Serif"/>
          <w:sz w:val="24"/>
          <w:szCs w:val="24"/>
        </w:rPr>
        <w:t xml:space="preserve">ртемовском и Режевском районах </w:t>
      </w:r>
      <w:r w:rsidR="00C97CFF" w:rsidRPr="005E4ED4">
        <w:rPr>
          <w:rFonts w:ascii="Liberation Serif" w:hAnsi="Liberation Serif" w:cs="Liberation Serif"/>
          <w:sz w:val="24"/>
          <w:szCs w:val="24"/>
        </w:rPr>
        <w:t>(</w:t>
      </w:r>
      <w:r w:rsidR="00FC4E2F" w:rsidRPr="005E4ED4">
        <w:rPr>
          <w:rFonts w:ascii="Liberation Serif" w:hAnsi="Liberation Serif" w:cs="Liberation Serif"/>
          <w:sz w:val="24"/>
          <w:szCs w:val="24"/>
        </w:rPr>
        <w:t xml:space="preserve">Ю.Ю. </w:t>
      </w:r>
      <w:r w:rsidR="00F83A09" w:rsidRPr="005E4ED4">
        <w:rPr>
          <w:rFonts w:ascii="Liberation Serif" w:hAnsi="Liberation Serif" w:cs="Liberation Serif"/>
          <w:sz w:val="24"/>
          <w:szCs w:val="24"/>
        </w:rPr>
        <w:t>Трофимов</w:t>
      </w:r>
      <w:r w:rsidR="00C97CFF" w:rsidRPr="005E4ED4">
        <w:rPr>
          <w:rFonts w:ascii="Liberation Serif" w:hAnsi="Liberation Serif" w:cs="Liberation Serif"/>
          <w:sz w:val="24"/>
          <w:szCs w:val="24"/>
        </w:rPr>
        <w:t>а)</w:t>
      </w:r>
      <w:r w:rsidR="00FC4E2F" w:rsidRPr="005E4ED4">
        <w:rPr>
          <w:rFonts w:ascii="Liberation Serif" w:hAnsi="Liberation Serif" w:cs="Liberation Serif"/>
          <w:sz w:val="24"/>
          <w:szCs w:val="24"/>
        </w:rPr>
        <w:t xml:space="preserve">, руководителям учреждений СПО, руководителям </w:t>
      </w:r>
      <w:r w:rsidR="00F83A09" w:rsidRPr="005E4ED4">
        <w:rPr>
          <w:rFonts w:ascii="Liberation Serif" w:hAnsi="Liberation Serif" w:cs="Liberation Serif"/>
          <w:sz w:val="24"/>
          <w:szCs w:val="24"/>
        </w:rPr>
        <w:t xml:space="preserve">МУП, других </w:t>
      </w:r>
      <w:r w:rsidR="00FC4E2F" w:rsidRPr="005E4ED4">
        <w:rPr>
          <w:rFonts w:ascii="Liberation Serif" w:hAnsi="Liberation Serif" w:cs="Liberation Serif"/>
          <w:sz w:val="24"/>
          <w:szCs w:val="24"/>
        </w:rPr>
        <w:t>предприятий, осуществляющих свою деятельность на территории Муниципального образования город Алапаевск предоставить информацию о реализации настоящего плана, в сектор межведомственного взаимодействия в социальной сфере Администрации Муниципально</w:t>
      </w:r>
      <w:r w:rsidR="00DA73B2" w:rsidRPr="005E4ED4">
        <w:rPr>
          <w:rFonts w:ascii="Liberation Serif" w:hAnsi="Liberation Serif" w:cs="Liberation Serif"/>
          <w:sz w:val="24"/>
          <w:szCs w:val="24"/>
        </w:rPr>
        <w:t xml:space="preserve">го образования город Алапаевск </w:t>
      </w:r>
      <w:r w:rsidR="00C97CFF" w:rsidRPr="005E4ED4">
        <w:rPr>
          <w:rFonts w:ascii="Liberation Serif" w:hAnsi="Liberation Serif" w:cs="Liberation Serif"/>
          <w:sz w:val="24"/>
          <w:szCs w:val="24"/>
        </w:rPr>
        <w:t xml:space="preserve"> в срок до 15 января 2026</w:t>
      </w:r>
      <w:r w:rsidR="00FC4E2F" w:rsidRPr="005E4ED4">
        <w:rPr>
          <w:rFonts w:ascii="Liberation Serif" w:hAnsi="Liberation Serif" w:cs="Liberation Serif"/>
          <w:sz w:val="24"/>
          <w:szCs w:val="24"/>
        </w:rPr>
        <w:t>г.</w:t>
      </w:r>
    </w:p>
    <w:p w:rsidR="00FC4E2F" w:rsidRPr="005E4ED4" w:rsidRDefault="00C375E9" w:rsidP="003452FA">
      <w:pPr>
        <w:tabs>
          <w:tab w:val="left" w:pos="993"/>
        </w:tabs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5E4ED4">
        <w:rPr>
          <w:rFonts w:ascii="Liberation Serif" w:hAnsi="Liberation Serif" w:cs="Liberation Serif"/>
          <w:sz w:val="24"/>
          <w:szCs w:val="24"/>
        </w:rPr>
        <w:t>5</w:t>
      </w:r>
      <w:r w:rsidR="00FC4E2F" w:rsidRPr="005E4ED4">
        <w:rPr>
          <w:rFonts w:ascii="Liberation Serif" w:hAnsi="Liberation Serif" w:cs="Liberation Serif"/>
          <w:sz w:val="24"/>
          <w:szCs w:val="24"/>
        </w:rPr>
        <w:t>.</w:t>
      </w:r>
      <w:r w:rsidRPr="005E4ED4">
        <w:rPr>
          <w:rFonts w:ascii="Liberation Serif" w:hAnsi="Liberation Serif" w:cs="Liberation Serif"/>
          <w:sz w:val="24"/>
          <w:szCs w:val="24"/>
        </w:rPr>
        <w:t xml:space="preserve"> </w:t>
      </w:r>
      <w:r w:rsidR="006D30F1" w:rsidRPr="005E4ED4">
        <w:rPr>
          <w:rFonts w:ascii="Liberation Serif" w:hAnsi="Liberation Serif" w:cs="Liberation Serif"/>
          <w:sz w:val="24"/>
          <w:szCs w:val="24"/>
        </w:rPr>
        <w:t xml:space="preserve">Первому заместителю главы Администрации </w:t>
      </w:r>
      <w:r w:rsidR="00C97CFF" w:rsidRPr="005E4ED4">
        <w:rPr>
          <w:rFonts w:ascii="Liberation Serif" w:hAnsi="Liberation Serif" w:cs="Liberation Serif"/>
          <w:sz w:val="24"/>
          <w:szCs w:val="24"/>
        </w:rPr>
        <w:t>Муниципального образования</w:t>
      </w:r>
      <w:r w:rsidR="006D30F1" w:rsidRPr="005E4ED4">
        <w:rPr>
          <w:rFonts w:ascii="Liberation Serif" w:hAnsi="Liberation Serif" w:cs="Liberation Serif"/>
          <w:sz w:val="24"/>
          <w:szCs w:val="24"/>
        </w:rPr>
        <w:t xml:space="preserve"> город Алапаевск (Т.Ю. Норицина), заместителю главы по экономике и инвестиционной политике А</w:t>
      </w:r>
      <w:r w:rsidR="003D348A" w:rsidRPr="005E4ED4">
        <w:rPr>
          <w:rFonts w:ascii="Liberation Serif" w:hAnsi="Liberation Serif" w:cs="Liberation Serif"/>
          <w:sz w:val="24"/>
          <w:szCs w:val="24"/>
        </w:rPr>
        <w:t xml:space="preserve">дминистрации </w:t>
      </w:r>
      <w:r w:rsidR="00C97CFF" w:rsidRPr="005E4ED4">
        <w:rPr>
          <w:rFonts w:ascii="Liberation Serif" w:hAnsi="Liberation Serif" w:cs="Liberation Serif"/>
          <w:sz w:val="24"/>
          <w:szCs w:val="24"/>
        </w:rPr>
        <w:t>Муниципального образования</w:t>
      </w:r>
      <w:r w:rsidR="003D348A" w:rsidRPr="005E4ED4">
        <w:rPr>
          <w:rFonts w:ascii="Liberation Serif" w:hAnsi="Liberation Serif" w:cs="Liberation Serif"/>
          <w:sz w:val="24"/>
          <w:szCs w:val="24"/>
        </w:rPr>
        <w:t xml:space="preserve"> город Алапаевск</w:t>
      </w:r>
      <w:r w:rsidR="006D30F1" w:rsidRPr="005E4ED4">
        <w:rPr>
          <w:rFonts w:ascii="Liberation Serif" w:hAnsi="Liberation Serif" w:cs="Liberation Serif"/>
          <w:sz w:val="24"/>
          <w:szCs w:val="24"/>
        </w:rPr>
        <w:t xml:space="preserve"> (С.В. Карабатов),</w:t>
      </w:r>
      <w:r w:rsidR="003D348A" w:rsidRPr="005E4ED4">
        <w:rPr>
          <w:rFonts w:ascii="Liberation Serif" w:hAnsi="Liberation Serif" w:cs="Liberation Serif"/>
          <w:sz w:val="24"/>
          <w:szCs w:val="24"/>
        </w:rPr>
        <w:t xml:space="preserve"> заместителю главы </w:t>
      </w:r>
      <w:r w:rsidR="006D30F1" w:rsidRPr="005E4ED4">
        <w:rPr>
          <w:rFonts w:ascii="Liberation Serif" w:hAnsi="Liberation Serif" w:cs="Liberation Serif"/>
          <w:sz w:val="24"/>
          <w:szCs w:val="24"/>
        </w:rPr>
        <w:t xml:space="preserve"> </w:t>
      </w:r>
      <w:r w:rsidR="003D348A" w:rsidRPr="005E4ED4">
        <w:rPr>
          <w:rFonts w:ascii="Liberation Serif" w:hAnsi="Liberation Serif" w:cs="Liberation Serif"/>
          <w:sz w:val="24"/>
          <w:szCs w:val="24"/>
        </w:rPr>
        <w:t xml:space="preserve">Муниципального образования город Алапаевск по социальной политике  </w:t>
      </w:r>
      <w:r w:rsidR="0067283A" w:rsidRPr="005E4ED4">
        <w:rPr>
          <w:rFonts w:ascii="Liberation Serif" w:hAnsi="Liberation Serif" w:cs="Liberation Serif"/>
          <w:sz w:val="24"/>
          <w:szCs w:val="24"/>
        </w:rPr>
        <w:t>и общественному взаимодействию (</w:t>
      </w:r>
      <w:r w:rsidR="003D348A" w:rsidRPr="005E4ED4">
        <w:rPr>
          <w:rFonts w:ascii="Liberation Serif" w:hAnsi="Liberation Serif" w:cs="Liberation Serif"/>
          <w:sz w:val="24"/>
          <w:szCs w:val="24"/>
        </w:rPr>
        <w:t>В.Л. Вихарев</w:t>
      </w:r>
      <w:r w:rsidR="0067283A" w:rsidRPr="005E4ED4">
        <w:rPr>
          <w:rFonts w:ascii="Liberation Serif" w:hAnsi="Liberation Serif" w:cs="Liberation Serif"/>
          <w:sz w:val="24"/>
          <w:szCs w:val="24"/>
        </w:rPr>
        <w:t>а),</w:t>
      </w:r>
      <w:r w:rsidR="00BC43FB" w:rsidRPr="005E4ED4">
        <w:rPr>
          <w:rFonts w:ascii="Liberation Serif" w:hAnsi="Liberation Serif" w:cs="Liberation Serif"/>
          <w:sz w:val="24"/>
          <w:szCs w:val="24"/>
        </w:rPr>
        <w:t xml:space="preserve"> </w:t>
      </w:r>
      <w:r w:rsidR="006D30F1" w:rsidRPr="005E4ED4">
        <w:rPr>
          <w:rFonts w:ascii="Liberation Serif" w:hAnsi="Liberation Serif" w:cs="Liberation Serif"/>
          <w:sz w:val="24"/>
          <w:szCs w:val="24"/>
        </w:rPr>
        <w:t xml:space="preserve">руководителю Управления образования </w:t>
      </w:r>
      <w:r w:rsidR="00C97CFF" w:rsidRPr="005E4ED4">
        <w:rPr>
          <w:rFonts w:ascii="Liberation Serif" w:hAnsi="Liberation Serif" w:cs="Liberation Serif"/>
          <w:sz w:val="24"/>
          <w:szCs w:val="24"/>
        </w:rPr>
        <w:t>Муниципального образования</w:t>
      </w:r>
      <w:r w:rsidR="006D30F1" w:rsidRPr="005E4ED4">
        <w:rPr>
          <w:rFonts w:ascii="Liberation Serif" w:hAnsi="Liberation Serif" w:cs="Liberation Serif"/>
          <w:sz w:val="24"/>
          <w:szCs w:val="24"/>
        </w:rPr>
        <w:t xml:space="preserve"> город Алапаевск (С.В. Болотов), руководителю Управления культуры</w:t>
      </w:r>
      <w:r w:rsidR="00C97CFF" w:rsidRPr="005E4ED4">
        <w:rPr>
          <w:rFonts w:ascii="Liberation Serif" w:hAnsi="Liberation Serif" w:cs="Liberation Serif"/>
          <w:sz w:val="24"/>
          <w:szCs w:val="24"/>
        </w:rPr>
        <w:t xml:space="preserve"> Муниципального образования город Алапаевск</w:t>
      </w:r>
      <w:r w:rsidR="006D30F1" w:rsidRPr="005E4ED4">
        <w:rPr>
          <w:rFonts w:ascii="Liberation Serif" w:hAnsi="Liberation Serif" w:cs="Liberation Serif"/>
          <w:sz w:val="24"/>
          <w:szCs w:val="24"/>
        </w:rPr>
        <w:t xml:space="preserve"> (О.А. Лешков), руководителю Управления физической культуры, спорта и молодежной политики </w:t>
      </w:r>
      <w:r w:rsidR="00C97CFF" w:rsidRPr="005E4ED4">
        <w:rPr>
          <w:rFonts w:ascii="Liberation Serif" w:hAnsi="Liberation Serif" w:cs="Liberation Serif"/>
          <w:sz w:val="24"/>
          <w:szCs w:val="24"/>
        </w:rPr>
        <w:t>Муниципального образования</w:t>
      </w:r>
      <w:r w:rsidR="006D30F1" w:rsidRPr="005E4ED4">
        <w:rPr>
          <w:rFonts w:ascii="Liberation Serif" w:hAnsi="Liberation Serif" w:cs="Liberation Serif"/>
          <w:sz w:val="24"/>
          <w:szCs w:val="24"/>
        </w:rPr>
        <w:t xml:space="preserve"> город Алапаевск (Д.В. Батаков) </w:t>
      </w:r>
      <w:r w:rsidR="00FC4E2F" w:rsidRPr="005E4ED4">
        <w:rPr>
          <w:rFonts w:ascii="Liberation Serif" w:hAnsi="Liberation Serif" w:cs="Liberation Serif"/>
          <w:sz w:val="24"/>
          <w:szCs w:val="24"/>
        </w:rPr>
        <w:t xml:space="preserve">в части касающейся компетенции предоставить информацию о реализации настоящего плана, в сектор межведомственного взаимодействия в </w:t>
      </w:r>
      <w:r w:rsidR="00FC4E2F" w:rsidRPr="005E4ED4">
        <w:rPr>
          <w:rFonts w:ascii="Liberation Serif" w:hAnsi="Liberation Serif" w:cs="Liberation Serif"/>
          <w:sz w:val="24"/>
          <w:szCs w:val="24"/>
        </w:rPr>
        <w:lastRenderedPageBreak/>
        <w:t>социальной сфере Администрации Муниципального о</w:t>
      </w:r>
      <w:r w:rsidR="00DA73B2" w:rsidRPr="005E4ED4">
        <w:rPr>
          <w:rFonts w:ascii="Liberation Serif" w:hAnsi="Liberation Serif" w:cs="Liberation Serif"/>
          <w:sz w:val="24"/>
          <w:szCs w:val="24"/>
        </w:rPr>
        <w:t xml:space="preserve">бразования город Алапаевск </w:t>
      </w:r>
      <w:r w:rsidR="00FC4E2F" w:rsidRPr="005E4ED4">
        <w:rPr>
          <w:rFonts w:ascii="Liberation Serif" w:hAnsi="Liberation Serif" w:cs="Liberation Serif"/>
          <w:sz w:val="24"/>
          <w:szCs w:val="24"/>
        </w:rPr>
        <w:t xml:space="preserve">в срок </w:t>
      </w:r>
      <w:r w:rsidR="0040562A" w:rsidRPr="005E4ED4">
        <w:rPr>
          <w:rFonts w:ascii="Liberation Serif" w:hAnsi="Liberation Serif" w:cs="Liberation Serif"/>
          <w:sz w:val="24"/>
          <w:szCs w:val="24"/>
        </w:rPr>
        <w:t xml:space="preserve">до </w:t>
      </w:r>
      <w:r w:rsidR="003D348A" w:rsidRPr="005E4ED4">
        <w:rPr>
          <w:rFonts w:ascii="Liberation Serif" w:hAnsi="Liberation Serif" w:cs="Liberation Serif"/>
          <w:sz w:val="24"/>
          <w:szCs w:val="24"/>
        </w:rPr>
        <w:t xml:space="preserve">15 января 2026 </w:t>
      </w:r>
      <w:r w:rsidR="00FC4E2F" w:rsidRPr="005E4ED4">
        <w:rPr>
          <w:rFonts w:ascii="Liberation Serif" w:hAnsi="Liberation Serif" w:cs="Liberation Serif"/>
          <w:sz w:val="24"/>
          <w:szCs w:val="24"/>
        </w:rPr>
        <w:t>г.</w:t>
      </w:r>
    </w:p>
    <w:p w:rsidR="00C375E9" w:rsidRPr="005E4ED4" w:rsidRDefault="00E739E0" w:rsidP="003452FA">
      <w:pPr>
        <w:tabs>
          <w:tab w:val="left" w:pos="993"/>
        </w:tabs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5E4ED4">
        <w:rPr>
          <w:rFonts w:ascii="Liberation Serif" w:hAnsi="Liberation Serif" w:cs="Liberation Serif"/>
          <w:sz w:val="24"/>
          <w:szCs w:val="24"/>
        </w:rPr>
        <w:t>6. Признать утратившим силу п</w:t>
      </w:r>
      <w:r w:rsidR="00C375E9" w:rsidRPr="005E4ED4">
        <w:rPr>
          <w:rFonts w:ascii="Liberation Serif" w:hAnsi="Liberation Serif" w:cs="Liberation Serif"/>
          <w:sz w:val="24"/>
          <w:szCs w:val="24"/>
        </w:rPr>
        <w:t>остановление Администрации Муниципального образования город Алапаевск от 01.04.2023 года № 422 «Об утверждении межведомственного плана неотложных мер по ограничению распространения  ВИЧ-инфекции на 2024 год в Муниципальном образовании город Алапаевск».</w:t>
      </w:r>
    </w:p>
    <w:p w:rsidR="003D348A" w:rsidRPr="005E4ED4" w:rsidRDefault="00C375E9" w:rsidP="003D348A">
      <w:pPr>
        <w:tabs>
          <w:tab w:val="left" w:pos="0"/>
          <w:tab w:val="left" w:pos="993"/>
        </w:tabs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5E4ED4">
        <w:rPr>
          <w:rFonts w:ascii="Liberation Serif" w:hAnsi="Liberation Serif" w:cs="Liberation Serif"/>
          <w:sz w:val="24"/>
          <w:szCs w:val="24"/>
        </w:rPr>
        <w:t>7</w:t>
      </w:r>
      <w:r w:rsidR="00301D87" w:rsidRPr="005E4ED4">
        <w:rPr>
          <w:rFonts w:ascii="Liberation Serif" w:hAnsi="Liberation Serif" w:cs="Liberation Serif"/>
          <w:sz w:val="24"/>
          <w:szCs w:val="24"/>
        </w:rPr>
        <w:t>.</w:t>
      </w:r>
      <w:r w:rsidRPr="005E4ED4">
        <w:rPr>
          <w:rFonts w:ascii="Liberation Serif" w:hAnsi="Liberation Serif" w:cs="Liberation Serif"/>
          <w:sz w:val="24"/>
          <w:szCs w:val="24"/>
        </w:rPr>
        <w:t xml:space="preserve"> </w:t>
      </w:r>
      <w:r w:rsidR="003D348A" w:rsidRPr="005E4ED4">
        <w:rPr>
          <w:rFonts w:ascii="Liberation Serif" w:hAnsi="Liberation Serif" w:cs="Liberation Serif"/>
          <w:sz w:val="24"/>
          <w:szCs w:val="24"/>
        </w:rPr>
        <w:t>Постановление разместить на официальном сайте Муниципального образования город Алапаевск.</w:t>
      </w:r>
    </w:p>
    <w:p w:rsidR="008B4D46" w:rsidRPr="005E4ED4" w:rsidRDefault="00C375E9" w:rsidP="003D348A">
      <w:pPr>
        <w:tabs>
          <w:tab w:val="left" w:pos="993"/>
        </w:tabs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5E4ED4">
        <w:rPr>
          <w:rFonts w:ascii="Liberation Serif" w:hAnsi="Liberation Serif" w:cs="Liberation Serif"/>
          <w:sz w:val="24"/>
          <w:szCs w:val="24"/>
        </w:rPr>
        <w:t>8</w:t>
      </w:r>
      <w:r w:rsidR="003F64B8" w:rsidRPr="005E4ED4">
        <w:rPr>
          <w:rFonts w:ascii="Liberation Serif" w:hAnsi="Liberation Serif" w:cs="Liberation Serif"/>
          <w:sz w:val="24"/>
          <w:szCs w:val="24"/>
        </w:rPr>
        <w:t>.</w:t>
      </w:r>
      <w:r w:rsidRPr="005E4ED4">
        <w:rPr>
          <w:rFonts w:ascii="Liberation Serif" w:hAnsi="Liberation Serif" w:cs="Liberation Serif"/>
          <w:sz w:val="24"/>
          <w:szCs w:val="24"/>
        </w:rPr>
        <w:t xml:space="preserve"> </w:t>
      </w:r>
      <w:r w:rsidR="003D348A" w:rsidRPr="005E4ED4">
        <w:rPr>
          <w:rFonts w:ascii="Liberation Serif" w:hAnsi="Liberation Serif" w:cs="Liberation Serif"/>
          <w:sz w:val="24"/>
          <w:szCs w:val="24"/>
        </w:rPr>
        <w:t xml:space="preserve">Контроль выполнения настоящего постановления возложить на заместителя главы Администрации Муниципального образования город Алапаевск по социальной политике  </w:t>
      </w:r>
      <w:r w:rsidR="00C97CFF" w:rsidRPr="005E4ED4">
        <w:rPr>
          <w:rFonts w:ascii="Liberation Serif" w:hAnsi="Liberation Serif" w:cs="Liberation Serif"/>
          <w:sz w:val="24"/>
          <w:szCs w:val="24"/>
        </w:rPr>
        <w:t xml:space="preserve">и общественному взаимодействию </w:t>
      </w:r>
      <w:r w:rsidR="003D348A" w:rsidRPr="005E4ED4">
        <w:rPr>
          <w:rFonts w:ascii="Liberation Serif" w:hAnsi="Liberation Serif" w:cs="Liberation Serif"/>
          <w:sz w:val="24"/>
          <w:szCs w:val="24"/>
        </w:rPr>
        <w:t>В.Л. Вихареву.</w:t>
      </w:r>
    </w:p>
    <w:p w:rsidR="003D348A" w:rsidRPr="005E4ED4" w:rsidRDefault="003D348A" w:rsidP="003D348A">
      <w:pPr>
        <w:tabs>
          <w:tab w:val="left" w:pos="993"/>
        </w:tabs>
        <w:ind w:firstLine="567"/>
        <w:jc w:val="both"/>
        <w:rPr>
          <w:rFonts w:ascii="Liberation Serif" w:hAnsi="Liberation Serif" w:cs="Liberation Serif"/>
          <w:sz w:val="24"/>
          <w:szCs w:val="24"/>
        </w:rPr>
      </w:pPr>
    </w:p>
    <w:p w:rsidR="005E4ED4" w:rsidRPr="005E4ED4" w:rsidRDefault="005E4ED4" w:rsidP="003D348A">
      <w:pPr>
        <w:tabs>
          <w:tab w:val="left" w:pos="993"/>
        </w:tabs>
        <w:ind w:firstLine="567"/>
        <w:jc w:val="both"/>
        <w:rPr>
          <w:rFonts w:ascii="Liberation Serif" w:hAnsi="Liberation Serif" w:cs="Liberation Serif"/>
          <w:sz w:val="24"/>
          <w:szCs w:val="24"/>
        </w:rPr>
      </w:pPr>
    </w:p>
    <w:p w:rsidR="008B4D46" w:rsidRPr="005E4ED4" w:rsidRDefault="00C97CFF" w:rsidP="005E4ED4">
      <w:pPr>
        <w:tabs>
          <w:tab w:val="left" w:pos="993"/>
        </w:tabs>
        <w:ind w:right="21"/>
        <w:jc w:val="both"/>
        <w:rPr>
          <w:rFonts w:ascii="Liberation Serif" w:hAnsi="Liberation Serif" w:cs="Liberation Serif"/>
          <w:sz w:val="24"/>
          <w:szCs w:val="24"/>
        </w:rPr>
      </w:pPr>
      <w:r w:rsidRPr="005E4ED4">
        <w:rPr>
          <w:rFonts w:ascii="Liberation Serif" w:hAnsi="Liberation Serif" w:cs="Liberation Serif"/>
          <w:sz w:val="24"/>
          <w:szCs w:val="24"/>
        </w:rPr>
        <w:t>И.о. Главы</w:t>
      </w:r>
      <w:r w:rsidR="008B4D46" w:rsidRPr="005E4ED4">
        <w:rPr>
          <w:rFonts w:ascii="Liberation Serif" w:hAnsi="Liberation Serif" w:cs="Liberation Serif"/>
          <w:sz w:val="24"/>
          <w:szCs w:val="24"/>
        </w:rPr>
        <w:t xml:space="preserve"> муниципального образования                         </w:t>
      </w:r>
      <w:r w:rsidR="003452FA" w:rsidRPr="005E4ED4">
        <w:rPr>
          <w:rFonts w:ascii="Liberation Serif" w:hAnsi="Liberation Serif" w:cs="Liberation Serif"/>
          <w:sz w:val="24"/>
          <w:szCs w:val="24"/>
        </w:rPr>
        <w:t xml:space="preserve">      </w:t>
      </w:r>
      <w:r w:rsidR="005E4ED4" w:rsidRPr="005E4ED4">
        <w:rPr>
          <w:rFonts w:ascii="Liberation Serif" w:hAnsi="Liberation Serif" w:cs="Liberation Serif"/>
          <w:sz w:val="24"/>
          <w:szCs w:val="24"/>
        </w:rPr>
        <w:t xml:space="preserve">            </w:t>
      </w:r>
      <w:r w:rsidR="005E4ED4">
        <w:rPr>
          <w:rFonts w:ascii="Liberation Serif" w:hAnsi="Liberation Serif" w:cs="Liberation Serif"/>
          <w:sz w:val="24"/>
          <w:szCs w:val="24"/>
        </w:rPr>
        <w:t xml:space="preserve">    </w:t>
      </w:r>
      <w:r w:rsidR="005E4ED4" w:rsidRPr="005E4ED4">
        <w:rPr>
          <w:rFonts w:ascii="Liberation Serif" w:hAnsi="Liberation Serif" w:cs="Liberation Serif"/>
          <w:sz w:val="24"/>
          <w:szCs w:val="24"/>
        </w:rPr>
        <w:t xml:space="preserve">      </w:t>
      </w:r>
      <w:r w:rsidR="003452FA" w:rsidRPr="005E4ED4">
        <w:rPr>
          <w:rFonts w:ascii="Liberation Serif" w:hAnsi="Liberation Serif" w:cs="Liberation Serif"/>
          <w:sz w:val="24"/>
          <w:szCs w:val="24"/>
        </w:rPr>
        <w:t xml:space="preserve">           </w:t>
      </w:r>
      <w:r w:rsidR="008278A3" w:rsidRPr="005E4ED4">
        <w:rPr>
          <w:rFonts w:ascii="Liberation Serif" w:hAnsi="Liberation Serif" w:cs="Liberation Serif"/>
          <w:sz w:val="24"/>
          <w:szCs w:val="24"/>
        </w:rPr>
        <w:t xml:space="preserve">   </w:t>
      </w:r>
      <w:r w:rsidRPr="005E4ED4">
        <w:rPr>
          <w:rFonts w:ascii="Liberation Serif" w:hAnsi="Liberation Serif" w:cs="Liberation Serif"/>
          <w:sz w:val="24"/>
          <w:szCs w:val="24"/>
        </w:rPr>
        <w:t>Т.Ю. Норицина</w:t>
      </w:r>
      <w:r w:rsidR="008B4D46" w:rsidRPr="005E4ED4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3D348A" w:rsidRPr="005E4ED4" w:rsidRDefault="003D348A" w:rsidP="003452FA">
      <w:pPr>
        <w:tabs>
          <w:tab w:val="left" w:pos="993"/>
        </w:tabs>
        <w:ind w:right="21" w:firstLine="567"/>
        <w:jc w:val="both"/>
        <w:rPr>
          <w:rFonts w:ascii="Liberation Serif" w:hAnsi="Liberation Serif" w:cs="Liberation Serif"/>
          <w:sz w:val="24"/>
          <w:szCs w:val="24"/>
        </w:rPr>
      </w:pPr>
    </w:p>
    <w:p w:rsidR="005E4ED4" w:rsidRPr="005E4ED4" w:rsidRDefault="005E4ED4" w:rsidP="005E4ED4">
      <w:pPr>
        <w:autoSpaceDE w:val="0"/>
        <w:autoSpaceDN w:val="0"/>
        <w:rPr>
          <w:rFonts w:ascii="Liberation Serif" w:eastAsia="Times New Roman" w:hAnsi="Liberation Serif" w:cs="Liberation Serif"/>
          <w:sz w:val="24"/>
          <w:szCs w:val="24"/>
        </w:rPr>
      </w:pPr>
      <w:r w:rsidRPr="005E4ED4">
        <w:rPr>
          <w:rFonts w:ascii="Liberation Serif" w:eastAsia="Times New Roman" w:hAnsi="Liberation Serif" w:cs="Liberation Serif"/>
          <w:sz w:val="24"/>
          <w:szCs w:val="24"/>
        </w:rPr>
        <w:t xml:space="preserve">Верно: Управляющий делами                                                </w:t>
      </w:r>
      <w:r>
        <w:rPr>
          <w:rFonts w:ascii="Liberation Serif" w:eastAsia="Times New Roman" w:hAnsi="Liberation Serif" w:cs="Liberation Serif"/>
          <w:sz w:val="24"/>
          <w:szCs w:val="24"/>
        </w:rPr>
        <w:t xml:space="preserve">                        </w:t>
      </w:r>
      <w:r w:rsidRPr="005E4ED4">
        <w:rPr>
          <w:rFonts w:ascii="Liberation Serif" w:eastAsia="Times New Roman" w:hAnsi="Liberation Serif" w:cs="Liberation Serif"/>
          <w:sz w:val="24"/>
          <w:szCs w:val="24"/>
        </w:rPr>
        <w:t xml:space="preserve">                 Ю.С.Дорохина</w:t>
      </w:r>
    </w:p>
    <w:p w:rsidR="005E4ED4" w:rsidRPr="005E4ED4" w:rsidRDefault="005E4ED4" w:rsidP="003452FA">
      <w:pPr>
        <w:tabs>
          <w:tab w:val="left" w:pos="993"/>
        </w:tabs>
        <w:ind w:right="21" w:firstLine="567"/>
        <w:jc w:val="both"/>
        <w:rPr>
          <w:rFonts w:ascii="Liberation Serif" w:hAnsi="Liberation Serif" w:cs="Liberation Serif"/>
          <w:sz w:val="24"/>
          <w:szCs w:val="24"/>
        </w:rPr>
      </w:pPr>
    </w:p>
    <w:p w:rsidR="008B4D46" w:rsidRPr="005E4ED4" w:rsidRDefault="008B4D46" w:rsidP="005D3C22">
      <w:pPr>
        <w:rPr>
          <w:rFonts w:ascii="Liberation Serif" w:hAnsi="Liberation Serif" w:cs="Liberation Serif"/>
          <w:sz w:val="24"/>
          <w:szCs w:val="24"/>
        </w:rPr>
        <w:sectPr w:rsidR="008B4D46" w:rsidRPr="005E4ED4" w:rsidSect="00C04DC3">
          <w:headerReference w:type="first" r:id="rId8"/>
          <w:pgSz w:w="11906" w:h="16838"/>
          <w:pgMar w:top="1134" w:right="567" w:bottom="1134" w:left="1418" w:header="709" w:footer="709" w:gutter="0"/>
          <w:cols w:space="708"/>
          <w:titlePg/>
          <w:docGrid w:linePitch="360"/>
        </w:sectPr>
      </w:pPr>
    </w:p>
    <w:p w:rsidR="00FF4689" w:rsidRPr="005E4ED4" w:rsidRDefault="00FF4689" w:rsidP="00FF4689">
      <w:pPr>
        <w:pStyle w:val="20"/>
        <w:tabs>
          <w:tab w:val="left" w:pos="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Liberation Serif" w:hAnsi="Liberation Serif" w:cs="Liberation Serif"/>
          <w:bCs/>
          <w:sz w:val="24"/>
          <w:szCs w:val="24"/>
        </w:rPr>
      </w:pPr>
      <w:r w:rsidRPr="005E4ED4">
        <w:rPr>
          <w:rFonts w:ascii="Liberation Serif" w:hAnsi="Liberation Serif" w:cs="Liberation Serif"/>
          <w:bCs/>
          <w:sz w:val="24"/>
          <w:szCs w:val="24"/>
        </w:rPr>
        <w:lastRenderedPageBreak/>
        <w:t xml:space="preserve">Приложение № 1                                                            </w:t>
      </w:r>
    </w:p>
    <w:p w:rsidR="00FF4689" w:rsidRPr="005E4ED4" w:rsidRDefault="00FF4689" w:rsidP="00FF4689">
      <w:pPr>
        <w:pStyle w:val="20"/>
        <w:tabs>
          <w:tab w:val="left" w:pos="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Liberation Serif" w:hAnsi="Liberation Serif" w:cs="Liberation Serif"/>
          <w:bCs/>
          <w:sz w:val="24"/>
          <w:szCs w:val="24"/>
        </w:rPr>
      </w:pPr>
      <w:r w:rsidRPr="005E4ED4">
        <w:rPr>
          <w:rFonts w:ascii="Liberation Serif" w:hAnsi="Liberation Serif" w:cs="Liberation Serif"/>
          <w:bCs/>
          <w:sz w:val="24"/>
          <w:szCs w:val="24"/>
        </w:rPr>
        <w:t>к постановлению Администрации</w:t>
      </w:r>
    </w:p>
    <w:p w:rsidR="00FF4689" w:rsidRPr="005E4ED4" w:rsidRDefault="00FF4689" w:rsidP="00FF4689">
      <w:pPr>
        <w:pStyle w:val="20"/>
        <w:tabs>
          <w:tab w:val="left" w:pos="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Liberation Serif" w:hAnsi="Liberation Serif" w:cs="Liberation Serif"/>
          <w:bCs/>
          <w:sz w:val="24"/>
          <w:szCs w:val="24"/>
        </w:rPr>
      </w:pPr>
      <w:r w:rsidRPr="005E4ED4">
        <w:rPr>
          <w:rFonts w:ascii="Liberation Serif" w:hAnsi="Liberation Serif" w:cs="Liberation Serif"/>
          <w:bCs/>
          <w:sz w:val="24"/>
          <w:szCs w:val="24"/>
        </w:rPr>
        <w:t xml:space="preserve">Муниципального образования </w:t>
      </w:r>
    </w:p>
    <w:p w:rsidR="00FF4689" w:rsidRPr="005E4ED4" w:rsidRDefault="00FF4689" w:rsidP="00FF4689">
      <w:pPr>
        <w:pStyle w:val="20"/>
        <w:tabs>
          <w:tab w:val="left" w:pos="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Liberation Serif" w:hAnsi="Liberation Serif" w:cs="Liberation Serif"/>
          <w:bCs/>
          <w:sz w:val="24"/>
          <w:szCs w:val="24"/>
        </w:rPr>
      </w:pPr>
      <w:r w:rsidRPr="005E4ED4">
        <w:rPr>
          <w:rFonts w:ascii="Liberation Serif" w:hAnsi="Liberation Serif" w:cs="Liberation Serif"/>
          <w:bCs/>
          <w:sz w:val="24"/>
          <w:szCs w:val="24"/>
        </w:rPr>
        <w:t xml:space="preserve">город Алапаевск </w:t>
      </w:r>
    </w:p>
    <w:p w:rsidR="00FF4689" w:rsidRPr="005E4ED4" w:rsidRDefault="00FF4689" w:rsidP="00FF4689">
      <w:pPr>
        <w:pStyle w:val="20"/>
        <w:tabs>
          <w:tab w:val="left" w:pos="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0"/>
        <w:jc w:val="right"/>
        <w:rPr>
          <w:rFonts w:ascii="Liberation Serif" w:hAnsi="Liberation Serif" w:cs="Liberation Serif"/>
          <w:bCs/>
          <w:sz w:val="24"/>
          <w:szCs w:val="24"/>
        </w:rPr>
      </w:pPr>
      <w:r w:rsidRPr="005E4ED4">
        <w:rPr>
          <w:rFonts w:ascii="Liberation Serif" w:hAnsi="Liberation Serif" w:cs="Liberation Serif"/>
          <w:bCs/>
          <w:sz w:val="24"/>
          <w:szCs w:val="24"/>
        </w:rPr>
        <w:t xml:space="preserve">от </w:t>
      </w:r>
      <w:r w:rsidR="005E4ED4">
        <w:rPr>
          <w:rFonts w:ascii="Liberation Serif" w:hAnsi="Liberation Serif" w:cs="Liberation Serif"/>
          <w:bCs/>
          <w:sz w:val="24"/>
          <w:szCs w:val="24"/>
        </w:rPr>
        <w:t xml:space="preserve">18.04.2025  </w:t>
      </w:r>
      <w:r w:rsidRPr="005E4ED4">
        <w:rPr>
          <w:rFonts w:ascii="Liberation Serif" w:hAnsi="Liberation Serif" w:cs="Liberation Serif"/>
          <w:bCs/>
          <w:sz w:val="24"/>
          <w:szCs w:val="24"/>
        </w:rPr>
        <w:t xml:space="preserve"> № </w:t>
      </w:r>
      <w:r w:rsidR="005E4ED4">
        <w:rPr>
          <w:rFonts w:ascii="Liberation Serif" w:hAnsi="Liberation Serif" w:cs="Liberation Serif"/>
          <w:bCs/>
          <w:sz w:val="24"/>
          <w:szCs w:val="24"/>
        </w:rPr>
        <w:t>483-П</w:t>
      </w:r>
    </w:p>
    <w:p w:rsidR="00FF4689" w:rsidRPr="005E4ED4" w:rsidRDefault="00FF4689" w:rsidP="004E10DF">
      <w:pPr>
        <w:pStyle w:val="20"/>
        <w:tabs>
          <w:tab w:val="left" w:pos="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0"/>
        <w:jc w:val="center"/>
        <w:rPr>
          <w:rFonts w:ascii="Liberation Serif" w:hAnsi="Liberation Serif" w:cs="Liberation Serif"/>
          <w:b/>
          <w:bCs/>
          <w:sz w:val="24"/>
          <w:szCs w:val="24"/>
        </w:rPr>
      </w:pPr>
    </w:p>
    <w:p w:rsidR="00FF4689" w:rsidRPr="005E4ED4" w:rsidRDefault="00FF4689" w:rsidP="004E10DF">
      <w:pPr>
        <w:pStyle w:val="20"/>
        <w:tabs>
          <w:tab w:val="left" w:pos="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0"/>
        <w:jc w:val="center"/>
        <w:rPr>
          <w:rFonts w:ascii="Liberation Serif" w:hAnsi="Liberation Serif" w:cs="Liberation Serif"/>
          <w:b/>
          <w:bCs/>
          <w:sz w:val="24"/>
          <w:szCs w:val="24"/>
        </w:rPr>
      </w:pPr>
    </w:p>
    <w:p w:rsidR="0003137A" w:rsidRPr="005E4ED4" w:rsidRDefault="00AD370C" w:rsidP="004E10DF">
      <w:pPr>
        <w:pStyle w:val="20"/>
        <w:tabs>
          <w:tab w:val="left" w:pos="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0"/>
        <w:jc w:val="center"/>
        <w:rPr>
          <w:rFonts w:ascii="Liberation Serif" w:hAnsi="Liberation Serif" w:cs="Liberation Serif"/>
          <w:sz w:val="24"/>
          <w:szCs w:val="24"/>
        </w:rPr>
      </w:pPr>
      <w:r w:rsidRPr="005E4ED4">
        <w:rPr>
          <w:rFonts w:ascii="Liberation Serif" w:hAnsi="Liberation Serif" w:cs="Liberation Serif"/>
          <w:b/>
          <w:bCs/>
          <w:sz w:val="24"/>
          <w:szCs w:val="24"/>
        </w:rPr>
        <w:t>МЕЖВЕДОМСТВЕННЫЙ ПЛАН</w:t>
      </w:r>
    </w:p>
    <w:p w:rsidR="005F3C66" w:rsidRPr="005E4ED4" w:rsidRDefault="005F3C66" w:rsidP="004E10DF">
      <w:pPr>
        <w:pStyle w:val="20"/>
        <w:tabs>
          <w:tab w:val="left" w:pos="-120"/>
          <w:tab w:val="left" w:pos="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0"/>
        <w:jc w:val="center"/>
        <w:rPr>
          <w:rStyle w:val="11"/>
          <w:rFonts w:ascii="Liberation Serif" w:hAnsi="Liberation Serif" w:cs="Liberation Serif"/>
          <w:b/>
          <w:bCs/>
          <w:sz w:val="24"/>
          <w:szCs w:val="24"/>
        </w:rPr>
      </w:pPr>
      <w:r w:rsidRPr="005E4ED4">
        <w:rPr>
          <w:rStyle w:val="11"/>
          <w:rFonts w:ascii="Liberation Serif" w:hAnsi="Liberation Serif" w:cs="Liberation Serif"/>
          <w:b/>
          <w:bCs/>
          <w:sz w:val="24"/>
          <w:szCs w:val="24"/>
        </w:rPr>
        <w:t>неотложных мер по ограничению распространения  ВИЧ-инфекции на 202</w:t>
      </w:r>
      <w:r w:rsidR="00630851" w:rsidRPr="005E4ED4">
        <w:rPr>
          <w:rStyle w:val="11"/>
          <w:rFonts w:ascii="Liberation Serif" w:hAnsi="Liberation Serif" w:cs="Liberation Serif"/>
          <w:b/>
          <w:bCs/>
          <w:sz w:val="24"/>
          <w:szCs w:val="24"/>
        </w:rPr>
        <w:t>5</w:t>
      </w:r>
      <w:r w:rsidRPr="005E4ED4">
        <w:rPr>
          <w:rStyle w:val="11"/>
          <w:rFonts w:ascii="Liberation Serif" w:hAnsi="Liberation Serif" w:cs="Liberation Serif"/>
          <w:b/>
          <w:bCs/>
          <w:sz w:val="24"/>
          <w:szCs w:val="24"/>
        </w:rPr>
        <w:t xml:space="preserve"> год </w:t>
      </w:r>
    </w:p>
    <w:p w:rsidR="009D1567" w:rsidRPr="005E4ED4" w:rsidRDefault="00AD370C" w:rsidP="00FF4689">
      <w:pPr>
        <w:pStyle w:val="20"/>
        <w:tabs>
          <w:tab w:val="left" w:pos="-120"/>
          <w:tab w:val="left" w:pos="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0"/>
        <w:jc w:val="center"/>
        <w:rPr>
          <w:rFonts w:ascii="Liberation Serif" w:hAnsi="Liberation Serif" w:cs="Liberation Serif"/>
          <w:b/>
          <w:bCs/>
          <w:sz w:val="24"/>
          <w:szCs w:val="24"/>
        </w:rPr>
      </w:pPr>
      <w:r w:rsidRPr="005E4ED4">
        <w:rPr>
          <w:rStyle w:val="11"/>
          <w:rFonts w:ascii="Liberation Serif" w:hAnsi="Liberation Serif" w:cs="Liberation Serif"/>
          <w:b/>
          <w:bCs/>
          <w:sz w:val="24"/>
          <w:szCs w:val="24"/>
        </w:rPr>
        <w:t xml:space="preserve">в </w:t>
      </w:r>
      <w:r w:rsidR="00AE4B09" w:rsidRPr="005E4ED4">
        <w:rPr>
          <w:rStyle w:val="11"/>
          <w:rFonts w:ascii="Liberation Serif" w:hAnsi="Liberation Serif" w:cs="Liberation Serif"/>
          <w:b/>
          <w:bCs/>
          <w:sz w:val="24"/>
          <w:szCs w:val="24"/>
        </w:rPr>
        <w:t>м</w:t>
      </w:r>
      <w:r w:rsidR="004E10DF" w:rsidRPr="005E4ED4">
        <w:rPr>
          <w:rStyle w:val="11"/>
          <w:rFonts w:ascii="Liberation Serif" w:hAnsi="Liberation Serif" w:cs="Liberation Serif"/>
          <w:b/>
          <w:bCs/>
          <w:sz w:val="24"/>
          <w:szCs w:val="24"/>
        </w:rPr>
        <w:t xml:space="preserve">униципальном образовании город Алапаевск </w:t>
      </w:r>
    </w:p>
    <w:p w:rsidR="009D1567" w:rsidRPr="005E4ED4" w:rsidRDefault="009D1567" w:rsidP="009D1567">
      <w:pPr>
        <w:jc w:val="center"/>
        <w:rPr>
          <w:rFonts w:ascii="Liberation Serif" w:hAnsi="Liberation Serif" w:cs="Liberation Serif"/>
          <w:sz w:val="24"/>
          <w:szCs w:val="24"/>
        </w:rPr>
      </w:pPr>
    </w:p>
    <w:p w:rsidR="009D1567" w:rsidRPr="005E4ED4" w:rsidRDefault="009D1567" w:rsidP="009D1567">
      <w:pPr>
        <w:rPr>
          <w:rFonts w:ascii="Liberation Serif" w:hAnsi="Liberation Serif" w:cs="Liberation Serif"/>
          <w:sz w:val="24"/>
          <w:szCs w:val="24"/>
        </w:rPr>
      </w:pPr>
    </w:p>
    <w:tbl>
      <w:tblPr>
        <w:tblStyle w:val="af6"/>
        <w:tblW w:w="14745" w:type="dxa"/>
        <w:tblLayout w:type="fixed"/>
        <w:tblLook w:val="04A0"/>
      </w:tblPr>
      <w:tblGrid>
        <w:gridCol w:w="710"/>
        <w:gridCol w:w="4678"/>
        <w:gridCol w:w="142"/>
        <w:gridCol w:w="4537"/>
        <w:gridCol w:w="1985"/>
        <w:gridCol w:w="2693"/>
      </w:tblGrid>
      <w:tr w:rsidR="009D1567" w:rsidRPr="005E4ED4" w:rsidTr="00377C32">
        <w:trPr>
          <w:trHeight w:val="562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1567" w:rsidRPr="005E4ED4" w:rsidRDefault="009D1567" w:rsidP="00201AB4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5E4ED4">
              <w:rPr>
                <w:rFonts w:ascii="Liberation Serif" w:hAnsi="Liberation Serif" w:cs="Liberation Serif"/>
                <w:sz w:val="24"/>
                <w:szCs w:val="24"/>
              </w:rPr>
              <w:t>№ п\п</w:t>
            </w:r>
          </w:p>
        </w:tc>
        <w:tc>
          <w:tcPr>
            <w:tcW w:w="48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1567" w:rsidRPr="005E4ED4" w:rsidRDefault="009D1567" w:rsidP="00201AB4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5E4ED4">
              <w:rPr>
                <w:rFonts w:ascii="Liberation Serif" w:hAnsi="Liberation Serif" w:cs="Liberation Serif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1567" w:rsidRPr="005E4ED4" w:rsidRDefault="009D1567" w:rsidP="00234C4E">
            <w:pPr>
              <w:widowControl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E4ED4">
              <w:rPr>
                <w:rFonts w:ascii="Liberation Serif" w:hAnsi="Liberation Serif" w:cs="Liberation Serif"/>
                <w:sz w:val="24"/>
                <w:szCs w:val="24"/>
              </w:rPr>
              <w:t>Ответственные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1567" w:rsidRPr="005E4ED4" w:rsidRDefault="009D1567" w:rsidP="00201AB4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5E4ED4">
              <w:rPr>
                <w:rFonts w:ascii="Liberation Serif" w:hAnsi="Liberation Serif" w:cs="Liberation Serif"/>
                <w:sz w:val="24"/>
                <w:szCs w:val="24"/>
              </w:rPr>
              <w:t>Сроки исполнения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1567" w:rsidRPr="005E4ED4" w:rsidRDefault="009D1567" w:rsidP="00201AB4">
            <w:pPr>
              <w:widowControl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E4ED4">
              <w:rPr>
                <w:rFonts w:ascii="Liberation Serif" w:hAnsi="Liberation Serif" w:cs="Liberation Serif"/>
                <w:sz w:val="24"/>
                <w:szCs w:val="24"/>
              </w:rPr>
              <w:t>Ожидаемый результат</w:t>
            </w:r>
          </w:p>
        </w:tc>
      </w:tr>
      <w:tr w:rsidR="009D1567" w:rsidRPr="005E4ED4" w:rsidTr="00377C32">
        <w:trPr>
          <w:trHeight w:val="315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1567" w:rsidRPr="005E4ED4" w:rsidRDefault="009D1567" w:rsidP="00201AB4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03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1567" w:rsidRPr="005E4ED4" w:rsidRDefault="009D1567" w:rsidP="00234C4E">
            <w:pPr>
              <w:widowControl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E4ED4">
              <w:rPr>
                <w:rFonts w:ascii="Liberation Serif" w:hAnsi="Liberation Serif" w:cs="Liberation Serif"/>
                <w:b/>
                <w:sz w:val="24"/>
                <w:szCs w:val="24"/>
              </w:rPr>
              <w:t>Глава 1. Организационно-методические мероприятия</w:t>
            </w:r>
          </w:p>
        </w:tc>
      </w:tr>
      <w:tr w:rsidR="009D1567" w:rsidRPr="005E4ED4" w:rsidTr="00377C32">
        <w:trPr>
          <w:trHeight w:val="699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1567" w:rsidRPr="005E4ED4" w:rsidRDefault="009D1567" w:rsidP="00201AB4">
            <w:pPr>
              <w:widowControl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E4ED4"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48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1567" w:rsidRPr="005E4ED4" w:rsidRDefault="009D1567" w:rsidP="00201AB4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Проведение заседаний межведомственной комиссии (МВК) по ограничению распространения ВИЧ-инфекции на территории Муниципального образования город Алапаевск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1BAB" w:rsidRPr="005E4ED4" w:rsidRDefault="004F1BAB" w:rsidP="00234C4E">
            <w:pPr>
              <w:pStyle w:val="af9"/>
              <w:widowControl w:val="0"/>
              <w:tabs>
                <w:tab w:val="left" w:pos="458"/>
              </w:tabs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</w:p>
          <w:p w:rsidR="009D1567" w:rsidRPr="005E4ED4" w:rsidRDefault="009D1567" w:rsidP="00234C4E">
            <w:pPr>
              <w:pStyle w:val="af9"/>
              <w:widowControl w:val="0"/>
              <w:numPr>
                <w:ilvl w:val="0"/>
                <w:numId w:val="10"/>
              </w:numPr>
              <w:tabs>
                <w:tab w:val="left" w:pos="458"/>
              </w:tabs>
              <w:spacing w:line="240" w:lineRule="auto"/>
              <w:ind w:left="33" w:firstLine="0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Главный врач ГАУЗ СО  «Алапаевская городская больница», заместитель председателя комиссии – </w:t>
            </w:r>
            <w:r w:rsidR="00E739E0"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Р.Ю.</w:t>
            </w:r>
            <w:r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Козлов</w:t>
            </w:r>
            <w:r w:rsidR="00E739E0"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.</w:t>
            </w:r>
            <w:r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 </w:t>
            </w:r>
            <w:r w:rsidR="00E739E0"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 </w:t>
            </w:r>
          </w:p>
          <w:p w:rsidR="009D1567" w:rsidRPr="005E4ED4" w:rsidRDefault="009D1567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2. Главный государственный санитарный врач в городе Алапаевск, Алапаевском, Артемовском и Режевском районах –</w:t>
            </w:r>
            <w:r w:rsidR="00E739E0"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 Ю.Ю.</w:t>
            </w:r>
            <w:r w:rsidR="00C375E9"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Трофимова</w:t>
            </w:r>
            <w:r w:rsidR="00E739E0"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.</w:t>
            </w:r>
            <w:r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 </w:t>
            </w:r>
            <w:r w:rsidR="00E739E0"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 </w:t>
            </w:r>
          </w:p>
          <w:p w:rsidR="009D1567" w:rsidRPr="005E4ED4" w:rsidRDefault="004F1BAB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3. Начальник М</w:t>
            </w:r>
            <w:r w:rsidR="009D1567"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О МВД России «Алапаевский» - </w:t>
            </w:r>
            <w:r w:rsidR="00E739E0"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И.Ю.</w:t>
            </w:r>
            <w:r w:rsidR="00C55197"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Густокашин</w:t>
            </w:r>
            <w:r w:rsidR="00E739E0"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.</w:t>
            </w:r>
            <w:r w:rsidR="00C55197"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 </w:t>
            </w:r>
            <w:r w:rsidR="00E739E0"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 </w:t>
            </w:r>
          </w:p>
          <w:p w:rsidR="009D1567" w:rsidRPr="005E4ED4" w:rsidRDefault="009D1567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4.Начальник Управления социальной политики № 1 - </w:t>
            </w:r>
            <w:r w:rsidR="00E739E0"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О.М </w:t>
            </w:r>
            <w:r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Сысоева</w:t>
            </w:r>
            <w:r w:rsidR="00E739E0"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.</w:t>
            </w:r>
            <w:r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 </w:t>
            </w:r>
          </w:p>
          <w:p w:rsidR="009D1567" w:rsidRPr="005E4ED4" w:rsidRDefault="009D1567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5.Председатель Территориальной комиссии по делам несовершеннолетних и защите их прав г. Алапаевск - </w:t>
            </w:r>
            <w:r w:rsidR="00E739E0"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О.В.</w:t>
            </w:r>
            <w:r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Доценко</w:t>
            </w:r>
            <w:r w:rsidR="00E739E0"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. </w:t>
            </w:r>
          </w:p>
          <w:p w:rsidR="00E739E0" w:rsidRPr="005E4ED4" w:rsidRDefault="009D1567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6. Начальник Территориального управления по п. Западный - </w:t>
            </w:r>
            <w:r w:rsidR="00E739E0"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А.Н.</w:t>
            </w:r>
          </w:p>
          <w:p w:rsidR="009D1567" w:rsidRPr="005E4ED4" w:rsidRDefault="009D1567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lastRenderedPageBreak/>
              <w:t>Подкорытова .</w:t>
            </w:r>
          </w:p>
          <w:p w:rsidR="009D1567" w:rsidRPr="005E4ED4" w:rsidRDefault="009D1567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7. Начальник Территориального управления по п. Зыряновский - </w:t>
            </w:r>
            <w:r w:rsidR="00E739E0"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И.А.</w:t>
            </w:r>
            <w:r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Парфёнов</w:t>
            </w:r>
            <w:r w:rsidR="00E739E0"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.</w:t>
            </w:r>
            <w:r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 </w:t>
            </w:r>
            <w:r w:rsidR="00E739E0"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 </w:t>
            </w:r>
          </w:p>
          <w:p w:rsidR="009D1567" w:rsidRPr="005E4ED4" w:rsidRDefault="009D1567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8. Начальник Территориального управления по п. Асбестовский - </w:t>
            </w:r>
            <w:r w:rsidR="00E739E0"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В.А.</w:t>
            </w:r>
            <w:r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Шушарин</w:t>
            </w:r>
            <w:r w:rsidR="00E739E0"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.</w:t>
            </w:r>
            <w:r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 </w:t>
            </w:r>
            <w:r w:rsidR="00E739E0"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 </w:t>
            </w:r>
          </w:p>
          <w:p w:rsidR="009D1567" w:rsidRPr="005E4ED4" w:rsidRDefault="009D1567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9. </w:t>
            </w:r>
            <w:r w:rsidR="004F1BAB"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И.о. н</w:t>
            </w:r>
            <w:r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ачальник</w:t>
            </w:r>
            <w:r w:rsidR="004F1BAB"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а</w:t>
            </w:r>
            <w:r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 Территориального управления по п. Н-Шайтанский </w:t>
            </w:r>
            <w:r w:rsidR="004F1BAB"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–</w:t>
            </w:r>
            <w:r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 </w:t>
            </w:r>
            <w:r w:rsidR="00E739E0"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Е.В.</w:t>
            </w:r>
            <w:r w:rsidR="004F1BAB"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Еремеева</w:t>
            </w:r>
            <w:r w:rsidR="00E739E0"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.</w:t>
            </w:r>
            <w:r w:rsidR="004F1BAB"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 </w:t>
            </w:r>
            <w:r w:rsidR="00E739E0"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 </w:t>
            </w:r>
          </w:p>
          <w:p w:rsidR="009D1567" w:rsidRPr="005E4ED4" w:rsidRDefault="009D1567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10. Начальник Управления физической культуры, спорта и молодёжной политики М</w:t>
            </w:r>
            <w:r w:rsidR="004F1BAB"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униципального образования </w:t>
            </w:r>
            <w:r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 город Алапаевск - </w:t>
            </w:r>
            <w:r w:rsidR="00E739E0"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Д.В.</w:t>
            </w:r>
            <w:r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Батаков </w:t>
            </w:r>
            <w:r w:rsidR="00E739E0"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 </w:t>
            </w:r>
          </w:p>
          <w:p w:rsidR="009D1567" w:rsidRPr="005E4ED4" w:rsidRDefault="009D1567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11. Начальник Управления культуры </w:t>
            </w:r>
            <w:r w:rsidR="004F1BAB"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Муниципального образования  </w:t>
            </w:r>
            <w:r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город Алапаевск - </w:t>
            </w:r>
            <w:r w:rsidR="00E739E0"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О.А.</w:t>
            </w:r>
            <w:r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Лешков </w:t>
            </w:r>
            <w:r w:rsidR="00E739E0"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 </w:t>
            </w:r>
          </w:p>
          <w:p w:rsidR="009D1567" w:rsidRPr="005E4ED4" w:rsidRDefault="009D1567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12. Начальник Управления образования </w:t>
            </w:r>
            <w:r w:rsidR="004F1BAB"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Муниципального образования  </w:t>
            </w:r>
            <w:r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город Алапаевск - </w:t>
            </w:r>
            <w:r w:rsidR="00E739E0"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С.В.</w:t>
            </w:r>
            <w:r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Болотов</w:t>
            </w:r>
          </w:p>
          <w:p w:rsidR="009D1567" w:rsidRPr="005E4ED4" w:rsidRDefault="009D1567" w:rsidP="00E77811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13. </w:t>
            </w:r>
            <w:r w:rsidR="00E77811"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Заместитель </w:t>
            </w:r>
            <w:r w:rsidR="00D6733A"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главн</w:t>
            </w:r>
            <w:r w:rsidR="00E77811"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ого</w:t>
            </w:r>
            <w:r w:rsidR="00D6733A"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 редактор  ООО «Редакция «Алапаевская газета» - </w:t>
            </w:r>
            <w:r w:rsidR="00E77811" w:rsidRPr="005E4ED4">
              <w:rPr>
                <w:rFonts w:ascii="Liberation Serif" w:hAnsi="Liberation Serif" w:cs="Liberation Serif"/>
                <w:sz w:val="24"/>
                <w:szCs w:val="24"/>
              </w:rPr>
              <w:t>Чернышова Н.В.</w:t>
            </w:r>
          </w:p>
          <w:p w:rsidR="009D1567" w:rsidRPr="005E4ED4" w:rsidRDefault="009D1567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14. Депутат Думы Муниципального образования город Алапаевск» - </w:t>
            </w:r>
            <w:r w:rsidR="00E739E0"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И.Ю.</w:t>
            </w:r>
            <w:r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Акименко </w:t>
            </w:r>
            <w:r w:rsidR="00E739E0"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 </w:t>
            </w:r>
          </w:p>
          <w:p w:rsidR="009D1567" w:rsidRPr="005E4ED4" w:rsidRDefault="009D1567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</w:p>
          <w:p w:rsidR="009D1567" w:rsidRPr="005E4ED4" w:rsidRDefault="009D1567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1567" w:rsidRPr="005E4ED4" w:rsidRDefault="009D1567" w:rsidP="00201AB4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lastRenderedPageBreak/>
              <w:t>ежеквартально</w:t>
            </w:r>
          </w:p>
          <w:p w:rsidR="009D1567" w:rsidRPr="005E4ED4" w:rsidRDefault="009D1567" w:rsidP="00201AB4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</w:p>
          <w:p w:rsidR="009D1567" w:rsidRPr="005E4ED4" w:rsidRDefault="009D1567" w:rsidP="00201AB4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 квартал</w:t>
            </w:r>
          </w:p>
          <w:p w:rsidR="009D1567" w:rsidRPr="005E4ED4" w:rsidRDefault="008C2FE3" w:rsidP="00201AB4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21</w:t>
            </w:r>
            <w:r w:rsidR="00F96FD6"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 </w:t>
            </w:r>
            <w:r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марта</w:t>
            </w:r>
            <w:r w:rsidR="00F96FD6"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 2025</w:t>
            </w:r>
          </w:p>
          <w:p w:rsidR="009D1567" w:rsidRPr="005E4ED4" w:rsidRDefault="009D1567" w:rsidP="00201AB4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</w:p>
          <w:p w:rsidR="009D1567" w:rsidRPr="005E4ED4" w:rsidRDefault="009D1567" w:rsidP="00201AB4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2 квартал</w:t>
            </w:r>
          </w:p>
          <w:p w:rsidR="009D1567" w:rsidRPr="005E4ED4" w:rsidRDefault="00AA306D" w:rsidP="00201AB4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18 июня 2025</w:t>
            </w:r>
          </w:p>
          <w:p w:rsidR="009D1567" w:rsidRPr="005E4ED4" w:rsidRDefault="009D1567" w:rsidP="00201AB4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</w:p>
          <w:p w:rsidR="009D1567" w:rsidRPr="005E4ED4" w:rsidRDefault="009D1567" w:rsidP="00201AB4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3 квартал</w:t>
            </w:r>
          </w:p>
          <w:p w:rsidR="009D1567" w:rsidRPr="005E4ED4" w:rsidRDefault="00AA306D" w:rsidP="00201AB4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24 сентября 2025</w:t>
            </w:r>
          </w:p>
          <w:p w:rsidR="009D1567" w:rsidRPr="005E4ED4" w:rsidRDefault="009D1567" w:rsidP="00201AB4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</w:p>
          <w:p w:rsidR="009D1567" w:rsidRPr="005E4ED4" w:rsidRDefault="009D1567" w:rsidP="00201AB4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4 квартал</w:t>
            </w:r>
          </w:p>
          <w:p w:rsidR="009D1567" w:rsidRPr="005E4ED4" w:rsidRDefault="00AA306D" w:rsidP="00201AB4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03</w:t>
            </w:r>
            <w:r w:rsidR="009D1567"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 </w:t>
            </w:r>
            <w:r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декабря</w:t>
            </w:r>
            <w:r w:rsidR="009D1567"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 202</w:t>
            </w:r>
            <w:r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1567" w:rsidRPr="005E4ED4" w:rsidRDefault="009D1567" w:rsidP="00E739E0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Проведение межведомственной комиссии не менее 4 раз в год, повышение эффективности межведомственного взаимодействия субъектов профилактики</w:t>
            </w:r>
          </w:p>
        </w:tc>
      </w:tr>
      <w:tr w:rsidR="009D1567" w:rsidRPr="005E4ED4" w:rsidTr="00377C32">
        <w:trPr>
          <w:trHeight w:val="699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1567" w:rsidRPr="005E4ED4" w:rsidRDefault="009D1567" w:rsidP="00201AB4">
            <w:pPr>
              <w:widowControl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E4ED4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2.</w:t>
            </w:r>
          </w:p>
        </w:tc>
        <w:tc>
          <w:tcPr>
            <w:tcW w:w="48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1567" w:rsidRPr="005E4ED4" w:rsidRDefault="009D1567" w:rsidP="00201AB4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Подготовка и утверждение плана графика заседаний межведомственной комиссии по ограничению распространения ВИЧ-инфекции на территории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1567" w:rsidRPr="005E4ED4" w:rsidRDefault="009D1567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Председатель – Заместитель главы Администрации МО город Алапаевск -В.Л. Вихарева;</w:t>
            </w:r>
          </w:p>
          <w:p w:rsidR="009D1567" w:rsidRPr="005E4ED4" w:rsidRDefault="00D6733A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С</w:t>
            </w:r>
            <w:r w:rsidR="009D1567"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екретарь МВК – </w:t>
            </w:r>
            <w:r w:rsidR="00BB55A4"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ведущий </w:t>
            </w:r>
            <w:r w:rsidR="009D1567"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специалист сектора межведомственного вз</w:t>
            </w:r>
            <w:r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аимодействия в социальной сфере </w:t>
            </w:r>
            <w:r w:rsidR="009D1567"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Администрации МО город Алапаевск </w:t>
            </w:r>
            <w:r w:rsidR="00514873"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–</w:t>
            </w:r>
            <w:r w:rsidR="009D1567"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 </w:t>
            </w:r>
            <w:r w:rsidR="00514873"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lastRenderedPageBreak/>
              <w:t>О.Е. Змеева.</w:t>
            </w:r>
          </w:p>
          <w:p w:rsidR="009D1567" w:rsidRPr="005E4ED4" w:rsidRDefault="009D1567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1567" w:rsidRPr="005E4ED4" w:rsidRDefault="00514873" w:rsidP="00201AB4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lastRenderedPageBreak/>
              <w:t>до 01.02.2025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1567" w:rsidRPr="005E4ED4" w:rsidRDefault="009D1567" w:rsidP="00201AB4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</w:p>
        </w:tc>
      </w:tr>
      <w:tr w:rsidR="009D1567" w:rsidRPr="005E4ED4" w:rsidTr="00377C32">
        <w:trPr>
          <w:trHeight w:val="699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1567" w:rsidRPr="005E4ED4" w:rsidRDefault="009D1567" w:rsidP="00201AB4">
            <w:pPr>
              <w:widowControl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E4ED4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3.</w:t>
            </w:r>
          </w:p>
        </w:tc>
        <w:tc>
          <w:tcPr>
            <w:tcW w:w="48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57C1" w:rsidRPr="005E4ED4" w:rsidRDefault="00A157C1" w:rsidP="00510098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Финансирование мероприятий, направленных на профилактику</w:t>
            </w:r>
          </w:p>
          <w:p w:rsidR="00A157C1" w:rsidRPr="005E4ED4" w:rsidRDefault="00A157C1" w:rsidP="00510098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ВИЧ-инфекции</w:t>
            </w:r>
            <w:r w:rsidR="00532D9E"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:</w:t>
            </w:r>
          </w:p>
          <w:p w:rsidR="00A157C1" w:rsidRPr="005E4ED4" w:rsidRDefault="00A157C1" w:rsidP="00510098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Организация работы по профилактике алкогольной зависимости, наркомании, токсикомании, табакокурения, ВИЧ - инфекции, участие общеобразовательных организаций во Всероссийской акции "За здоровье и безопасность наших детей"</w:t>
            </w:r>
          </w:p>
          <w:p w:rsidR="00A157C1" w:rsidRPr="005E4ED4" w:rsidRDefault="00A157C1" w:rsidP="00510098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Уровень финансирования мероприятий, направленных на профилактику распространения ВИЧ – инфекции, наркомании и алкоголизма, из бюджета Муниципального образования город Алапаевск составляет 55,00 т.р.</w:t>
            </w:r>
          </w:p>
          <w:p w:rsidR="00535B8B" w:rsidRPr="005E4ED4" w:rsidRDefault="00535B8B" w:rsidP="00510098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</w:p>
          <w:p w:rsidR="00532D9E" w:rsidRPr="005E4ED4" w:rsidRDefault="00CB6463" w:rsidP="00510098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Реализация мероприятий по профилактике ВИЧ-инфекции в учреждениях по работе с молодежью МКУ «Центр молодежной политики, спорта и патриотического воспитания», согласно Плана работы на 2025 год по направлению молодежной политики </w:t>
            </w:r>
            <w:r w:rsidR="00532D9E"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утвержденным </w:t>
            </w:r>
            <w:r w:rsidR="006D30F1"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и.о. </w:t>
            </w:r>
            <w:r w:rsidR="00532D9E"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директором МКУ «Центр молодежной политики, спорта и патриотического воспитания» Фрейдиным</w:t>
            </w:r>
            <w:r w:rsidR="00F32FDA"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 С.В., </w:t>
            </w:r>
          </w:p>
          <w:p w:rsidR="00535B8B" w:rsidRPr="005E4ED4" w:rsidRDefault="00CB6463" w:rsidP="00510098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Уровень финансирования мероприятий, направленных на профилактику распространения ВИЧ – инфекции, наркомании и алкоголизма, из бюджета Муниципального образования город Алапаевск составляет 6 т.р., - МКУ «Центр молодежной политики, спорта и </w:t>
            </w:r>
            <w:r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lastRenderedPageBreak/>
              <w:t>патриотического воспитания</w:t>
            </w:r>
            <w:r w:rsidR="00535B8B"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.</w:t>
            </w:r>
          </w:p>
          <w:p w:rsidR="00535B8B" w:rsidRPr="005E4ED4" w:rsidRDefault="00535B8B" w:rsidP="00510098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</w:p>
          <w:p w:rsidR="00CB6463" w:rsidRPr="005E4ED4" w:rsidRDefault="00CB6463" w:rsidP="00510098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Итого уровень финансирования мероприятий, направленных на профилактику распространения ВИЧ – инфекции, наркомании и алкоголизма, из бюджета Муниципального образования город Алапаевск составляет </w:t>
            </w:r>
            <w:r w:rsidR="00535B8B"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61</w:t>
            </w:r>
            <w:r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 т.р.</w:t>
            </w:r>
            <w:r w:rsidR="00535B8B"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(55 т.р.+6т.р.)</w:t>
            </w:r>
            <w:r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, что составляет </w:t>
            </w:r>
            <w:r w:rsidR="00535B8B"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3,40</w:t>
            </w:r>
            <w:r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 рублей на одного человека в возрасте 15-49 лет.</w:t>
            </w:r>
          </w:p>
          <w:p w:rsidR="00CB6463" w:rsidRPr="005E4ED4" w:rsidRDefault="00CB6463" w:rsidP="00510098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</w:p>
          <w:p w:rsidR="00A157C1" w:rsidRPr="005E4ED4" w:rsidRDefault="00A157C1" w:rsidP="00510098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 Мероприятия (акции) по профилактике ВИЧ-инфекции:</w:t>
            </w:r>
          </w:p>
          <w:p w:rsidR="00A157C1" w:rsidRPr="005E4ED4" w:rsidRDefault="00A157C1" w:rsidP="00510098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-</w:t>
            </w:r>
            <w:r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ab/>
              <w:t>Информационная кампания по профилактике ВИЧ -</w:t>
            </w:r>
            <w:r w:rsidR="00307C64"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 </w:t>
            </w:r>
            <w:r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инфекции «Знать, чтобы жить»;</w:t>
            </w:r>
          </w:p>
          <w:p w:rsidR="00A157C1" w:rsidRPr="005E4ED4" w:rsidRDefault="00A157C1" w:rsidP="00510098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-</w:t>
            </w:r>
            <w:r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ab/>
              <w:t>Проведение тематических  родительских собраний с целью информирования по вопросам профилактики ВИЧ-инфекции;</w:t>
            </w:r>
          </w:p>
          <w:p w:rsidR="00A157C1" w:rsidRPr="005E4ED4" w:rsidRDefault="00A157C1" w:rsidP="00510098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-</w:t>
            </w:r>
            <w:r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ab/>
              <w:t>Участие во Всероссийской акции «СТОП ВИЧ/СПИД»;</w:t>
            </w:r>
          </w:p>
          <w:p w:rsidR="00AE2C20" w:rsidRPr="005E4ED4" w:rsidRDefault="00A157C1" w:rsidP="00510098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-</w:t>
            </w:r>
            <w:r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ab/>
              <w:t>Организация и проведение «Уроков здоровья», спортивных мероприятий, направленных на формирование здорового образа жизни в рамках профилактических акций;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2D9E" w:rsidRPr="005E4ED4" w:rsidRDefault="00532D9E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</w:p>
          <w:p w:rsidR="00532D9E" w:rsidRPr="005E4ED4" w:rsidRDefault="00532D9E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</w:p>
          <w:p w:rsidR="00532D9E" w:rsidRPr="005E4ED4" w:rsidRDefault="00532D9E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</w:p>
          <w:p w:rsidR="00CB6463" w:rsidRPr="005E4ED4" w:rsidRDefault="00DB4915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Начальник </w:t>
            </w:r>
            <w:r w:rsidR="009D1567"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Управлени</w:t>
            </w:r>
            <w:r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я</w:t>
            </w:r>
            <w:r w:rsidR="009D1567"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 образования Муниципального образования город Алапаевск</w:t>
            </w:r>
            <w:r w:rsidR="00E739E0"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 С.В.</w:t>
            </w:r>
            <w:r w:rsidR="00CB6463"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 </w:t>
            </w:r>
            <w:r w:rsidR="00E739E0"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Болотов</w:t>
            </w:r>
            <w:r w:rsidR="009D1567"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, о</w:t>
            </w:r>
            <w:r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бщеобразовательные организации.</w:t>
            </w:r>
          </w:p>
          <w:p w:rsidR="00CB6463" w:rsidRPr="005E4ED4" w:rsidRDefault="00CB6463" w:rsidP="00234C4E">
            <w:pPr>
              <w:jc w:val="both"/>
              <w:rPr>
                <w:rFonts w:ascii="Liberation Serif" w:hAnsi="Liberation Serif" w:cs="Liberation Serif"/>
                <w:sz w:val="24"/>
                <w:szCs w:val="24"/>
                <w:lang w:eastAsia="zh-CN"/>
              </w:rPr>
            </w:pPr>
          </w:p>
          <w:p w:rsidR="00CB6463" w:rsidRPr="005E4ED4" w:rsidRDefault="00CB6463" w:rsidP="00234C4E">
            <w:pPr>
              <w:jc w:val="both"/>
              <w:rPr>
                <w:rFonts w:ascii="Liberation Serif" w:hAnsi="Liberation Serif" w:cs="Liberation Serif"/>
                <w:sz w:val="24"/>
                <w:szCs w:val="24"/>
                <w:lang w:eastAsia="zh-CN"/>
              </w:rPr>
            </w:pPr>
          </w:p>
          <w:p w:rsidR="00CB6463" w:rsidRPr="005E4ED4" w:rsidRDefault="00CB6463" w:rsidP="00234C4E">
            <w:pPr>
              <w:jc w:val="both"/>
              <w:rPr>
                <w:rFonts w:ascii="Liberation Serif" w:hAnsi="Liberation Serif" w:cs="Liberation Serif"/>
                <w:sz w:val="24"/>
                <w:szCs w:val="24"/>
                <w:lang w:eastAsia="zh-CN"/>
              </w:rPr>
            </w:pPr>
          </w:p>
          <w:p w:rsidR="00CB6463" w:rsidRPr="005E4ED4" w:rsidRDefault="00CB6463" w:rsidP="00234C4E">
            <w:pPr>
              <w:jc w:val="both"/>
              <w:rPr>
                <w:rFonts w:ascii="Liberation Serif" w:hAnsi="Liberation Serif" w:cs="Liberation Serif"/>
                <w:sz w:val="24"/>
                <w:szCs w:val="24"/>
                <w:lang w:eastAsia="zh-CN"/>
              </w:rPr>
            </w:pPr>
          </w:p>
          <w:p w:rsidR="00CB6463" w:rsidRPr="005E4ED4" w:rsidRDefault="00CB6463" w:rsidP="00234C4E">
            <w:pPr>
              <w:jc w:val="both"/>
              <w:rPr>
                <w:rFonts w:ascii="Liberation Serif" w:hAnsi="Liberation Serif" w:cs="Liberation Serif"/>
                <w:sz w:val="24"/>
                <w:szCs w:val="24"/>
                <w:lang w:eastAsia="zh-CN"/>
              </w:rPr>
            </w:pPr>
          </w:p>
          <w:p w:rsidR="00CB6463" w:rsidRPr="005E4ED4" w:rsidRDefault="00CB6463" w:rsidP="00234C4E">
            <w:pPr>
              <w:jc w:val="both"/>
              <w:rPr>
                <w:rFonts w:ascii="Liberation Serif" w:hAnsi="Liberation Serif" w:cs="Liberation Serif"/>
                <w:sz w:val="24"/>
                <w:szCs w:val="24"/>
                <w:lang w:eastAsia="zh-CN"/>
              </w:rPr>
            </w:pPr>
          </w:p>
          <w:p w:rsidR="00CB6463" w:rsidRPr="005E4ED4" w:rsidRDefault="00CB6463" w:rsidP="00234C4E">
            <w:pPr>
              <w:jc w:val="both"/>
              <w:rPr>
                <w:rFonts w:ascii="Liberation Serif" w:hAnsi="Liberation Serif" w:cs="Liberation Serif"/>
                <w:sz w:val="24"/>
                <w:szCs w:val="24"/>
                <w:lang w:eastAsia="zh-CN"/>
              </w:rPr>
            </w:pPr>
          </w:p>
          <w:p w:rsidR="00CB6463" w:rsidRPr="005E4ED4" w:rsidRDefault="00CB6463" w:rsidP="00234C4E">
            <w:pPr>
              <w:jc w:val="both"/>
              <w:rPr>
                <w:rFonts w:ascii="Liberation Serif" w:hAnsi="Liberation Serif" w:cs="Liberation Serif"/>
                <w:sz w:val="24"/>
                <w:szCs w:val="24"/>
                <w:lang w:eastAsia="zh-CN"/>
              </w:rPr>
            </w:pPr>
          </w:p>
          <w:p w:rsidR="00CB6463" w:rsidRPr="005E4ED4" w:rsidRDefault="00CB6463" w:rsidP="00234C4E">
            <w:pPr>
              <w:jc w:val="both"/>
              <w:rPr>
                <w:rFonts w:ascii="Liberation Serif" w:hAnsi="Liberation Serif" w:cs="Liberation Serif"/>
                <w:sz w:val="24"/>
                <w:szCs w:val="24"/>
                <w:lang w:eastAsia="zh-CN"/>
              </w:rPr>
            </w:pPr>
          </w:p>
          <w:p w:rsidR="00CB6463" w:rsidRPr="005E4ED4" w:rsidRDefault="00CB6463" w:rsidP="00234C4E">
            <w:pPr>
              <w:jc w:val="both"/>
              <w:rPr>
                <w:rFonts w:ascii="Liberation Serif" w:hAnsi="Liberation Serif" w:cs="Liberation Serif"/>
                <w:sz w:val="24"/>
                <w:szCs w:val="24"/>
                <w:lang w:eastAsia="zh-CN"/>
              </w:rPr>
            </w:pPr>
          </w:p>
          <w:p w:rsidR="00CB6463" w:rsidRPr="005E4ED4" w:rsidRDefault="00CB6463" w:rsidP="00234C4E">
            <w:pPr>
              <w:jc w:val="both"/>
              <w:rPr>
                <w:rFonts w:ascii="Liberation Serif" w:hAnsi="Liberation Serif" w:cs="Liberation Serif"/>
                <w:sz w:val="24"/>
                <w:szCs w:val="24"/>
                <w:lang w:eastAsia="zh-CN"/>
              </w:rPr>
            </w:pPr>
          </w:p>
          <w:p w:rsidR="00CB6463" w:rsidRPr="005E4ED4" w:rsidRDefault="00CB6463" w:rsidP="00234C4E">
            <w:pPr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Начальник Управления физической культуры, спорта и молодежной политики Батаков Д.С.</w:t>
            </w:r>
          </w:p>
          <w:p w:rsidR="009D1567" w:rsidRPr="005E4ED4" w:rsidRDefault="006D30F1" w:rsidP="00234C4E">
            <w:pPr>
              <w:jc w:val="both"/>
              <w:rPr>
                <w:rFonts w:ascii="Liberation Serif" w:hAnsi="Liberation Serif" w:cs="Liberation Serif"/>
                <w:sz w:val="24"/>
                <w:szCs w:val="24"/>
                <w:lang w:eastAsia="zh-CN"/>
              </w:rPr>
            </w:pPr>
            <w:r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И.о. </w:t>
            </w:r>
            <w:r w:rsidR="00CB6463"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Директор МКУ «Центр молодежной политики, спорта и патриотического воспитания» Фрейдин С.В.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1567" w:rsidRPr="005E4ED4" w:rsidRDefault="009D1567" w:rsidP="00201AB4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1567" w:rsidRPr="005E4ED4" w:rsidRDefault="009D1567" w:rsidP="00201AB4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повышение эффективности мероприятий</w:t>
            </w:r>
          </w:p>
          <w:p w:rsidR="009D1567" w:rsidRPr="005E4ED4" w:rsidRDefault="009D1567" w:rsidP="00201AB4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по противодействию распространения ВИЧ-инфекции</w:t>
            </w:r>
          </w:p>
        </w:tc>
      </w:tr>
      <w:tr w:rsidR="009D1567" w:rsidRPr="005E4ED4" w:rsidTr="00377C32">
        <w:trPr>
          <w:trHeight w:val="699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1567" w:rsidRPr="005E4ED4" w:rsidRDefault="009D1567" w:rsidP="00201AB4">
            <w:pPr>
              <w:widowControl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E4ED4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4.</w:t>
            </w:r>
          </w:p>
        </w:tc>
        <w:tc>
          <w:tcPr>
            <w:tcW w:w="48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1567" w:rsidRPr="005E4ED4" w:rsidRDefault="009D1567" w:rsidP="00201AB4">
            <w:pPr>
              <w:widowControl w:val="0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  <w:lang w:eastAsia="zh-CN"/>
              </w:rPr>
            </w:pPr>
            <w:r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  <w:lang w:eastAsia="zh-CN"/>
              </w:rPr>
              <w:t>Предоставление субсидии  социально ориентированным некоммерческим организациям  на проведение мероприятий по профилактике ВИЧ-инфекции</w:t>
            </w:r>
          </w:p>
          <w:p w:rsidR="009D1567" w:rsidRPr="005E4ED4" w:rsidRDefault="009D1567" w:rsidP="00201AB4">
            <w:pPr>
              <w:pStyle w:val="af9"/>
              <w:numPr>
                <w:ilvl w:val="0"/>
                <w:numId w:val="5"/>
              </w:numPr>
              <w:tabs>
                <w:tab w:val="left" w:pos="317"/>
              </w:tabs>
              <w:spacing w:line="240" w:lineRule="auto"/>
              <w:ind w:left="0" w:firstLine="0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Общественная организация  инвалидов Муниципального образования город Алапаевск</w:t>
            </w:r>
            <w:r w:rsidR="0052282C"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.</w:t>
            </w:r>
            <w:r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 </w:t>
            </w:r>
          </w:p>
          <w:p w:rsidR="009D1567" w:rsidRPr="005E4ED4" w:rsidRDefault="009D1567" w:rsidP="00201AB4">
            <w:pPr>
              <w:pStyle w:val="af9"/>
              <w:numPr>
                <w:ilvl w:val="0"/>
                <w:numId w:val="5"/>
              </w:numPr>
              <w:tabs>
                <w:tab w:val="left" w:pos="317"/>
              </w:tabs>
              <w:spacing w:line="240" w:lineRule="auto"/>
              <w:ind w:left="0" w:firstLine="0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Общественная организация </w:t>
            </w:r>
            <w:r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lastRenderedPageBreak/>
              <w:t>«Алапаевский  городской союз женщин»</w:t>
            </w:r>
            <w:r w:rsidR="0052282C"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.</w:t>
            </w:r>
            <w:r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 </w:t>
            </w:r>
          </w:p>
          <w:p w:rsidR="005D39FA" w:rsidRPr="005E4ED4" w:rsidRDefault="0052282C" w:rsidP="00201AB4">
            <w:pPr>
              <w:pStyle w:val="af9"/>
              <w:numPr>
                <w:ilvl w:val="0"/>
                <w:numId w:val="5"/>
              </w:numPr>
              <w:tabs>
                <w:tab w:val="left" w:pos="317"/>
              </w:tabs>
              <w:spacing w:line="240" w:lineRule="auto"/>
              <w:ind w:left="0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3. Местное</w:t>
            </w:r>
            <w:r w:rsidR="005D39FA"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 </w:t>
            </w:r>
            <w:r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отделение</w:t>
            </w:r>
            <w:r w:rsidR="005D39FA"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 Свердловской областной общероссийской организации инвалидов «Всероссийского ордена трудового красного знамени общество слепых»</w:t>
            </w:r>
            <w:r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.</w:t>
            </w:r>
          </w:p>
          <w:p w:rsidR="009D1567" w:rsidRPr="005E4ED4" w:rsidRDefault="009D1567" w:rsidP="00201AB4">
            <w:pPr>
              <w:pStyle w:val="af9"/>
              <w:numPr>
                <w:ilvl w:val="0"/>
                <w:numId w:val="5"/>
              </w:numPr>
              <w:tabs>
                <w:tab w:val="left" w:pos="317"/>
              </w:tabs>
              <w:spacing w:line="240" w:lineRule="auto"/>
              <w:ind w:left="0" w:firstLine="0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Местное отделение Свердловской областной общественной организации ветеранов войны, труда, боевых действий, государственной службы, пенсионеров Муниципального образования город Алапаевск</w:t>
            </w:r>
            <w:r w:rsidR="0052282C"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.</w:t>
            </w:r>
          </w:p>
          <w:p w:rsidR="009D1567" w:rsidRPr="005E4ED4" w:rsidRDefault="009D1567" w:rsidP="00201AB4">
            <w:pPr>
              <w:pStyle w:val="af9"/>
              <w:tabs>
                <w:tab w:val="left" w:pos="317"/>
              </w:tabs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Предоставление субсидий некоммерческим организациям осуществляется на финансирование:</w:t>
            </w:r>
          </w:p>
          <w:p w:rsidR="009D1567" w:rsidRPr="005E4ED4" w:rsidRDefault="009D1567" w:rsidP="00201AB4">
            <w:pPr>
              <w:pStyle w:val="af9"/>
              <w:tabs>
                <w:tab w:val="left" w:pos="317"/>
              </w:tabs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расходов, связанных с выполнением мероприятий, проводимых в целях достижения уставных целей и задач по организации и проведению мероприятий в целях пропаганды </w:t>
            </w:r>
            <w:r w:rsidR="00307C64"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здорового образа жизни жителей М</w:t>
            </w:r>
            <w:r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униципального образования город Алапаевск (включая профилактику распространения на территории ВИЧ-инфекции и мероприятия ан</w:t>
            </w:r>
            <w:r w:rsidR="00F61BB6"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тинаркотической направленности).</w:t>
            </w:r>
          </w:p>
          <w:p w:rsidR="009D1567" w:rsidRPr="005E4ED4" w:rsidRDefault="009D1567" w:rsidP="00201AB4">
            <w:pPr>
              <w:widowControl w:val="0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1567" w:rsidRPr="005E4ED4" w:rsidRDefault="009D1567" w:rsidP="00234C4E">
            <w:pPr>
              <w:pStyle w:val="af9"/>
              <w:widowControl w:val="0"/>
              <w:spacing w:line="240" w:lineRule="auto"/>
              <w:ind w:left="33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lastRenderedPageBreak/>
              <w:t>1.</w:t>
            </w:r>
            <w:r w:rsidR="00F61BB6" w:rsidRPr="005E4ED4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F61BB6"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Председатель общественн</w:t>
            </w:r>
            <w:r w:rsidR="005D39FA"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ой </w:t>
            </w:r>
            <w:r w:rsidR="00F61BB6"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организаци</w:t>
            </w:r>
            <w:r w:rsidR="005D39FA"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и</w:t>
            </w:r>
            <w:r w:rsidR="00F61BB6"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  инвалидов Муниципального образования город Алапаевск </w:t>
            </w:r>
            <w:r w:rsidR="00E739E0"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Г.М.</w:t>
            </w:r>
            <w:r w:rsidR="00BD1D25"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Туту</w:t>
            </w:r>
            <w:r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нина </w:t>
            </w:r>
            <w:r w:rsidR="00E739E0"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 </w:t>
            </w:r>
          </w:p>
          <w:p w:rsidR="009D1567" w:rsidRPr="005E4ED4" w:rsidRDefault="009D1567" w:rsidP="00234C4E">
            <w:pPr>
              <w:pStyle w:val="af9"/>
              <w:widowControl w:val="0"/>
              <w:spacing w:line="240" w:lineRule="auto"/>
              <w:ind w:left="33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2. </w:t>
            </w:r>
            <w:r w:rsidR="005D39FA"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Председатель общественной организации «Алапаевский  городской союз женщин» </w:t>
            </w:r>
            <w:r w:rsidR="00E739E0"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Э.Р.</w:t>
            </w:r>
            <w:r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Грачева </w:t>
            </w:r>
            <w:r w:rsidR="00E739E0"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 </w:t>
            </w:r>
          </w:p>
          <w:p w:rsidR="009D1567" w:rsidRPr="005E4ED4" w:rsidRDefault="009D1567" w:rsidP="00234C4E">
            <w:pPr>
              <w:pStyle w:val="af9"/>
              <w:widowControl w:val="0"/>
              <w:spacing w:line="240" w:lineRule="auto"/>
              <w:ind w:left="33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3. </w:t>
            </w:r>
            <w:r w:rsidR="0052282C"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Председатель Алапаевского местного </w:t>
            </w:r>
            <w:r w:rsidR="0052282C"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lastRenderedPageBreak/>
              <w:t>отделения Свердловской областной общерос</w:t>
            </w:r>
            <w:r w:rsidR="00C55B27"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сийской организации инвалидов «</w:t>
            </w:r>
            <w:r w:rsidR="0052282C"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Всероссийского ордена трудового красного знамени общество слепых» </w:t>
            </w:r>
            <w:r w:rsidR="00E739E0"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Т.А.</w:t>
            </w:r>
            <w:r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Чехомова </w:t>
            </w:r>
            <w:r w:rsidR="00E739E0"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 </w:t>
            </w:r>
          </w:p>
          <w:p w:rsidR="009D1567" w:rsidRPr="005E4ED4" w:rsidRDefault="0052282C" w:rsidP="00234C4E">
            <w:pPr>
              <w:pStyle w:val="af9"/>
              <w:widowControl w:val="0"/>
              <w:spacing w:line="240" w:lineRule="auto"/>
              <w:ind w:left="33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4. Председатель местного отделения Свердловской областной общественной организации ветеранов войны, труда, боевых действий, государственной службы, пенсионеров Муниципального образования город Алапаевск </w:t>
            </w:r>
            <w:r w:rsidR="00E739E0"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О.Н.Ю</w:t>
            </w:r>
            <w:r w:rsidR="009D1567"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жаков </w:t>
            </w:r>
            <w:r w:rsidR="00E739E0"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 </w:t>
            </w:r>
          </w:p>
          <w:p w:rsidR="009D1567" w:rsidRPr="005E4ED4" w:rsidRDefault="009D1567" w:rsidP="00234C4E">
            <w:pPr>
              <w:pStyle w:val="af9"/>
              <w:widowControl w:val="0"/>
              <w:spacing w:line="240" w:lineRule="auto"/>
              <w:ind w:left="33"/>
              <w:jc w:val="both"/>
              <w:rPr>
                <w:rFonts w:ascii="Liberation Serif" w:hAnsi="Liberation Serif" w:cs="Liberation Serif"/>
                <w:i/>
                <w:sz w:val="24"/>
                <w:szCs w:val="24"/>
              </w:rPr>
            </w:pPr>
          </w:p>
          <w:p w:rsidR="009D1567" w:rsidRPr="005E4ED4" w:rsidRDefault="009D1567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i/>
                <w:sz w:val="24"/>
                <w:szCs w:val="24"/>
              </w:rPr>
            </w:pPr>
          </w:p>
          <w:p w:rsidR="009D1567" w:rsidRPr="005E4ED4" w:rsidRDefault="009D1567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i/>
                <w:sz w:val="24"/>
                <w:szCs w:val="24"/>
              </w:rPr>
            </w:pPr>
          </w:p>
          <w:p w:rsidR="009D1567" w:rsidRPr="005E4ED4" w:rsidRDefault="009D1567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i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1567" w:rsidRPr="005E4ED4" w:rsidRDefault="009D1567" w:rsidP="00201AB4">
            <w:pPr>
              <w:widowControl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E4ED4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Март 202</w:t>
            </w:r>
            <w:r w:rsidR="0040562A" w:rsidRPr="005E4ED4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E4ED4">
              <w:rPr>
                <w:rFonts w:ascii="Liberation Serif" w:hAnsi="Liberation Serif" w:cs="Liberation Serif"/>
                <w:sz w:val="24"/>
                <w:szCs w:val="24"/>
              </w:rPr>
              <w:t xml:space="preserve"> (выделение субсидий)</w:t>
            </w:r>
          </w:p>
          <w:p w:rsidR="009D1567" w:rsidRPr="005E4ED4" w:rsidRDefault="009D1567" w:rsidP="00201AB4">
            <w:pPr>
              <w:widowControl w:val="0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  <w:lang w:eastAsia="zh-CN"/>
              </w:rPr>
            </w:pPr>
            <w:r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  <w:lang w:eastAsia="zh-CN"/>
              </w:rPr>
              <w:t xml:space="preserve"> </w:t>
            </w:r>
            <w:r w:rsidR="00F61BB6" w:rsidRPr="005E4ED4">
              <w:rPr>
                <w:rFonts w:ascii="Liberation Serif" w:hAnsi="Liberation Serif" w:cs="Liberation Serif"/>
                <w:sz w:val="24"/>
                <w:szCs w:val="24"/>
              </w:rPr>
              <w:t>д</w:t>
            </w:r>
            <w:r w:rsidRPr="005E4ED4">
              <w:rPr>
                <w:rFonts w:ascii="Liberation Serif" w:hAnsi="Liberation Serif" w:cs="Liberation Serif"/>
                <w:sz w:val="24"/>
                <w:szCs w:val="24"/>
              </w:rPr>
              <w:t xml:space="preserve">атой достижения результата предоставления субсидии </w:t>
            </w:r>
            <w:r w:rsidRPr="005E4ED4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является 24 декабря 202</w:t>
            </w:r>
            <w:r w:rsidR="00F61BB6" w:rsidRPr="005E4ED4">
              <w:rPr>
                <w:rFonts w:ascii="Liberation Serif" w:hAnsi="Liberation Serif" w:cs="Liberation Serif"/>
                <w:sz w:val="24"/>
                <w:szCs w:val="24"/>
              </w:rPr>
              <w:t xml:space="preserve">5 </w:t>
            </w:r>
            <w:r w:rsidRPr="005E4ED4">
              <w:rPr>
                <w:rFonts w:ascii="Liberation Serif" w:hAnsi="Liberation Serif" w:cs="Liberation Serif"/>
                <w:sz w:val="24"/>
                <w:szCs w:val="24"/>
              </w:rPr>
              <w:t>года предоставления субсидии</w:t>
            </w:r>
            <w:r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  <w:lang w:eastAsia="zh-CN"/>
              </w:rPr>
              <w:t xml:space="preserve"> </w:t>
            </w:r>
          </w:p>
          <w:p w:rsidR="009D1567" w:rsidRPr="005E4ED4" w:rsidRDefault="009D1567" w:rsidP="00201AB4">
            <w:pPr>
              <w:widowControl w:val="0"/>
              <w:jc w:val="both"/>
              <w:rPr>
                <w:rFonts w:ascii="Liberation Serif" w:hAnsi="Liberation Serif" w:cs="Liberation Serif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1567" w:rsidRPr="005E4ED4" w:rsidRDefault="009D1567" w:rsidP="00201AB4">
            <w:pPr>
              <w:widowControl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E4ED4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повышение эффективности  мероприятий по противодействию распространения ВИЧ-инфекции </w:t>
            </w:r>
          </w:p>
        </w:tc>
      </w:tr>
      <w:tr w:rsidR="009D1567" w:rsidRPr="005E4ED4" w:rsidTr="00377C32">
        <w:trPr>
          <w:trHeight w:val="699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1567" w:rsidRPr="005E4ED4" w:rsidRDefault="009D1567" w:rsidP="00201AB4">
            <w:pPr>
              <w:widowControl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E4ED4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5.</w:t>
            </w:r>
          </w:p>
        </w:tc>
        <w:tc>
          <w:tcPr>
            <w:tcW w:w="48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1567" w:rsidRPr="005E4ED4" w:rsidRDefault="00934D18" w:rsidP="00201AB4">
            <w:pPr>
              <w:widowControl w:val="0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  <w:lang w:eastAsia="zh-CN"/>
              </w:rPr>
            </w:pPr>
            <w:r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  <w:lang w:eastAsia="zh-CN"/>
              </w:rPr>
              <w:t xml:space="preserve">Проведение анализа выполнения целевых показателей реализации мероприятий по профилактике ВИЧ-инфекции на территории МО, в соответствии </w:t>
            </w:r>
          </w:p>
          <w:p w:rsidR="00934D18" w:rsidRPr="005E4ED4" w:rsidRDefault="00934D18" w:rsidP="00201AB4">
            <w:pPr>
              <w:widowControl w:val="0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  <w:lang w:eastAsia="zh-CN"/>
              </w:rPr>
            </w:pPr>
            <w:r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  <w:lang w:eastAsia="zh-CN"/>
              </w:rPr>
              <w:t>постановлением Правительства Свердловской области от 28.10.2021 N 720-ПП «О мерах противодействия распространению ВИЧ-инфекции в Свердловской области на 2021 - 2030 годы»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1567" w:rsidRPr="005E4ED4" w:rsidRDefault="009D1567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ГАУЗ СО «Алапаевская городская больница» главный врач – Р.Ю. Козлов</w:t>
            </w:r>
            <w:r w:rsidR="00713BBA"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;</w:t>
            </w:r>
          </w:p>
          <w:p w:rsidR="009D1567" w:rsidRPr="005E4ED4" w:rsidRDefault="009D1567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Администрация МО город Алапаевск:</w:t>
            </w:r>
          </w:p>
          <w:p w:rsidR="009D1567" w:rsidRPr="005E4ED4" w:rsidRDefault="009D1567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Заместитель главы Администрации МО город Алапаевск - В.Л. Вихарева;</w:t>
            </w:r>
          </w:p>
          <w:p w:rsidR="009D1567" w:rsidRPr="005E4ED4" w:rsidRDefault="0052282C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Ведущий с</w:t>
            </w:r>
            <w:r w:rsidR="009D1567"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пециалист сектора межведомственного взаимодействия в социальной сфера Администрации МО город Алапаевск</w:t>
            </w:r>
            <w:r w:rsidR="00713BBA"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, секретарь МВК</w:t>
            </w:r>
            <w:r w:rsidR="009D1567"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 </w:t>
            </w:r>
            <w:r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– </w:t>
            </w:r>
            <w:r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lastRenderedPageBreak/>
              <w:t>О.Е.Змеева</w:t>
            </w:r>
            <w:r w:rsidR="009D1567"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.</w:t>
            </w:r>
          </w:p>
          <w:p w:rsidR="009D1567" w:rsidRPr="005E4ED4" w:rsidRDefault="009D1567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1567" w:rsidRPr="005E4ED4" w:rsidRDefault="009D1567" w:rsidP="00201AB4">
            <w:pPr>
              <w:widowControl w:val="0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  <w:lang w:eastAsia="zh-CN"/>
              </w:rPr>
            </w:pPr>
            <w:r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  <w:lang w:eastAsia="zh-CN"/>
              </w:rPr>
              <w:lastRenderedPageBreak/>
              <w:t>ежеквартально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1567" w:rsidRPr="005E4ED4" w:rsidRDefault="009D1567" w:rsidP="00201AB4">
            <w:pPr>
              <w:widowControl w:val="0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  <w:lang w:eastAsia="zh-CN"/>
              </w:rPr>
            </w:pPr>
            <w:r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  <w:lang w:eastAsia="zh-CN"/>
              </w:rPr>
              <w:t>оптимизация целей и рациональное использование ресурсов при планировании мероприятий по противодействию распространения ВИЧ-инфекции</w:t>
            </w:r>
          </w:p>
        </w:tc>
      </w:tr>
      <w:tr w:rsidR="009D1567" w:rsidRPr="005E4ED4" w:rsidTr="00377C32">
        <w:trPr>
          <w:trHeight w:val="699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1567" w:rsidRPr="005E4ED4" w:rsidRDefault="009D1567" w:rsidP="00201AB4">
            <w:pPr>
              <w:widowControl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E4ED4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6.</w:t>
            </w:r>
          </w:p>
        </w:tc>
        <w:tc>
          <w:tcPr>
            <w:tcW w:w="48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1567" w:rsidRPr="005E4ED4" w:rsidRDefault="009D1567" w:rsidP="00201AB4">
            <w:pPr>
              <w:widowControl w:val="0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  <w:lang w:eastAsia="zh-CN"/>
              </w:rPr>
            </w:pPr>
            <w:r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  <w:lang w:eastAsia="zh-CN"/>
              </w:rPr>
              <w:t>Проведение анализа выполнения критериев результативности деятельности по профилактике ВИЧ-инфекции н</w:t>
            </w:r>
            <w:r w:rsidR="0052282C"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  <w:lang w:eastAsia="zh-CN"/>
              </w:rPr>
              <w:t>а террит</w:t>
            </w:r>
            <w:r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  <w:lang w:eastAsia="zh-CN"/>
              </w:rPr>
              <w:t xml:space="preserve">ории МО город Алапаевск, в соответствии с </w:t>
            </w:r>
            <w:r w:rsidR="00934D18"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  <w:lang w:eastAsia="zh-CN"/>
              </w:rPr>
              <w:t>постановлением Правительства Свердловской области от 28.10.2021 N 720-ПП «О мерах противодействия распространению ВИЧ-инфекции в Свердловской области на 2021 - 2030 годы»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1567" w:rsidRPr="005E4ED4" w:rsidRDefault="009D1567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Администрация МО город Алапаевск:</w:t>
            </w:r>
          </w:p>
          <w:p w:rsidR="009D1567" w:rsidRPr="005E4ED4" w:rsidRDefault="009D1567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Заместитель главы Администрации МО город Алапаевск - В.Л. Вихарева;</w:t>
            </w:r>
          </w:p>
          <w:p w:rsidR="009D1567" w:rsidRPr="005E4ED4" w:rsidRDefault="0052282C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Ведущий специалист </w:t>
            </w:r>
            <w:r w:rsidR="009D1567"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сектора межведомственного взаимодействия в социальной сфера Администрации МО город Алапаевск </w:t>
            </w:r>
            <w:r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– О.Е. Змеева</w:t>
            </w:r>
          </w:p>
          <w:p w:rsidR="009D1567" w:rsidRPr="005E4ED4" w:rsidRDefault="009D1567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1567" w:rsidRPr="005E4ED4" w:rsidRDefault="009D1567" w:rsidP="00201AB4">
            <w:pPr>
              <w:widowControl w:val="0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  <w:lang w:eastAsia="zh-CN"/>
              </w:rPr>
            </w:pPr>
            <w:r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  <w:lang w:eastAsia="zh-CN"/>
              </w:rPr>
              <w:t>до 01.03.202</w:t>
            </w:r>
            <w:r w:rsidR="0052282C"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  <w:lang w:eastAsia="zh-CN"/>
              </w:rPr>
              <w:t>5</w:t>
            </w:r>
          </w:p>
          <w:p w:rsidR="009D1567" w:rsidRPr="005E4ED4" w:rsidRDefault="009D1567" w:rsidP="00201AB4">
            <w:pPr>
              <w:widowControl w:val="0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  <w:lang w:eastAsia="zh-CN"/>
              </w:rPr>
            </w:pPr>
          </w:p>
          <w:p w:rsidR="009D1567" w:rsidRPr="005E4ED4" w:rsidRDefault="009D1567" w:rsidP="00201AB4">
            <w:pPr>
              <w:widowControl w:val="0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  <w:lang w:eastAsia="zh-CN"/>
              </w:rPr>
            </w:pPr>
            <w:r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  <w:lang w:eastAsia="zh-CN"/>
              </w:rPr>
              <w:t>Один раз в год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1567" w:rsidRPr="005E4ED4" w:rsidRDefault="009D1567" w:rsidP="00201AB4">
            <w:pPr>
              <w:widowControl w:val="0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  <w:lang w:eastAsia="zh-CN"/>
              </w:rPr>
            </w:pPr>
            <w:r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  <w:lang w:eastAsia="zh-CN"/>
              </w:rPr>
              <w:t>предоставление отчета в адрес областной координационной комиссии по ограничению распространению ВИЧ-инфекции</w:t>
            </w:r>
          </w:p>
        </w:tc>
      </w:tr>
      <w:tr w:rsidR="009D1567" w:rsidRPr="005E4ED4" w:rsidTr="00377C32">
        <w:trPr>
          <w:trHeight w:val="699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1567" w:rsidRPr="005E4ED4" w:rsidRDefault="009D1567" w:rsidP="00201AB4">
            <w:pPr>
              <w:widowControl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E4ED4">
              <w:rPr>
                <w:rFonts w:ascii="Liberation Serif" w:hAnsi="Liberation Serif" w:cs="Liberation Serif"/>
                <w:sz w:val="24"/>
                <w:szCs w:val="24"/>
              </w:rPr>
              <w:t>7.</w:t>
            </w:r>
          </w:p>
        </w:tc>
        <w:tc>
          <w:tcPr>
            <w:tcW w:w="48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1567" w:rsidRPr="005E4ED4" w:rsidRDefault="009D1567" w:rsidP="00201AB4">
            <w:pPr>
              <w:widowControl w:val="0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  <w:lang w:eastAsia="zh-CN"/>
              </w:rPr>
            </w:pPr>
            <w:r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  <w:lang w:eastAsia="zh-CN"/>
              </w:rPr>
              <w:t>Разработка, согласование, утверждение и контроль за реализацией планов по профилактике ВИЧ-инфекции на уровне органов местного самоуправления</w:t>
            </w:r>
          </w:p>
          <w:p w:rsidR="009D1567" w:rsidRPr="005E4ED4" w:rsidRDefault="009D1567" w:rsidP="00201AB4">
            <w:pPr>
              <w:widowControl w:val="0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  <w:lang w:eastAsia="zh-CN"/>
              </w:rPr>
            </w:pPr>
            <w:r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  <w:lang w:eastAsia="zh-CN"/>
              </w:rPr>
              <w:t>При сдаче годового отчета в ОЦ СПИД необходимо приложить копии данных планов</w:t>
            </w:r>
          </w:p>
          <w:p w:rsidR="00934D18" w:rsidRPr="005E4ED4" w:rsidRDefault="00934D18" w:rsidP="00201AB4">
            <w:pPr>
              <w:widowControl w:val="0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1567" w:rsidRPr="005E4ED4" w:rsidRDefault="00F67706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Начальник Управления образования МО город Алапаевск </w:t>
            </w:r>
            <w:r w:rsidR="009D1567"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 – </w:t>
            </w:r>
            <w:r w:rsidR="00E739E0"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С.В.</w:t>
            </w:r>
            <w:r w:rsidR="009D1567"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Болотов </w:t>
            </w:r>
            <w:r w:rsidR="00E739E0"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 </w:t>
            </w:r>
          </w:p>
          <w:p w:rsidR="009D1567" w:rsidRPr="005E4ED4" w:rsidRDefault="00F67706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Начальник Управления</w:t>
            </w:r>
            <w:r w:rsidR="009D1567"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 культ</w:t>
            </w:r>
            <w:r w:rsidR="00E739E0"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уры МО город Алапаевск – О.А.Лешков</w:t>
            </w:r>
            <w:r w:rsidR="009D1567"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,</w:t>
            </w:r>
          </w:p>
          <w:p w:rsidR="009D1567" w:rsidRPr="005E4ED4" w:rsidRDefault="00F67706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Начальник </w:t>
            </w:r>
            <w:r w:rsidR="009D1567"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Управлени</w:t>
            </w:r>
            <w:r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я</w:t>
            </w:r>
            <w:r w:rsidR="009D1567"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 физической культур</w:t>
            </w:r>
            <w:r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ы, спорта и молодежной политики</w:t>
            </w:r>
            <w:r w:rsidR="009D1567"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 – </w:t>
            </w:r>
            <w:r w:rsidR="00E739E0"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Д.В.</w:t>
            </w:r>
            <w:r w:rsidR="009D1567"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Батаков </w:t>
            </w:r>
            <w:r w:rsidR="00E739E0"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 </w:t>
            </w:r>
          </w:p>
          <w:p w:rsidR="009D1567" w:rsidRPr="005E4ED4" w:rsidRDefault="00630851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Начальник Управления социальной политик и №1 – </w:t>
            </w:r>
            <w:r w:rsidR="00E739E0"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О.М.</w:t>
            </w:r>
            <w:r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Сысоева </w:t>
            </w:r>
            <w:r w:rsidR="00E739E0"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1567" w:rsidRPr="005E4ED4" w:rsidRDefault="00F67706" w:rsidP="00201AB4">
            <w:pPr>
              <w:widowControl w:val="0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  <w:lang w:eastAsia="zh-CN"/>
              </w:rPr>
            </w:pPr>
            <w:r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  <w:lang w:eastAsia="zh-CN"/>
              </w:rPr>
              <w:t>до 01.02.2025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1567" w:rsidRPr="005E4ED4" w:rsidRDefault="009D1567" w:rsidP="00201AB4">
            <w:pPr>
              <w:widowControl w:val="0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  <w:lang w:eastAsia="zh-CN"/>
              </w:rPr>
            </w:pPr>
          </w:p>
        </w:tc>
      </w:tr>
      <w:tr w:rsidR="009D1567" w:rsidRPr="005E4ED4" w:rsidTr="00377C32">
        <w:trPr>
          <w:trHeight w:val="699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1567" w:rsidRPr="005E4ED4" w:rsidRDefault="009D1567" w:rsidP="00201AB4">
            <w:pPr>
              <w:widowControl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E4ED4">
              <w:rPr>
                <w:rFonts w:ascii="Liberation Serif" w:hAnsi="Liberation Serif" w:cs="Liberation Serif"/>
                <w:sz w:val="24"/>
                <w:szCs w:val="24"/>
              </w:rPr>
              <w:t>8.</w:t>
            </w:r>
          </w:p>
        </w:tc>
        <w:tc>
          <w:tcPr>
            <w:tcW w:w="48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4915" w:rsidRPr="005E4ED4" w:rsidRDefault="009D1567" w:rsidP="00201AB4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Проведение социологических исследований (анкетирования)  с целью оценки эффективности мероприятий по профилактике ВИЧ-инфекции</w:t>
            </w:r>
          </w:p>
          <w:p w:rsidR="00A157C1" w:rsidRPr="005E4ED4" w:rsidRDefault="00A157C1" w:rsidP="00201AB4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Образовательные организации Муниципального образования город Алапаевск - участие  в анкетировании онлайн обучающихся 10-11 классов, их родителей – онлайн формат 50 человек </w:t>
            </w:r>
          </w:p>
          <w:p w:rsidR="00A157C1" w:rsidRPr="005E4ED4" w:rsidRDefault="00A157C1" w:rsidP="00201AB4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</w:p>
          <w:p w:rsidR="00EE098C" w:rsidRPr="005E4ED4" w:rsidRDefault="00EE098C" w:rsidP="00201AB4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Проведение онлайн-анкетирования в Алапаевском филиале ГБПОУ «СОМК».</w:t>
            </w:r>
          </w:p>
          <w:p w:rsidR="00EE098C" w:rsidRPr="005E4ED4" w:rsidRDefault="00EE098C" w:rsidP="00201AB4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Анкетирование проводится не реже 1 раза в год – </w:t>
            </w:r>
            <w:r w:rsidR="00742883"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студенты </w:t>
            </w:r>
            <w:r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1-3 курсов 500 чел.</w:t>
            </w:r>
          </w:p>
          <w:p w:rsidR="00EE098C" w:rsidRPr="005E4ED4" w:rsidRDefault="00EE098C" w:rsidP="00201AB4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lastRenderedPageBreak/>
              <w:t>- Родители (законные представители) - 150 чел.</w:t>
            </w:r>
          </w:p>
          <w:p w:rsidR="009D1567" w:rsidRPr="005E4ED4" w:rsidRDefault="009D1567" w:rsidP="00201AB4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</w:p>
          <w:p w:rsidR="009F60E1" w:rsidRPr="005E4ED4" w:rsidRDefault="009F60E1" w:rsidP="00201AB4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Проведение онлайн-анкетирования на «Входе» и «выходе» реализации программы Профилактики ВИЧ-инфекции группы респондентов: (обучающиеся СПО 1-4 курсов; родители (законные представители) обучающихся; педагогические работники). Планируемое число опрошенных  по контингентам:</w:t>
            </w:r>
          </w:p>
          <w:p w:rsidR="009F60E1" w:rsidRPr="005E4ED4" w:rsidRDefault="009F60E1" w:rsidP="00201AB4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- Обучающиеся СПО 1-4 курсов - 800 чел.</w:t>
            </w:r>
          </w:p>
          <w:p w:rsidR="009F60E1" w:rsidRPr="005E4ED4" w:rsidRDefault="009F60E1" w:rsidP="00201AB4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- Родители (законные представители) - 300 чел.</w:t>
            </w:r>
          </w:p>
          <w:p w:rsidR="009F60E1" w:rsidRPr="005E4ED4" w:rsidRDefault="009F60E1" w:rsidP="00201AB4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- Педагогические работники – 40 чел.</w:t>
            </w:r>
          </w:p>
          <w:p w:rsidR="009D1567" w:rsidRPr="005E4ED4" w:rsidRDefault="009F60E1" w:rsidP="00201AB4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Планируемый формат анкетирования – онлайн (гугл-форма).</w:t>
            </w:r>
          </w:p>
          <w:p w:rsidR="009F60E1" w:rsidRPr="005E4ED4" w:rsidRDefault="009F60E1" w:rsidP="00201AB4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</w:p>
          <w:p w:rsidR="009D1567" w:rsidRPr="005E4ED4" w:rsidRDefault="009D1567" w:rsidP="00201AB4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Дети и законные представители семей СОП, ТЖС и семей группы риска  (Планируемое число опрошенных: 100 чел.)</w:t>
            </w:r>
          </w:p>
          <w:p w:rsidR="009D1567" w:rsidRPr="005E4ED4" w:rsidRDefault="009D1567" w:rsidP="00201AB4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Анкеты в бумажном варианте.</w:t>
            </w:r>
          </w:p>
          <w:p w:rsidR="009D1567" w:rsidRPr="005E4ED4" w:rsidRDefault="009D1567" w:rsidP="00201AB4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</w:p>
          <w:p w:rsidR="009D1567" w:rsidRPr="005E4ED4" w:rsidRDefault="009D1567" w:rsidP="00201AB4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</w:p>
          <w:p w:rsidR="009D1567" w:rsidRPr="005E4ED4" w:rsidRDefault="009D1567" w:rsidP="00201AB4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7706" w:rsidRPr="005E4ED4" w:rsidRDefault="00F67706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lastRenderedPageBreak/>
              <w:t xml:space="preserve">Начальник Управления образования </w:t>
            </w:r>
            <w:r w:rsidR="009D1567"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 –</w:t>
            </w:r>
            <w:r w:rsidR="00E739E0"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 С.В. </w:t>
            </w:r>
            <w:r w:rsidR="009D1567"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Болотов </w:t>
            </w:r>
            <w:r w:rsidR="00E739E0"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 </w:t>
            </w:r>
            <w:r w:rsidR="009D1567"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 </w:t>
            </w:r>
          </w:p>
          <w:p w:rsidR="00DB4915" w:rsidRPr="005E4ED4" w:rsidRDefault="00F67706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Руководители </w:t>
            </w:r>
            <w:r w:rsidR="009D1567"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Образовательны</w:t>
            </w:r>
            <w:r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х</w:t>
            </w:r>
            <w:r w:rsidR="009D1567"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 организаци</w:t>
            </w:r>
            <w:r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й</w:t>
            </w:r>
            <w:r w:rsidR="009D1567"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 </w:t>
            </w:r>
            <w:r w:rsidR="00DB4915"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Муниципального образования </w:t>
            </w:r>
            <w:r w:rsidR="009D1567"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 город Алапаевск </w:t>
            </w:r>
          </w:p>
          <w:p w:rsidR="009D1567" w:rsidRPr="005E4ED4" w:rsidRDefault="009D1567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</w:p>
          <w:p w:rsidR="00A157C1" w:rsidRPr="005E4ED4" w:rsidRDefault="00A157C1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</w:p>
          <w:p w:rsidR="009D1567" w:rsidRPr="005E4ED4" w:rsidRDefault="00EE098C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Руководитель Алапаевского филиала ГБПОУ «СОМК» </w:t>
            </w:r>
            <w:r w:rsidR="00E739E0"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В.Н.</w:t>
            </w:r>
            <w:r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Рыбьяков </w:t>
            </w:r>
            <w:r w:rsidR="00E739E0"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 </w:t>
            </w:r>
          </w:p>
          <w:p w:rsidR="00DB4915" w:rsidRPr="005E4ED4" w:rsidRDefault="00DB4915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</w:p>
          <w:p w:rsidR="00DB4915" w:rsidRPr="005E4ED4" w:rsidRDefault="00DB4915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</w:p>
          <w:p w:rsidR="00DB4915" w:rsidRPr="005E4ED4" w:rsidRDefault="00DB4915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</w:p>
          <w:p w:rsidR="00EE098C" w:rsidRPr="005E4ED4" w:rsidRDefault="00EE098C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</w:p>
          <w:p w:rsidR="00EE098C" w:rsidRPr="005E4ED4" w:rsidRDefault="00EE098C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</w:p>
          <w:p w:rsidR="00756EF6" w:rsidRPr="005E4ED4" w:rsidRDefault="00756EF6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</w:p>
          <w:p w:rsidR="00756EF6" w:rsidRPr="005E4ED4" w:rsidRDefault="00756EF6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</w:p>
          <w:p w:rsidR="00756EF6" w:rsidRPr="005E4ED4" w:rsidRDefault="00756EF6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</w:p>
          <w:p w:rsidR="00756EF6" w:rsidRPr="005E4ED4" w:rsidRDefault="00756EF6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</w:p>
          <w:p w:rsidR="00B743CC" w:rsidRPr="005E4ED4" w:rsidRDefault="00B743CC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Директор ГАПОУ СО «АМТ»</w:t>
            </w:r>
          </w:p>
          <w:p w:rsidR="009F60E1" w:rsidRPr="005E4ED4" w:rsidRDefault="00B743CC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Т.И. Кургузкина </w:t>
            </w:r>
          </w:p>
          <w:p w:rsidR="009F60E1" w:rsidRPr="005E4ED4" w:rsidRDefault="009F60E1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</w:p>
          <w:p w:rsidR="009F60E1" w:rsidRPr="005E4ED4" w:rsidRDefault="009F60E1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</w:p>
          <w:p w:rsidR="009F60E1" w:rsidRPr="005E4ED4" w:rsidRDefault="009F60E1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</w:p>
          <w:p w:rsidR="009F60E1" w:rsidRPr="005E4ED4" w:rsidRDefault="009F60E1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</w:p>
          <w:p w:rsidR="009F60E1" w:rsidRPr="005E4ED4" w:rsidRDefault="009F60E1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</w:p>
          <w:p w:rsidR="009F60E1" w:rsidRPr="005E4ED4" w:rsidRDefault="009F60E1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</w:p>
          <w:p w:rsidR="009F60E1" w:rsidRPr="005E4ED4" w:rsidRDefault="009F60E1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</w:p>
          <w:p w:rsidR="009F60E1" w:rsidRPr="005E4ED4" w:rsidRDefault="009F60E1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</w:p>
          <w:p w:rsidR="009F60E1" w:rsidRPr="005E4ED4" w:rsidRDefault="009F60E1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</w:p>
          <w:p w:rsidR="009F60E1" w:rsidRPr="005E4ED4" w:rsidRDefault="009F60E1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</w:p>
          <w:p w:rsidR="009F60E1" w:rsidRPr="005E4ED4" w:rsidRDefault="009F60E1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</w:p>
          <w:p w:rsidR="009F60E1" w:rsidRPr="005E4ED4" w:rsidRDefault="009F60E1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</w:p>
          <w:p w:rsidR="008C2FE3" w:rsidRPr="005E4ED4" w:rsidRDefault="008C2FE3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Директор ГАУ «ЦСПСиД г. Алапаевска» О.В. Рощектаева </w:t>
            </w:r>
          </w:p>
          <w:p w:rsidR="009D1567" w:rsidRPr="005E4ED4" w:rsidRDefault="009D1567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</w:p>
          <w:p w:rsidR="009D1567" w:rsidRPr="005E4ED4" w:rsidRDefault="009D1567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</w:p>
          <w:p w:rsidR="009D1567" w:rsidRPr="005E4ED4" w:rsidRDefault="009D1567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</w:p>
          <w:p w:rsidR="009D1567" w:rsidRPr="005E4ED4" w:rsidRDefault="009D1567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1567" w:rsidRPr="005E4ED4" w:rsidRDefault="009D1567" w:rsidP="00201AB4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</w:p>
          <w:p w:rsidR="00F67706" w:rsidRPr="005E4ED4" w:rsidRDefault="009D1567" w:rsidP="00201AB4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апрель, </w:t>
            </w:r>
          </w:p>
          <w:p w:rsidR="009D1567" w:rsidRPr="005E4ED4" w:rsidRDefault="009D1567" w:rsidP="00201AB4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II квартал</w:t>
            </w:r>
          </w:p>
          <w:p w:rsidR="009D1567" w:rsidRPr="005E4ED4" w:rsidRDefault="009D1567" w:rsidP="00201AB4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</w:p>
          <w:p w:rsidR="009D1567" w:rsidRPr="005E4ED4" w:rsidRDefault="009D1567" w:rsidP="00201AB4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</w:p>
          <w:p w:rsidR="009D1567" w:rsidRPr="005E4ED4" w:rsidRDefault="009D1567" w:rsidP="00201AB4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</w:p>
          <w:p w:rsidR="00F67706" w:rsidRPr="005E4ED4" w:rsidRDefault="00F67706" w:rsidP="00201AB4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</w:p>
          <w:p w:rsidR="009D1567" w:rsidRPr="005E4ED4" w:rsidRDefault="009D1567" w:rsidP="00201AB4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Октябрь – ноябрь 202</w:t>
            </w:r>
            <w:r w:rsidR="00F67706"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5</w:t>
            </w:r>
          </w:p>
          <w:p w:rsidR="009D1567" w:rsidRPr="005E4ED4" w:rsidRDefault="009D1567" w:rsidP="00201AB4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</w:p>
          <w:p w:rsidR="009D1567" w:rsidRPr="005E4ED4" w:rsidRDefault="009D1567" w:rsidP="00201AB4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</w:p>
          <w:p w:rsidR="009D1567" w:rsidRPr="005E4ED4" w:rsidRDefault="009D1567" w:rsidP="00201AB4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</w:p>
          <w:p w:rsidR="009D1567" w:rsidRPr="005E4ED4" w:rsidRDefault="009D1567" w:rsidP="00201AB4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</w:p>
          <w:p w:rsidR="009D1567" w:rsidRPr="005E4ED4" w:rsidRDefault="009D1567" w:rsidP="00201AB4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</w:p>
          <w:p w:rsidR="00DB4915" w:rsidRPr="005E4ED4" w:rsidRDefault="00DB4915" w:rsidP="00201AB4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</w:p>
          <w:p w:rsidR="00DB4915" w:rsidRPr="005E4ED4" w:rsidRDefault="00DB4915" w:rsidP="00201AB4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</w:p>
          <w:p w:rsidR="00DB4915" w:rsidRPr="005E4ED4" w:rsidRDefault="00DB4915" w:rsidP="00201AB4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</w:p>
          <w:p w:rsidR="00756EF6" w:rsidRPr="005E4ED4" w:rsidRDefault="00756EF6" w:rsidP="00201AB4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</w:p>
          <w:p w:rsidR="009D1567" w:rsidRPr="005E4ED4" w:rsidRDefault="00160AD8" w:rsidP="00201AB4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 раз в год</w:t>
            </w:r>
          </w:p>
          <w:p w:rsidR="00160AD8" w:rsidRPr="005E4ED4" w:rsidRDefault="00160AD8" w:rsidP="00201AB4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</w:p>
          <w:p w:rsidR="00160AD8" w:rsidRPr="005E4ED4" w:rsidRDefault="00160AD8" w:rsidP="00201AB4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</w:p>
          <w:p w:rsidR="00160AD8" w:rsidRPr="005E4ED4" w:rsidRDefault="00160AD8" w:rsidP="00201AB4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</w:p>
          <w:p w:rsidR="00756EF6" w:rsidRPr="005E4ED4" w:rsidRDefault="00756EF6" w:rsidP="00201AB4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</w:p>
          <w:p w:rsidR="00756EF6" w:rsidRPr="005E4ED4" w:rsidRDefault="00756EF6" w:rsidP="00201AB4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</w:p>
          <w:p w:rsidR="00756EF6" w:rsidRPr="005E4ED4" w:rsidRDefault="00756EF6" w:rsidP="00201AB4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</w:p>
          <w:p w:rsidR="00756EF6" w:rsidRPr="005E4ED4" w:rsidRDefault="00756EF6" w:rsidP="00201AB4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</w:p>
          <w:p w:rsidR="00756EF6" w:rsidRPr="005E4ED4" w:rsidRDefault="00756EF6" w:rsidP="00201AB4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</w:p>
          <w:p w:rsidR="00756EF6" w:rsidRPr="005E4ED4" w:rsidRDefault="00756EF6" w:rsidP="00201AB4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</w:p>
          <w:p w:rsidR="00756EF6" w:rsidRPr="005E4ED4" w:rsidRDefault="00756EF6" w:rsidP="00201AB4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</w:p>
          <w:p w:rsidR="00756EF6" w:rsidRPr="005E4ED4" w:rsidRDefault="00756EF6" w:rsidP="00201AB4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</w:p>
          <w:p w:rsidR="00756EF6" w:rsidRPr="005E4ED4" w:rsidRDefault="00756EF6" w:rsidP="00201AB4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</w:p>
          <w:p w:rsidR="00756EF6" w:rsidRPr="005E4ED4" w:rsidRDefault="00756EF6" w:rsidP="00201AB4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</w:p>
          <w:p w:rsidR="009D1567" w:rsidRPr="005E4ED4" w:rsidRDefault="009D1567" w:rsidP="00201AB4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 раз в полугодие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1567" w:rsidRPr="005E4ED4" w:rsidRDefault="009D1567" w:rsidP="00201AB4">
            <w:pPr>
              <w:widowControl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E4ED4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оценка эффективности проводимых мероприятий по профилактике ВИЧ-инфекции</w:t>
            </w:r>
          </w:p>
          <w:p w:rsidR="009D1567" w:rsidRPr="005E4ED4" w:rsidRDefault="009D1567" w:rsidP="00201AB4">
            <w:pPr>
              <w:widowControl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9D1567" w:rsidRPr="005E4ED4" w:rsidRDefault="009D1567" w:rsidP="00201AB4">
            <w:pPr>
              <w:widowControl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9D1567" w:rsidRPr="005E4ED4" w:rsidRDefault="009D1567" w:rsidP="00201AB4">
            <w:pPr>
              <w:widowControl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9D1567" w:rsidRPr="005E4ED4" w:rsidTr="00377C32">
        <w:trPr>
          <w:trHeight w:val="386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1567" w:rsidRPr="005E4ED4" w:rsidRDefault="009D1567" w:rsidP="00201AB4">
            <w:pPr>
              <w:widowControl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03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1567" w:rsidRPr="005E4ED4" w:rsidRDefault="009D1567" w:rsidP="00234C4E">
            <w:pPr>
              <w:widowControl w:val="0"/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5E4ED4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Глава 2. Мероприятия, направленные на повышение уровня информированности населения по вопросам</w:t>
            </w:r>
          </w:p>
          <w:p w:rsidR="009D1567" w:rsidRPr="005E4ED4" w:rsidRDefault="009D1567" w:rsidP="00234C4E">
            <w:pPr>
              <w:widowControl w:val="0"/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5E4ED4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профилактики ВИЧ-инфекции</w:t>
            </w:r>
          </w:p>
        </w:tc>
      </w:tr>
      <w:tr w:rsidR="009D1567" w:rsidRPr="005E4ED4" w:rsidTr="00377C32">
        <w:trPr>
          <w:trHeight w:val="699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1567" w:rsidRPr="005E4ED4" w:rsidRDefault="009D1567" w:rsidP="00201AB4">
            <w:pPr>
              <w:widowControl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E4ED4">
              <w:rPr>
                <w:rFonts w:ascii="Liberation Serif" w:hAnsi="Liberation Serif" w:cs="Liberation Serif"/>
                <w:sz w:val="24"/>
                <w:szCs w:val="24"/>
              </w:rPr>
              <w:t>9.</w:t>
            </w: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57C1" w:rsidRPr="005E4ED4" w:rsidRDefault="00A157C1" w:rsidP="00201AB4">
            <w:pPr>
              <w:widowControl w:val="0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  <w:lang w:eastAsia="zh-CN"/>
              </w:rPr>
            </w:pPr>
            <w:r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  <w:lang w:eastAsia="zh-CN"/>
              </w:rPr>
              <w:t>Разработка, тираж печатных информационных материалов по профилактике ВИЧ-инфекции</w:t>
            </w:r>
          </w:p>
          <w:p w:rsidR="009D1567" w:rsidRPr="005E4ED4" w:rsidRDefault="00A157C1" w:rsidP="00201AB4">
            <w:pPr>
              <w:widowControl w:val="0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  <w:lang w:eastAsia="zh-CN"/>
              </w:rPr>
            </w:pPr>
            <w:r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  <w:lang w:eastAsia="zh-CN"/>
              </w:rPr>
              <w:t xml:space="preserve">Буклеты, листовки «Всё о ВИЧ: информация для обучающихся», «ВИЧ– инфекция: основные понятия» </w:t>
            </w:r>
          </w:p>
          <w:p w:rsidR="00A157C1" w:rsidRPr="005E4ED4" w:rsidRDefault="00A157C1" w:rsidP="00201AB4">
            <w:pPr>
              <w:widowControl w:val="0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  <w:lang w:eastAsia="zh-CN"/>
              </w:rPr>
            </w:pPr>
          </w:p>
          <w:p w:rsidR="00EE098C" w:rsidRPr="005E4ED4" w:rsidRDefault="00EE098C" w:rsidP="00201AB4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Буклеты, листовки – «Знать, чтобы жить!»</w:t>
            </w:r>
          </w:p>
          <w:p w:rsidR="00EE098C" w:rsidRPr="005E4ED4" w:rsidRDefault="00EE098C" w:rsidP="00201AB4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lastRenderedPageBreak/>
              <w:t>Распространение буклетов и листовок в ходе плановых патронажей семей СОП, ТЖС и группы риска.</w:t>
            </w:r>
          </w:p>
          <w:p w:rsidR="00EE098C" w:rsidRPr="005E4ED4" w:rsidRDefault="00EE098C" w:rsidP="00201AB4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Планируемое количество буклетов – 100 шт.</w:t>
            </w:r>
          </w:p>
          <w:p w:rsidR="00EE098C" w:rsidRPr="005E4ED4" w:rsidRDefault="00EE098C" w:rsidP="00201AB4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Листовок – 100 шт.</w:t>
            </w:r>
          </w:p>
          <w:p w:rsidR="009D1567" w:rsidRPr="005E4ED4" w:rsidRDefault="00EE098C" w:rsidP="00201AB4">
            <w:pPr>
              <w:widowControl w:val="0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  <w:lang w:eastAsia="zh-CN"/>
              </w:rPr>
            </w:pPr>
            <w:r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Без согласования с ОЦ СПИД.</w:t>
            </w:r>
          </w:p>
          <w:p w:rsidR="00524A80" w:rsidRPr="005E4ED4" w:rsidRDefault="00524A80" w:rsidP="00201AB4">
            <w:pPr>
              <w:widowControl w:val="0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  <w:lang w:eastAsia="zh-CN"/>
              </w:rPr>
            </w:pPr>
          </w:p>
          <w:p w:rsidR="00524A80" w:rsidRPr="005E4ED4" w:rsidRDefault="00524A80" w:rsidP="00201AB4">
            <w:pPr>
              <w:widowControl w:val="0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  <w:lang w:eastAsia="zh-CN"/>
              </w:rPr>
            </w:pPr>
          </w:p>
          <w:p w:rsidR="00524A80" w:rsidRPr="005E4ED4" w:rsidRDefault="00524A80" w:rsidP="00201AB4">
            <w:pPr>
              <w:widowControl w:val="0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  <w:lang w:eastAsia="zh-CN"/>
              </w:rPr>
            </w:pPr>
            <w:r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  <w:lang w:eastAsia="zh-CN"/>
              </w:rPr>
              <w:t>Обновление стенда «Знать чтобы жить» для клиентов ГАСУ СО «Алапаевский ПНИ»</w:t>
            </w:r>
          </w:p>
          <w:p w:rsidR="00524A80" w:rsidRPr="005E4ED4" w:rsidRDefault="00524A80" w:rsidP="00201AB4">
            <w:pPr>
              <w:widowControl w:val="0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  <w:lang w:eastAsia="zh-CN"/>
              </w:rPr>
            </w:pPr>
          </w:p>
          <w:p w:rsidR="00524A80" w:rsidRPr="005E4ED4" w:rsidRDefault="00524A80" w:rsidP="00201AB4">
            <w:pPr>
              <w:widowControl w:val="0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  <w:lang w:eastAsia="zh-CN"/>
              </w:rPr>
            </w:pPr>
            <w:r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  <w:lang w:eastAsia="zh-CN"/>
              </w:rPr>
              <w:t>Распространение информационных буклетов и листовок по профилактике ВИЧ-инфекции</w:t>
            </w:r>
          </w:p>
          <w:p w:rsidR="00524A80" w:rsidRPr="005E4ED4" w:rsidRDefault="00524A80" w:rsidP="00201AB4">
            <w:pPr>
              <w:widowControl w:val="0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  <w:lang w:eastAsia="zh-CN"/>
              </w:rPr>
            </w:pPr>
            <w:r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  <w:lang w:eastAsia="zh-CN"/>
              </w:rPr>
              <w:t>Планируемое количество буклетов – 200 шт.</w:t>
            </w:r>
          </w:p>
          <w:p w:rsidR="00524A80" w:rsidRPr="005E4ED4" w:rsidRDefault="00524A80" w:rsidP="00201AB4">
            <w:pPr>
              <w:widowControl w:val="0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  <w:lang w:eastAsia="zh-CN"/>
              </w:rPr>
            </w:pPr>
            <w:r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  <w:lang w:eastAsia="zh-CN"/>
              </w:rPr>
              <w:t>Листовок – 100 шт.</w:t>
            </w:r>
          </w:p>
          <w:p w:rsidR="00524A80" w:rsidRPr="005E4ED4" w:rsidRDefault="00524A80" w:rsidP="00201AB4">
            <w:pPr>
              <w:widowControl w:val="0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  <w:lang w:eastAsia="zh-CN"/>
              </w:rPr>
            </w:pPr>
            <w:r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  <w:lang w:eastAsia="zh-CN"/>
              </w:rPr>
              <w:t>Информационные беседы по профилактике ВИЧ-инфекции с клиентами учреждения</w:t>
            </w:r>
          </w:p>
          <w:p w:rsidR="00524A80" w:rsidRPr="005E4ED4" w:rsidRDefault="00524A80" w:rsidP="00201AB4">
            <w:pPr>
              <w:widowControl w:val="0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  <w:lang w:eastAsia="zh-CN"/>
              </w:rPr>
            </w:pPr>
          </w:p>
          <w:p w:rsidR="00524A80" w:rsidRPr="005E4ED4" w:rsidRDefault="00524A80" w:rsidP="00201AB4">
            <w:pPr>
              <w:widowControl w:val="0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  <w:lang w:eastAsia="zh-CN"/>
              </w:rPr>
            </w:pPr>
            <w:r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  <w:lang w:eastAsia="zh-CN"/>
              </w:rPr>
              <w:t xml:space="preserve">Оформление информационных стендов в ГАУСО СО «КЦСОН города Алапаевска и Алапаевского района»: </w:t>
            </w:r>
          </w:p>
          <w:p w:rsidR="00524A80" w:rsidRPr="005E4ED4" w:rsidRDefault="00524A80" w:rsidP="00201AB4">
            <w:pPr>
              <w:widowControl w:val="0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  <w:lang w:eastAsia="zh-CN"/>
              </w:rPr>
            </w:pPr>
            <w:r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  <w:lang w:eastAsia="zh-CN"/>
              </w:rPr>
              <w:t xml:space="preserve">г. Алапаевск, ул. Павлова, 23; </w:t>
            </w:r>
          </w:p>
          <w:p w:rsidR="009D1567" w:rsidRPr="005E4ED4" w:rsidRDefault="00524A80" w:rsidP="00201AB4">
            <w:pPr>
              <w:widowControl w:val="0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  <w:lang w:eastAsia="zh-CN"/>
              </w:rPr>
            </w:pPr>
            <w:r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  <w:lang w:eastAsia="zh-CN"/>
              </w:rPr>
              <w:t>г. Алапаевск, ул. Кирова, 4 (Отделение дневного пребывания граждан пожилого возраста и инвалидов).</w:t>
            </w:r>
          </w:p>
        </w:tc>
        <w:tc>
          <w:tcPr>
            <w:tcW w:w="467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1567" w:rsidRPr="005E4ED4" w:rsidRDefault="009D1567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lastRenderedPageBreak/>
              <w:t>Управление образования</w:t>
            </w:r>
          </w:p>
          <w:p w:rsidR="009D1567" w:rsidRPr="005E4ED4" w:rsidRDefault="009D1567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МО город Алапаевск</w:t>
            </w:r>
          </w:p>
          <w:p w:rsidR="009D1567" w:rsidRPr="005E4ED4" w:rsidRDefault="009D1567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Образовательные организации (руководители образовательных организаций)</w:t>
            </w:r>
          </w:p>
          <w:p w:rsidR="009D1567" w:rsidRPr="005E4ED4" w:rsidRDefault="009D1567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</w:p>
          <w:p w:rsidR="00A27FB1" w:rsidRPr="005E4ED4" w:rsidRDefault="00A27FB1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</w:p>
          <w:p w:rsidR="008C2FE3" w:rsidRPr="005E4ED4" w:rsidRDefault="008C2FE3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E4ED4">
              <w:rPr>
                <w:rFonts w:ascii="Liberation Serif" w:hAnsi="Liberation Serif" w:cs="Liberation Serif"/>
                <w:sz w:val="24"/>
                <w:szCs w:val="24"/>
              </w:rPr>
              <w:t xml:space="preserve">руководитель Алапаевского филиала </w:t>
            </w:r>
            <w:r w:rsidR="00742883"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lastRenderedPageBreak/>
              <w:t>Алапаевский филиал ГБПОУ «СОМК»</w:t>
            </w:r>
            <w:r w:rsidRPr="005E4ED4">
              <w:rPr>
                <w:rFonts w:ascii="Liberation Serif" w:hAnsi="Liberation Serif" w:cs="Liberation Serif"/>
                <w:sz w:val="24"/>
                <w:szCs w:val="24"/>
              </w:rPr>
              <w:t xml:space="preserve"> В.Н. Рыбьяков </w:t>
            </w:r>
          </w:p>
          <w:p w:rsidR="00742883" w:rsidRPr="005E4ED4" w:rsidRDefault="00742883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</w:p>
          <w:p w:rsidR="00742883" w:rsidRPr="005E4ED4" w:rsidRDefault="00742883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</w:p>
          <w:p w:rsidR="00742883" w:rsidRPr="005E4ED4" w:rsidRDefault="00742883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</w:p>
          <w:p w:rsidR="00742883" w:rsidRPr="005E4ED4" w:rsidRDefault="00742883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</w:p>
          <w:p w:rsidR="008C2FE3" w:rsidRPr="005E4ED4" w:rsidRDefault="008C2FE3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</w:p>
          <w:p w:rsidR="00781F65" w:rsidRPr="005E4ED4" w:rsidRDefault="00781F65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</w:p>
          <w:p w:rsidR="00781F65" w:rsidRPr="005E4ED4" w:rsidRDefault="00781F65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</w:p>
          <w:p w:rsidR="008C2FE3" w:rsidRPr="005E4ED4" w:rsidRDefault="008C2FE3" w:rsidP="008C2FE3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Директор ГАУ «ЦСПСиД г. Алапаевска» О.В. Рощектаева </w:t>
            </w:r>
          </w:p>
          <w:p w:rsidR="008C2FE3" w:rsidRPr="005E4ED4" w:rsidRDefault="008C2FE3" w:rsidP="008C2FE3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</w:p>
          <w:p w:rsidR="00180D00" w:rsidRPr="005E4ED4" w:rsidRDefault="00180D00" w:rsidP="008C2FE3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</w:p>
          <w:p w:rsidR="00180D00" w:rsidRPr="005E4ED4" w:rsidRDefault="00180D00" w:rsidP="008C2FE3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</w:p>
          <w:p w:rsidR="00180D00" w:rsidRPr="005E4ED4" w:rsidRDefault="00180D00" w:rsidP="008C2FE3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</w:p>
          <w:p w:rsidR="00CF6FA3" w:rsidRPr="005E4ED4" w:rsidRDefault="00CF6FA3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</w:p>
          <w:p w:rsidR="00524A80" w:rsidRPr="005E4ED4" w:rsidRDefault="00524A80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</w:p>
          <w:p w:rsidR="00266505" w:rsidRPr="005E4ED4" w:rsidRDefault="00266505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</w:p>
          <w:p w:rsidR="00266505" w:rsidRPr="005E4ED4" w:rsidRDefault="00266505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</w:p>
          <w:p w:rsidR="00524A80" w:rsidRPr="005E4ED4" w:rsidRDefault="008C2FE3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Директор</w:t>
            </w:r>
            <w:r w:rsidR="00524A80"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 ГАСУСО СО «Алапаевский ПНИ» </w:t>
            </w:r>
            <w:r w:rsidR="00266505"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В.Ю. </w:t>
            </w:r>
            <w:r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Поном</w:t>
            </w:r>
            <w:r w:rsidR="00266505"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а</w:t>
            </w:r>
            <w:r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рев </w:t>
            </w:r>
            <w:r w:rsidR="00524A80"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 </w:t>
            </w:r>
            <w:r w:rsidR="00CF6FA3"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 </w:t>
            </w:r>
          </w:p>
          <w:p w:rsidR="00524A80" w:rsidRPr="005E4ED4" w:rsidRDefault="00524A80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</w:p>
          <w:p w:rsidR="00201AB4" w:rsidRPr="005E4ED4" w:rsidRDefault="00201AB4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</w:p>
          <w:p w:rsidR="00524A80" w:rsidRPr="005E4ED4" w:rsidRDefault="00266505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Директор </w:t>
            </w:r>
            <w:r w:rsidR="00524A80"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ГАУСО СО «КЦСОН города Алапаевска и Алапаевского района», </w:t>
            </w:r>
            <w:r w:rsidR="00980783"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Л.П. </w:t>
            </w:r>
            <w:r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Денисова</w:t>
            </w:r>
          </w:p>
          <w:p w:rsidR="00524A80" w:rsidRPr="005E4ED4" w:rsidRDefault="00524A80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</w:p>
          <w:p w:rsidR="009D1567" w:rsidRPr="005E4ED4" w:rsidRDefault="00524A80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ГАУСО СО «КЦСОН города Алапаевска и Алапаевского района», отделение участкового социального обслуживания, специалист по социальной работе </w:t>
            </w:r>
            <w:r w:rsidR="00CF6FA3"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В.Д.</w:t>
            </w:r>
            <w:r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Самкова </w:t>
            </w:r>
            <w:r w:rsidR="00CF6FA3"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1567" w:rsidRPr="005E4ED4" w:rsidRDefault="009D1567" w:rsidP="00201AB4">
            <w:pPr>
              <w:widowControl w:val="0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  <w:lang w:eastAsia="zh-CN"/>
              </w:rPr>
            </w:pPr>
            <w:r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  <w:lang w:eastAsia="zh-CN"/>
              </w:rPr>
              <w:lastRenderedPageBreak/>
              <w:t>в течение года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1567" w:rsidRPr="005E4ED4" w:rsidRDefault="009D1567" w:rsidP="00201AB4">
            <w:pPr>
              <w:widowControl w:val="0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  <w:lang w:eastAsia="zh-CN"/>
              </w:rPr>
            </w:pPr>
            <w:r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  <w:lang w:eastAsia="zh-CN"/>
              </w:rPr>
              <w:t>тираж конкретного числа информационных материалов,</w:t>
            </w:r>
          </w:p>
          <w:p w:rsidR="009D1567" w:rsidRPr="005E4ED4" w:rsidRDefault="009D1567" w:rsidP="00201AB4">
            <w:pPr>
              <w:widowControl w:val="0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  <w:lang w:eastAsia="zh-CN"/>
              </w:rPr>
            </w:pPr>
            <w:r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  <w:lang w:eastAsia="zh-CN"/>
              </w:rPr>
              <w:t>повышение уровня информированности населения  по вопросам профилактики ВИЧ-инфекции</w:t>
            </w:r>
          </w:p>
          <w:p w:rsidR="009D1567" w:rsidRPr="005E4ED4" w:rsidRDefault="009D1567" w:rsidP="00201AB4">
            <w:pPr>
              <w:widowControl w:val="0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  <w:lang w:eastAsia="zh-CN"/>
              </w:rPr>
            </w:pPr>
          </w:p>
        </w:tc>
      </w:tr>
      <w:tr w:rsidR="009D1567" w:rsidRPr="005E4ED4" w:rsidTr="00377C32">
        <w:trPr>
          <w:trHeight w:val="699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1567" w:rsidRPr="005E4ED4" w:rsidRDefault="009D1567" w:rsidP="00201AB4">
            <w:pPr>
              <w:widowControl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E4ED4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10.</w:t>
            </w: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1567" w:rsidRPr="005E4ED4" w:rsidRDefault="009D1567" w:rsidP="00201AB4">
            <w:pPr>
              <w:widowControl w:val="0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  <w:lang w:eastAsia="zh-CN"/>
              </w:rPr>
            </w:pPr>
            <w:r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  <w:lang w:eastAsia="zh-CN"/>
              </w:rPr>
              <w:t xml:space="preserve">Размещение печатных информационных материалов по профилактике ВИЧ-инфекции (листовки – Профилактика </w:t>
            </w:r>
            <w:r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  <w:lang w:eastAsia="zh-CN"/>
              </w:rPr>
              <w:lastRenderedPageBreak/>
              <w:t>ВИЧ-инфекции)</w:t>
            </w:r>
          </w:p>
          <w:p w:rsidR="009D1567" w:rsidRPr="005E4ED4" w:rsidRDefault="009D1567" w:rsidP="00201AB4">
            <w:pPr>
              <w:widowControl w:val="0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  <w:lang w:eastAsia="zh-CN"/>
              </w:rPr>
            </w:pPr>
            <w:r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  <w:lang w:eastAsia="zh-CN"/>
              </w:rPr>
              <w:t>в муницип</w:t>
            </w:r>
            <w:r w:rsidR="00513D54"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  <w:lang w:eastAsia="zh-CN"/>
              </w:rPr>
              <w:t xml:space="preserve">альных учреждениях (Управление </w:t>
            </w:r>
            <w:r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  <w:lang w:eastAsia="zh-CN"/>
              </w:rPr>
              <w:t xml:space="preserve">образования и </w:t>
            </w:r>
            <w:r w:rsidR="00513D54"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  <w:lang w:eastAsia="zh-CN"/>
              </w:rPr>
              <w:t xml:space="preserve">подведомственные </w:t>
            </w:r>
            <w:r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  <w:lang w:eastAsia="zh-CN"/>
              </w:rPr>
              <w:t>образовательные учреждения, Управление культуры и подведомственные учреждения, Управление физической культуры, спорта и молодежной политики и подведомственные учреждения),</w:t>
            </w:r>
          </w:p>
          <w:p w:rsidR="009D1567" w:rsidRPr="005E4ED4" w:rsidRDefault="009D1567" w:rsidP="00201AB4">
            <w:pPr>
              <w:widowControl w:val="0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  <w:lang w:eastAsia="zh-CN"/>
              </w:rPr>
            </w:pPr>
            <w:r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  <w:lang w:eastAsia="zh-CN"/>
              </w:rPr>
              <w:t>на муниципальном транспорте</w:t>
            </w:r>
          </w:p>
          <w:p w:rsidR="009D1567" w:rsidRPr="005E4ED4" w:rsidRDefault="009D1567" w:rsidP="00201AB4">
            <w:pPr>
              <w:widowControl w:val="0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  <w:lang w:eastAsia="zh-CN"/>
              </w:rPr>
            </w:pPr>
            <w:r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  <w:lang w:eastAsia="zh-CN"/>
              </w:rPr>
              <w:t>Наименование маршрута:</w:t>
            </w:r>
          </w:p>
          <w:p w:rsidR="009D1567" w:rsidRPr="005E4ED4" w:rsidRDefault="009D1567" w:rsidP="00201AB4">
            <w:pPr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  <w:lang w:eastAsia="zh-CN"/>
              </w:rPr>
            </w:pPr>
            <w:r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  <w:lang w:eastAsia="zh-CN"/>
              </w:rPr>
              <w:t xml:space="preserve">№ 1 "Алапаевская городская больница-       </w:t>
            </w:r>
          </w:p>
          <w:p w:rsidR="009D1567" w:rsidRPr="005E4ED4" w:rsidRDefault="009D1567" w:rsidP="00201AB4">
            <w:pPr>
              <w:widowControl w:val="0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  <w:lang w:eastAsia="zh-CN"/>
              </w:rPr>
            </w:pPr>
            <w:r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  <w:lang w:eastAsia="zh-CN"/>
              </w:rPr>
              <w:t>Диспетчерская- Радищева- Алапаевская городская больница "</w:t>
            </w:r>
          </w:p>
          <w:p w:rsidR="009D1567" w:rsidRPr="005E4ED4" w:rsidRDefault="009D1567" w:rsidP="00201AB4">
            <w:pPr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  <w:lang w:eastAsia="zh-CN"/>
              </w:rPr>
            </w:pPr>
            <w:r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  <w:lang w:eastAsia="zh-CN"/>
              </w:rPr>
              <w:t>Наименование промежуточных остановочных пунктов: Алапаевская городская больница, А.Харлова, Напольная школа, П.Советов, Соборная площадь, Диспетчерская, Стадион центральный, школа № 5, Чапаева, Лермонтова, Радищева, Клубная, Суворова, Прокатчиков, Стадион центральный, Диспетчерская,  Соборная площадь, П.Советов, Напольная школа, А.Харлова, Алапаевская городская больница.</w:t>
            </w:r>
          </w:p>
          <w:p w:rsidR="009D1567" w:rsidRPr="005E4ED4" w:rsidRDefault="009D1567" w:rsidP="00201AB4">
            <w:pPr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  <w:lang w:eastAsia="zh-CN"/>
              </w:rPr>
            </w:pPr>
            <w:r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  <w:lang w:eastAsia="zh-CN"/>
              </w:rPr>
              <w:t>Протяженность маршрута, 12,100 км; Индивидуальный предприниматель Перминов Юрий Витальевич, Свердловская облас</w:t>
            </w:r>
            <w:r w:rsidR="00321188"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  <w:lang w:eastAsia="zh-CN"/>
              </w:rPr>
              <w:t>ть, город Алапаевск, ул. Н. Ост</w:t>
            </w:r>
            <w:r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  <w:lang w:eastAsia="zh-CN"/>
              </w:rPr>
              <w:t>ровского,4, корп.1, кв. 41, ИНН 660100143790</w:t>
            </w:r>
          </w:p>
          <w:p w:rsidR="009D1567" w:rsidRPr="005E4ED4" w:rsidRDefault="009D1567" w:rsidP="00201AB4">
            <w:pPr>
              <w:widowControl w:val="0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  <w:lang w:eastAsia="zh-CN"/>
              </w:rPr>
            </w:pPr>
            <w:r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  <w:lang w:eastAsia="zh-CN"/>
              </w:rPr>
              <w:t>Наименование маршрута:</w:t>
            </w:r>
          </w:p>
          <w:p w:rsidR="009D1567" w:rsidRPr="005E4ED4" w:rsidRDefault="009D1567" w:rsidP="00201AB4">
            <w:pPr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  <w:lang w:eastAsia="zh-CN"/>
              </w:rPr>
            </w:pPr>
            <w:r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  <w:lang w:eastAsia="zh-CN"/>
              </w:rPr>
              <w:t>№ 2"Алапаевская городская больница --п.Западный"</w:t>
            </w:r>
          </w:p>
          <w:p w:rsidR="009D1567" w:rsidRPr="005E4ED4" w:rsidRDefault="009D1567" w:rsidP="00201AB4">
            <w:pPr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  <w:lang w:eastAsia="zh-CN"/>
              </w:rPr>
            </w:pPr>
            <w:r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  <w:lang w:eastAsia="zh-CN"/>
              </w:rPr>
              <w:t>Наименование промежуточных остановочных пунктов Алапаевская городская больница, А.Харлова, Напольная школа, П.Советов, Соборная площадь, Диспетчерская, площадь Революции, 3 Интернационала, Глухих, ДОК, клуб ДОКа,Чехова,40 лет Октября, З. Космодемьянской, П. Морозова, Стахановцев, коллективный сад «Ягодка», п. Западный</w:t>
            </w:r>
          </w:p>
          <w:p w:rsidR="009D1567" w:rsidRPr="005E4ED4" w:rsidRDefault="009D1567" w:rsidP="00201AB4">
            <w:pPr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  <w:lang w:eastAsia="zh-CN"/>
              </w:rPr>
            </w:pPr>
            <w:r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  <w:lang w:eastAsia="zh-CN"/>
              </w:rPr>
              <w:t>Протяженность маршрута, 10,300 км Индивидуальный предприниматель Фролова Татьяна Юрьевна, Свердловская область, город Алапаевск, ул.З. Космодемь-янской, д. 34А, ИНН 660107960520</w:t>
            </w:r>
          </w:p>
          <w:p w:rsidR="009D1567" w:rsidRPr="005E4ED4" w:rsidRDefault="009D1567" w:rsidP="00201AB4">
            <w:pPr>
              <w:widowControl w:val="0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  <w:lang w:eastAsia="zh-CN"/>
              </w:rPr>
            </w:pPr>
            <w:r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  <w:lang w:eastAsia="zh-CN"/>
              </w:rPr>
              <w:t>Наименование маршрута:</w:t>
            </w:r>
          </w:p>
          <w:p w:rsidR="009D1567" w:rsidRPr="005E4ED4" w:rsidRDefault="009D1567" w:rsidP="00201AB4">
            <w:pPr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  <w:lang w:eastAsia="zh-CN"/>
              </w:rPr>
            </w:pPr>
            <w:r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  <w:lang w:eastAsia="zh-CN"/>
              </w:rPr>
              <w:t>№ 3 "Алапаевская городская больница -В. Дубинина, Алапаевская городская больница,</w:t>
            </w:r>
          </w:p>
          <w:p w:rsidR="009D1567" w:rsidRPr="005E4ED4" w:rsidRDefault="009D1567" w:rsidP="00201AB4">
            <w:pPr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  <w:lang w:eastAsia="zh-CN"/>
              </w:rPr>
            </w:pPr>
            <w:r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  <w:lang w:eastAsia="zh-CN"/>
              </w:rPr>
              <w:t>Наименование промежуточных остановочных пунктов м-н «Восток», Толмачева (психоневрологический интернат), Юн. Героев, Урицкого, клуб Ленина, Пионеров, Клуб Ленина, м-н «Урал», школа № 1, Соборная площадь, Диспетчерская (на ул. Фрунзе), к-тр «Заря», Соматика, м-н «№16», Стройдормаш, Раздельная, Зыряновский мост, Советская, Дом Культуры, В. Дубинина</w:t>
            </w:r>
          </w:p>
          <w:p w:rsidR="009D1567" w:rsidRPr="005E4ED4" w:rsidRDefault="009D1567" w:rsidP="00201AB4">
            <w:pPr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  <w:lang w:eastAsia="zh-CN"/>
              </w:rPr>
            </w:pPr>
            <w:r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  <w:lang w:eastAsia="zh-CN"/>
              </w:rPr>
              <w:t>Индивидуальный предприниматель Фролова Татьяна Юрьевна, Свердловская область, город Алапаевск, ул. З. Космодемь-янской, д. 34А, ИНН 660107960520</w:t>
            </w:r>
          </w:p>
          <w:p w:rsidR="009D1567" w:rsidRPr="005E4ED4" w:rsidRDefault="009D1567" w:rsidP="00201AB4">
            <w:pPr>
              <w:widowControl w:val="0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  <w:lang w:eastAsia="zh-CN"/>
              </w:rPr>
            </w:pPr>
            <w:r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  <w:lang w:eastAsia="zh-CN"/>
              </w:rPr>
              <w:t>Наименование маршрута:</w:t>
            </w:r>
          </w:p>
          <w:p w:rsidR="009D1567" w:rsidRPr="005E4ED4" w:rsidRDefault="009D1567" w:rsidP="00201AB4">
            <w:pPr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  <w:lang w:eastAsia="zh-CN"/>
              </w:rPr>
            </w:pPr>
            <w:r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  <w:lang w:eastAsia="zh-CN"/>
              </w:rPr>
              <w:t>№ 4 "Сангородок- Мужества"</w:t>
            </w:r>
          </w:p>
          <w:p w:rsidR="009D1567" w:rsidRPr="005E4ED4" w:rsidRDefault="009D1567" w:rsidP="00201AB4">
            <w:pPr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  <w:lang w:eastAsia="zh-CN"/>
              </w:rPr>
            </w:pPr>
            <w:r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  <w:lang w:eastAsia="zh-CN"/>
              </w:rPr>
              <w:t>Наименование промежуточных остановочных пунктов: Сангородок, Глухих,</w:t>
            </w:r>
            <w:r w:rsidR="00307C64"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  <w:lang w:eastAsia="zh-CN"/>
              </w:rPr>
              <w:t xml:space="preserve"> </w:t>
            </w:r>
            <w:r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  <w:lang w:eastAsia="zh-CN"/>
              </w:rPr>
              <w:t xml:space="preserve">ж/д вокзал, м-н «Абсолют», Ленина, </w:t>
            </w:r>
          </w:p>
          <w:p w:rsidR="009D1567" w:rsidRPr="005E4ED4" w:rsidRDefault="009D1567" w:rsidP="00201AB4">
            <w:pPr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  <w:lang w:eastAsia="zh-CN"/>
              </w:rPr>
            </w:pPr>
            <w:r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  <w:lang w:eastAsia="zh-CN"/>
              </w:rPr>
              <w:t>Диспетчерская, Стадион центральный, Конституции, Куйбышева, ДОСААФ, Московская, Почета, Мужества Индивидуальный предприниматель Перминов Юрий Витальевич, Свердловская область, город Алапаевск, ул.Н. Ост-ровского,4, корп.1, кв. 41, ИНН 660100143790</w:t>
            </w:r>
          </w:p>
          <w:p w:rsidR="009D1567" w:rsidRPr="005E4ED4" w:rsidRDefault="009D1567" w:rsidP="00201AB4">
            <w:pPr>
              <w:widowControl w:val="0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  <w:lang w:eastAsia="zh-CN"/>
              </w:rPr>
            </w:pPr>
            <w:r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  <w:lang w:eastAsia="zh-CN"/>
              </w:rPr>
              <w:t>Наименование маршрута:</w:t>
            </w:r>
          </w:p>
          <w:p w:rsidR="009D1567" w:rsidRPr="005E4ED4" w:rsidRDefault="009D1567" w:rsidP="00201AB4">
            <w:pPr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  <w:lang w:eastAsia="zh-CN"/>
              </w:rPr>
            </w:pPr>
            <w:r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  <w:lang w:eastAsia="zh-CN"/>
              </w:rPr>
              <w:t xml:space="preserve">№ 11 </w:t>
            </w:r>
          </w:p>
          <w:p w:rsidR="009D1567" w:rsidRPr="005E4ED4" w:rsidRDefault="009D1567" w:rsidP="00201AB4">
            <w:pPr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  <w:lang w:eastAsia="zh-CN"/>
              </w:rPr>
            </w:pPr>
            <w:r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  <w:lang w:eastAsia="zh-CN"/>
              </w:rPr>
              <w:t>«Кинотеатр «Заря» - сад «Солнечный»» (сезонный)</w:t>
            </w:r>
          </w:p>
          <w:p w:rsidR="009D1567" w:rsidRPr="005E4ED4" w:rsidRDefault="009D1567" w:rsidP="00201AB4">
            <w:pPr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  <w:lang w:eastAsia="zh-CN"/>
              </w:rPr>
            </w:pPr>
            <w:r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  <w:lang w:eastAsia="zh-CN"/>
              </w:rPr>
              <w:t>Наименование промежуточных остановочных пунктов:</w:t>
            </w:r>
          </w:p>
          <w:p w:rsidR="009D1567" w:rsidRPr="005E4ED4" w:rsidRDefault="009D1567" w:rsidP="00201AB4">
            <w:pPr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  <w:lang w:eastAsia="zh-CN"/>
              </w:rPr>
            </w:pPr>
            <w:r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  <w:lang w:eastAsia="zh-CN"/>
              </w:rPr>
              <w:t xml:space="preserve"> к-тр «Заря», Диспетчерская, Стадион центральный, Конституции, Куйбышева, ДОСААФ, Московская, Лыжная база, сад «Южный», Сады, Сад «Дружба»</w:t>
            </w:r>
          </w:p>
          <w:p w:rsidR="009D1567" w:rsidRPr="005E4ED4" w:rsidRDefault="009D1567" w:rsidP="00201AB4">
            <w:pPr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  <w:lang w:eastAsia="zh-CN"/>
              </w:rPr>
            </w:pPr>
            <w:r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  <w:lang w:eastAsia="zh-CN"/>
              </w:rPr>
              <w:t>Индивидуальный предприниматель Перминов Юрий Витальевич, Свердловская область, город Алапаевск, ул.Н. Ост-ровского,4, корп.1, кв. 41, ИНН 660100143790</w:t>
            </w:r>
          </w:p>
          <w:p w:rsidR="009D1567" w:rsidRPr="005E4ED4" w:rsidRDefault="009D1567" w:rsidP="00201AB4">
            <w:pPr>
              <w:widowControl w:val="0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  <w:lang w:eastAsia="zh-CN"/>
              </w:rPr>
            </w:pPr>
            <w:r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  <w:lang w:eastAsia="zh-CN"/>
              </w:rPr>
              <w:t>Наименование маршрута:</w:t>
            </w:r>
          </w:p>
          <w:p w:rsidR="009D1567" w:rsidRPr="005E4ED4" w:rsidRDefault="009D1567" w:rsidP="00201AB4">
            <w:pPr>
              <w:widowControl w:val="0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  <w:lang w:eastAsia="zh-CN"/>
              </w:rPr>
            </w:pPr>
          </w:p>
          <w:p w:rsidR="009D1567" w:rsidRPr="005E4ED4" w:rsidRDefault="009D1567" w:rsidP="00201AB4">
            <w:pPr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  <w:lang w:eastAsia="zh-CN"/>
              </w:rPr>
            </w:pPr>
            <w:r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  <w:lang w:eastAsia="zh-CN"/>
              </w:rPr>
              <w:t>№ 6        "Радищева</w:t>
            </w:r>
            <w:r w:rsidR="00307C64"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  <w:lang w:eastAsia="zh-CN"/>
              </w:rPr>
              <w:t xml:space="preserve"> </w:t>
            </w:r>
            <w:r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  <w:lang w:eastAsia="zh-CN"/>
              </w:rPr>
              <w:t>- Алапаевская городская больница- Сангородок-Радищева-  Алапаевская городская больница "</w:t>
            </w:r>
          </w:p>
          <w:p w:rsidR="009D1567" w:rsidRPr="005E4ED4" w:rsidRDefault="009D1567" w:rsidP="00201AB4">
            <w:pPr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  <w:lang w:eastAsia="zh-CN"/>
              </w:rPr>
            </w:pPr>
            <w:r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  <w:lang w:eastAsia="zh-CN"/>
              </w:rPr>
              <w:t>Наименование промежуточных остановочных пунктов:</w:t>
            </w:r>
          </w:p>
          <w:p w:rsidR="009D1567" w:rsidRPr="005E4ED4" w:rsidRDefault="009D1567" w:rsidP="00201AB4">
            <w:pPr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  <w:lang w:eastAsia="zh-CN"/>
              </w:rPr>
            </w:pPr>
            <w:r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  <w:lang w:eastAsia="zh-CN"/>
              </w:rPr>
              <w:t>Радищева, Клубная, Суворова, Строителей, Михайловское, Ялунинская, Соборная площадь, П.Советов, Напольная школа, А.Харлова, Алапаевская городская больница, А.Харлова, Напольная школа, П.Советов, Соборная площадь, Ленина (музыкальная школа),п.Победы, ж/д вокзал, Глухих, Сангородок, Глухих, ж/д вокзал, п. Победы, школа № 5, Чапаева, Лермонтова, Ленина (музыкальная школа),Соборная площадь, Ялунинская, Михайловское, клуб «Строитель», Прокатчиков, шк. №5, Чапаева, Лермонтова, Радищева</w:t>
            </w:r>
          </w:p>
          <w:p w:rsidR="009D1567" w:rsidRPr="005E4ED4" w:rsidRDefault="009D1567" w:rsidP="00201AB4">
            <w:pPr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  <w:lang w:eastAsia="zh-CN"/>
              </w:rPr>
            </w:pPr>
            <w:r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  <w:lang w:eastAsia="zh-CN"/>
              </w:rPr>
              <w:t>Индивидуальный предприниматель Перминов Юрий Витальевич, Свердловская область, город Алапаевск, ул. Н. Ост-ровского,4, корп.1, кв. 41, ИНН 660100143790</w:t>
            </w:r>
          </w:p>
          <w:p w:rsidR="009D1567" w:rsidRPr="005E4ED4" w:rsidRDefault="009D1567" w:rsidP="00201AB4">
            <w:pPr>
              <w:widowControl w:val="0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  <w:lang w:eastAsia="zh-CN"/>
              </w:rPr>
            </w:pPr>
            <w:r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  <w:lang w:eastAsia="zh-CN"/>
              </w:rPr>
              <w:t>Наименование маршрута:</w:t>
            </w:r>
          </w:p>
          <w:p w:rsidR="009D1567" w:rsidRPr="005E4ED4" w:rsidRDefault="009D1567" w:rsidP="00201AB4">
            <w:pPr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  <w:lang w:eastAsia="zh-CN"/>
              </w:rPr>
            </w:pPr>
            <w:r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  <w:lang w:eastAsia="zh-CN"/>
              </w:rPr>
              <w:t>№ 7</w:t>
            </w:r>
          </w:p>
          <w:p w:rsidR="009D1567" w:rsidRPr="005E4ED4" w:rsidRDefault="009D1567" w:rsidP="00201AB4">
            <w:pPr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  <w:lang w:eastAsia="zh-CN"/>
              </w:rPr>
            </w:pPr>
            <w:r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  <w:lang w:eastAsia="zh-CN"/>
              </w:rPr>
              <w:t xml:space="preserve"> "Алапаевская городская больница-  Стройдормаш-    -Станкозавод-      -Алапаевская городская больница"</w:t>
            </w:r>
          </w:p>
          <w:p w:rsidR="009D1567" w:rsidRPr="005E4ED4" w:rsidRDefault="009D1567" w:rsidP="00201AB4">
            <w:pPr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  <w:lang w:eastAsia="zh-CN"/>
              </w:rPr>
            </w:pPr>
            <w:r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  <w:lang w:eastAsia="zh-CN"/>
              </w:rPr>
              <w:t>Наименование промежуточных остановочных пунктов:</w:t>
            </w:r>
          </w:p>
          <w:p w:rsidR="009D1567" w:rsidRPr="005E4ED4" w:rsidRDefault="009D1567" w:rsidP="00201AB4">
            <w:pPr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  <w:lang w:eastAsia="zh-CN"/>
              </w:rPr>
            </w:pPr>
            <w:r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  <w:lang w:eastAsia="zh-CN"/>
              </w:rPr>
              <w:t>Алапаевская городская больница, А.Харлова, Напольная школа, П.Советов, Соборная площадь, Диспетчерская, Площадь Революции, 3Интернационала, м-н «№16», СДМ,  Краснофлотцев, Дачная, Раздельная, Московская, ДОСААФ, Куйбышева, Конституции, Стадион центральный, Диспетчерская, Соборная площадь, П.Советов, Напольная школа, А.Харлова, Алапаевская городская больница</w:t>
            </w:r>
          </w:p>
          <w:p w:rsidR="009D1567" w:rsidRPr="005E4ED4" w:rsidRDefault="009D1567" w:rsidP="00201AB4">
            <w:pPr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  <w:lang w:eastAsia="zh-CN"/>
              </w:rPr>
            </w:pPr>
            <w:r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  <w:lang w:eastAsia="zh-CN"/>
              </w:rPr>
              <w:t>Индивидуальный предприниматель Перминов Юрий Витальевич, Свердловская область, город Алапаевск, ул.Н. Ост-ровского,4, корп.1, кв. 41, ИНН 660100143790</w:t>
            </w:r>
          </w:p>
          <w:p w:rsidR="009D1567" w:rsidRPr="005E4ED4" w:rsidRDefault="009D1567" w:rsidP="00201AB4">
            <w:pPr>
              <w:widowControl w:val="0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  <w:lang w:eastAsia="zh-CN"/>
              </w:rPr>
            </w:pPr>
            <w:r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  <w:lang w:eastAsia="zh-CN"/>
              </w:rPr>
              <w:t>Наименование маршрута:</w:t>
            </w:r>
          </w:p>
          <w:p w:rsidR="009D1567" w:rsidRPr="005E4ED4" w:rsidRDefault="009D1567" w:rsidP="00201AB4">
            <w:pPr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  <w:lang w:eastAsia="zh-CN"/>
              </w:rPr>
            </w:pPr>
            <w:r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  <w:lang w:eastAsia="zh-CN"/>
              </w:rPr>
              <w:t>№ 8</w:t>
            </w:r>
          </w:p>
          <w:p w:rsidR="009D1567" w:rsidRPr="005E4ED4" w:rsidRDefault="009D1567" w:rsidP="00201AB4">
            <w:pPr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  <w:lang w:eastAsia="zh-CN"/>
              </w:rPr>
            </w:pPr>
            <w:r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  <w:lang w:eastAsia="zh-CN"/>
              </w:rPr>
              <w:t xml:space="preserve"> "Алапаевская городская больница-             -Станкозавод- Стройдормаш- Алапаевская городская больница"</w:t>
            </w:r>
          </w:p>
          <w:p w:rsidR="009D1567" w:rsidRPr="005E4ED4" w:rsidRDefault="009D1567" w:rsidP="00201AB4">
            <w:pPr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  <w:lang w:eastAsia="zh-CN"/>
              </w:rPr>
            </w:pPr>
            <w:r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  <w:lang w:eastAsia="zh-CN"/>
              </w:rPr>
              <w:t>Наименование промежуточных остановочных пунктов</w:t>
            </w:r>
          </w:p>
          <w:p w:rsidR="009D1567" w:rsidRPr="005E4ED4" w:rsidRDefault="009D1567" w:rsidP="00201AB4">
            <w:pPr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  <w:lang w:eastAsia="zh-CN"/>
              </w:rPr>
            </w:pPr>
            <w:r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  <w:lang w:eastAsia="zh-CN"/>
              </w:rPr>
              <w:t>Алапаевская городская больница, А.Харлова, Напольная школа, П.Советов, Соборная площадь, Диспетчерская, Стадион центральный, Конституции, Куйбышева, ДОСААФ, Московская, Раздельная, Дачная, Краснофлотцев, СДМ, м-н «№16», 3Интернационала, Площадь Революции, Диспетчерская, Соборная площадь, П.Советов, Напольная школа, А.Харлова, Алапаевская городская больница</w:t>
            </w:r>
          </w:p>
          <w:p w:rsidR="009D1567" w:rsidRPr="005E4ED4" w:rsidRDefault="009D1567" w:rsidP="00201AB4">
            <w:pPr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  <w:lang w:eastAsia="zh-CN"/>
              </w:rPr>
            </w:pPr>
            <w:r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  <w:lang w:eastAsia="zh-CN"/>
              </w:rPr>
              <w:t>Индивидуальный предприниматель Перминов Юрий Витальевич, Свердловская область, город Алапаевск, ул.Н. Ост-ровского,4, корп.1, кв. 41, ИНН 660100143790</w:t>
            </w:r>
          </w:p>
          <w:p w:rsidR="009D1567" w:rsidRPr="005E4ED4" w:rsidRDefault="009D1567" w:rsidP="00201AB4">
            <w:pPr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  <w:lang w:eastAsia="zh-CN"/>
              </w:rPr>
            </w:pPr>
          </w:p>
          <w:p w:rsidR="009D1567" w:rsidRPr="005E4ED4" w:rsidRDefault="009D1567" w:rsidP="00201AB4">
            <w:pPr>
              <w:widowControl w:val="0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  <w:lang w:eastAsia="zh-CN"/>
              </w:rPr>
            </w:pPr>
            <w:r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  <w:lang w:eastAsia="zh-CN"/>
              </w:rPr>
              <w:t>Наименование маршрута:</w:t>
            </w:r>
          </w:p>
          <w:p w:rsidR="009D1567" w:rsidRPr="005E4ED4" w:rsidRDefault="009D1567" w:rsidP="00201AB4">
            <w:pPr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  <w:lang w:eastAsia="zh-CN"/>
              </w:rPr>
            </w:pPr>
            <w:r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  <w:lang w:eastAsia="zh-CN"/>
              </w:rPr>
              <w:t xml:space="preserve">№ 9                    </w:t>
            </w:r>
          </w:p>
          <w:p w:rsidR="009D1567" w:rsidRPr="005E4ED4" w:rsidRDefault="009D1567" w:rsidP="00201AB4">
            <w:pPr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  <w:lang w:eastAsia="zh-CN"/>
              </w:rPr>
            </w:pPr>
            <w:r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  <w:lang w:eastAsia="zh-CN"/>
              </w:rPr>
              <w:t xml:space="preserve">  "Сангородок -Алапаевская городская больница"         </w:t>
            </w:r>
          </w:p>
          <w:p w:rsidR="009D1567" w:rsidRPr="005E4ED4" w:rsidRDefault="009D1567" w:rsidP="00201AB4">
            <w:pPr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  <w:lang w:eastAsia="zh-CN"/>
              </w:rPr>
            </w:pPr>
            <w:r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  <w:lang w:eastAsia="zh-CN"/>
              </w:rPr>
              <w:t>Наименование промежуточных остановочных пунктов:</w:t>
            </w:r>
          </w:p>
          <w:p w:rsidR="009D1567" w:rsidRPr="005E4ED4" w:rsidRDefault="009D1567" w:rsidP="00201AB4">
            <w:pPr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  <w:lang w:eastAsia="zh-CN"/>
              </w:rPr>
            </w:pPr>
            <w:r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  <w:lang w:eastAsia="zh-CN"/>
              </w:rPr>
              <w:t>Сангородок, Глухих, ж/д вокзал, м-н «Абсолют», Ленина,</w:t>
            </w:r>
            <w:r w:rsidR="00321188"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  <w:lang w:eastAsia="zh-CN"/>
              </w:rPr>
              <w:t xml:space="preserve"> </w:t>
            </w:r>
            <w:r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  <w:lang w:eastAsia="zh-CN"/>
              </w:rPr>
              <w:t>Соборная площадь, П.Советов, Напольная школа, А. Харлова, Алапаевская городская больница</w:t>
            </w:r>
          </w:p>
          <w:p w:rsidR="009D1567" w:rsidRPr="005E4ED4" w:rsidRDefault="009D1567" w:rsidP="00201AB4">
            <w:pPr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  <w:lang w:eastAsia="zh-CN"/>
              </w:rPr>
            </w:pPr>
            <w:r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  <w:lang w:eastAsia="zh-CN"/>
              </w:rPr>
              <w:t>Индивидуальный предприниматель Перминов Юрий Витальевич, Свердловская область, город Алапаевск, ул. Н. Ост-ровского,4, корп.1, кв. 41, ИНН 660100143790</w:t>
            </w:r>
          </w:p>
          <w:p w:rsidR="009D1567" w:rsidRPr="005E4ED4" w:rsidRDefault="009D1567" w:rsidP="00201AB4">
            <w:pPr>
              <w:widowControl w:val="0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  <w:lang w:eastAsia="zh-CN"/>
              </w:rPr>
            </w:pPr>
            <w:r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  <w:lang w:eastAsia="zh-CN"/>
              </w:rPr>
              <w:t>Наименование маршрута:</w:t>
            </w:r>
          </w:p>
          <w:p w:rsidR="009D1567" w:rsidRPr="005E4ED4" w:rsidRDefault="009D1567" w:rsidP="00201AB4">
            <w:pPr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  <w:lang w:eastAsia="zh-CN"/>
              </w:rPr>
            </w:pPr>
            <w:r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  <w:lang w:eastAsia="zh-CN"/>
              </w:rPr>
              <w:t>№105</w:t>
            </w:r>
          </w:p>
          <w:p w:rsidR="009D1567" w:rsidRPr="005E4ED4" w:rsidRDefault="009D1567" w:rsidP="00201AB4">
            <w:pPr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  <w:lang w:eastAsia="zh-CN"/>
              </w:rPr>
            </w:pPr>
            <w:r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  <w:lang w:eastAsia="zh-CN"/>
              </w:rPr>
              <w:t xml:space="preserve"> "г. Алапаевск-п. Нейво-Шайтанский ч/з</w:t>
            </w:r>
          </w:p>
          <w:p w:rsidR="009D1567" w:rsidRPr="005E4ED4" w:rsidRDefault="009D1567" w:rsidP="00201AB4">
            <w:pPr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  <w:lang w:eastAsia="zh-CN"/>
              </w:rPr>
            </w:pPr>
            <w:r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  <w:lang w:eastAsia="zh-CN"/>
              </w:rPr>
              <w:t>п. Зыряновский, с. Мелкозерово, п. Асбестовский"</w:t>
            </w:r>
          </w:p>
          <w:p w:rsidR="009D1567" w:rsidRPr="005E4ED4" w:rsidRDefault="009D1567" w:rsidP="00201AB4">
            <w:pPr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  <w:lang w:eastAsia="zh-CN"/>
              </w:rPr>
            </w:pPr>
            <w:r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  <w:lang w:eastAsia="zh-CN"/>
              </w:rPr>
              <w:t>Наименование промежуточных остановочных пунктов:</w:t>
            </w:r>
          </w:p>
          <w:p w:rsidR="009D1567" w:rsidRPr="005E4ED4" w:rsidRDefault="009D1567" w:rsidP="00201AB4">
            <w:pPr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  <w:lang w:eastAsia="zh-CN"/>
              </w:rPr>
            </w:pPr>
            <w:r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  <w:lang w:eastAsia="zh-CN"/>
              </w:rPr>
              <w:t>Алапаевская городская больница, П.Советов, Соборная площадь, Диспетчерская, Стадион центральный, Конституции, Куйбышева, ДОСААФ, Московская, Лыжная база, НАМЗ, Памятник Погибшим в Гражданской и Отечественной войне (п. Зыряновский), школа № 18 (п. Зыряновский), д. Устьянчики,</w:t>
            </w:r>
            <w:r w:rsidR="00307C64"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  <w:lang w:eastAsia="zh-CN"/>
              </w:rPr>
              <w:t xml:space="preserve"> </w:t>
            </w:r>
            <w:r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  <w:lang w:eastAsia="zh-CN"/>
              </w:rPr>
              <w:t>ул. Свердлова (с. Мелкозерово), с. Мелкозерово, ул. Школьная (п. Асбестовский),п. Асбестовский,</w:t>
            </w:r>
            <w:r w:rsidR="00307C64"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  <w:lang w:eastAsia="zh-CN"/>
              </w:rPr>
              <w:t xml:space="preserve"> </w:t>
            </w:r>
            <w:r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  <w:lang w:eastAsia="zh-CN"/>
              </w:rPr>
              <w:t>п. Нейво-Шайтанский, Сусанка (п. Нейво-Шайтанский), ул. Пролетарская (п. Нейво-Шайтанский)</w:t>
            </w:r>
          </w:p>
          <w:p w:rsidR="009D1567" w:rsidRPr="005E4ED4" w:rsidRDefault="009D1567" w:rsidP="00201AB4">
            <w:pPr>
              <w:widowControl w:val="0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  <w:lang w:eastAsia="zh-CN"/>
              </w:rPr>
            </w:pPr>
            <w:r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  <w:lang w:eastAsia="zh-CN"/>
              </w:rPr>
              <w:t>Индивидуальный предприниматель Фролова Татьяна Юрьевна, Свердловская область, город Алапаевск, ул.З. Космодемьянской, д. 34А, ИНН 660107960520.</w:t>
            </w:r>
          </w:p>
          <w:p w:rsidR="009D1567" w:rsidRPr="005E4ED4" w:rsidRDefault="009D1567" w:rsidP="00201AB4">
            <w:pPr>
              <w:widowControl w:val="0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  <w:lang w:eastAsia="zh-CN"/>
              </w:rPr>
            </w:pPr>
          </w:p>
          <w:p w:rsidR="00524775" w:rsidRPr="005E4ED4" w:rsidRDefault="00524775" w:rsidP="00201AB4">
            <w:pPr>
              <w:widowControl w:val="0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  <w:lang w:eastAsia="zh-CN"/>
              </w:rPr>
            </w:pPr>
            <w:r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  <w:lang w:eastAsia="zh-CN"/>
              </w:rPr>
              <w:t xml:space="preserve">Торгово-развлекательный центр: </w:t>
            </w:r>
          </w:p>
          <w:p w:rsidR="009D1567" w:rsidRPr="005E4ED4" w:rsidRDefault="00524775" w:rsidP="00201AB4">
            <w:pPr>
              <w:widowControl w:val="0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  <w:lang w:eastAsia="zh-CN"/>
              </w:rPr>
            </w:pPr>
            <w:r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  <w:lang w:eastAsia="zh-CN"/>
              </w:rPr>
              <w:t>Сити-центр, ул. Фрунзе, 32</w:t>
            </w:r>
            <w:r w:rsidR="009D1567"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  <w:lang w:eastAsia="zh-CN"/>
              </w:rPr>
              <w:t>.</w:t>
            </w:r>
          </w:p>
          <w:p w:rsidR="009D1567" w:rsidRPr="005E4ED4" w:rsidRDefault="009D1567" w:rsidP="00201AB4">
            <w:pPr>
              <w:widowControl w:val="0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  <w:lang w:eastAsia="zh-CN"/>
              </w:rPr>
            </w:pPr>
          </w:p>
          <w:p w:rsidR="008866FB" w:rsidRPr="005E4ED4" w:rsidRDefault="008866FB" w:rsidP="00201AB4">
            <w:pPr>
              <w:widowControl w:val="0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  <w:lang w:eastAsia="zh-CN"/>
              </w:rPr>
            </w:pPr>
          </w:p>
          <w:p w:rsidR="006D30F1" w:rsidRPr="005E4ED4" w:rsidRDefault="006D30F1" w:rsidP="00201AB4">
            <w:pPr>
              <w:widowControl w:val="0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  <w:lang w:eastAsia="zh-CN"/>
              </w:rPr>
            </w:pPr>
          </w:p>
          <w:p w:rsidR="006D30F1" w:rsidRPr="005E4ED4" w:rsidRDefault="006D30F1" w:rsidP="00201AB4">
            <w:pPr>
              <w:widowControl w:val="0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  <w:lang w:eastAsia="zh-CN"/>
              </w:rPr>
            </w:pPr>
          </w:p>
          <w:p w:rsidR="006D30F1" w:rsidRPr="005E4ED4" w:rsidRDefault="006D30F1" w:rsidP="00201AB4">
            <w:pPr>
              <w:widowControl w:val="0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  <w:lang w:eastAsia="zh-CN"/>
              </w:rPr>
            </w:pPr>
          </w:p>
          <w:p w:rsidR="00160AD8" w:rsidRPr="005E4ED4" w:rsidRDefault="00160AD8" w:rsidP="00201AB4">
            <w:pPr>
              <w:widowControl w:val="0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  <w:lang w:eastAsia="zh-CN"/>
              </w:rPr>
            </w:pPr>
            <w:r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  <w:lang w:eastAsia="zh-CN"/>
              </w:rPr>
              <w:t>Обновление информационных стендов по профилактике ВИЧ-инфекции/СПИД.</w:t>
            </w:r>
          </w:p>
          <w:p w:rsidR="00160AD8" w:rsidRPr="005E4ED4" w:rsidRDefault="00160AD8" w:rsidP="00201AB4">
            <w:pPr>
              <w:widowControl w:val="0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  <w:lang w:eastAsia="zh-CN"/>
              </w:rPr>
            </w:pPr>
            <w:r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  <w:lang w:eastAsia="zh-CN"/>
              </w:rPr>
              <w:t xml:space="preserve"> Размещение на стендах, официальном сайте, официальных страницах в социальных сетях образовательной организации </w:t>
            </w:r>
            <w:r w:rsidR="00077A67"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  <w:lang w:eastAsia="zh-CN"/>
              </w:rPr>
              <w:t xml:space="preserve">ГАПОУ СО «АМТ» </w:t>
            </w:r>
            <w:r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  <w:lang w:eastAsia="zh-CN"/>
              </w:rPr>
              <w:t>Информационные выставки в библиотеках корпусов по проблеме ВИЧ/СПИД.</w:t>
            </w:r>
          </w:p>
          <w:p w:rsidR="00160AD8" w:rsidRPr="005E4ED4" w:rsidRDefault="00160AD8" w:rsidP="00201AB4">
            <w:pPr>
              <w:widowControl w:val="0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  <w:lang w:eastAsia="zh-CN"/>
              </w:rPr>
            </w:pPr>
            <w:r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  <w:lang w:eastAsia="zh-CN"/>
              </w:rPr>
              <w:t>(Главный Корпус 1 - Ленина 11, Корпус 1 - Ленина,35).</w:t>
            </w:r>
          </w:p>
          <w:p w:rsidR="00742883" w:rsidRPr="005E4ED4" w:rsidRDefault="00742883" w:rsidP="00201AB4">
            <w:pPr>
              <w:widowControl w:val="0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  <w:lang w:eastAsia="zh-CN"/>
              </w:rPr>
            </w:pPr>
          </w:p>
          <w:p w:rsidR="00742883" w:rsidRPr="005E4ED4" w:rsidRDefault="00742883" w:rsidP="00201AB4">
            <w:pPr>
              <w:widowControl w:val="0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  <w:lang w:eastAsia="zh-CN"/>
              </w:rPr>
            </w:pPr>
            <w:r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  <w:lang w:eastAsia="zh-CN"/>
              </w:rPr>
              <w:t>Обновление информационных стендов по профилактике ВИЧ-инфекции/СПИД.</w:t>
            </w:r>
          </w:p>
          <w:p w:rsidR="00742883" w:rsidRPr="005E4ED4" w:rsidRDefault="00742883" w:rsidP="00201AB4">
            <w:pPr>
              <w:widowControl w:val="0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  <w:lang w:eastAsia="zh-CN"/>
              </w:rPr>
            </w:pPr>
            <w:r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  <w:lang w:eastAsia="zh-CN"/>
              </w:rPr>
              <w:t>Размещение на стендах, официальных страницах в социальных сетях образовательной организации.</w:t>
            </w:r>
          </w:p>
          <w:p w:rsidR="00742883" w:rsidRPr="005E4ED4" w:rsidRDefault="00742883" w:rsidP="00201AB4">
            <w:pPr>
              <w:widowControl w:val="0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  <w:lang w:eastAsia="zh-CN"/>
              </w:rPr>
            </w:pPr>
            <w:r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  <w:lang w:eastAsia="zh-CN"/>
              </w:rPr>
              <w:t>Информационные выставки в библиотеках корпусов по проблеме ВИЧ/СПИД.</w:t>
            </w:r>
          </w:p>
          <w:p w:rsidR="00742883" w:rsidRPr="005E4ED4" w:rsidRDefault="00742883" w:rsidP="00201AB4">
            <w:pPr>
              <w:widowControl w:val="0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  <w:lang w:eastAsia="zh-CN"/>
              </w:rPr>
            </w:pPr>
            <w:r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  <w:lang w:eastAsia="zh-CN"/>
              </w:rPr>
              <w:t>(Главный учебный Корпус – Говырина, 3, Корпус 2 – 19 П/Съезда, 10, Корпус 3 – Ленина 2а).</w:t>
            </w:r>
          </w:p>
        </w:tc>
        <w:tc>
          <w:tcPr>
            <w:tcW w:w="467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1567" w:rsidRPr="005E4ED4" w:rsidRDefault="00DE5C8C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lastRenderedPageBreak/>
              <w:t>Начальник Управления</w:t>
            </w:r>
            <w:r w:rsidR="009D1567"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 образования</w:t>
            </w:r>
          </w:p>
          <w:p w:rsidR="009D1567" w:rsidRPr="005E4ED4" w:rsidRDefault="009D1567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 МО город Алапаевск</w:t>
            </w:r>
            <w:r w:rsidR="00DE5C8C"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 </w:t>
            </w:r>
            <w:r w:rsidR="00CF6FA3"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С.В.</w:t>
            </w:r>
            <w:r w:rsidR="00980783"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Болотов.</w:t>
            </w:r>
          </w:p>
          <w:p w:rsidR="009D1567" w:rsidRPr="005E4ED4" w:rsidRDefault="009D1567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Образовательные организации </w:t>
            </w:r>
            <w:r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lastRenderedPageBreak/>
              <w:t>(руководители образовательных организаций),</w:t>
            </w:r>
          </w:p>
          <w:p w:rsidR="00AE6B38" w:rsidRPr="005E4ED4" w:rsidRDefault="00DE5C8C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5E4ED4">
              <w:rPr>
                <w:rFonts w:ascii="Liberation Serif" w:hAnsi="Liberation Serif" w:cs="Liberation Serif"/>
                <w:bCs/>
                <w:sz w:val="24"/>
                <w:szCs w:val="24"/>
              </w:rPr>
              <w:t>Начальник Управления</w:t>
            </w:r>
            <w:r w:rsidR="00E16B92" w:rsidRPr="005E4ED4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</w:t>
            </w:r>
            <w:r w:rsidRPr="005E4ED4">
              <w:rPr>
                <w:rFonts w:ascii="Liberation Serif" w:hAnsi="Liberation Serif" w:cs="Liberation Serif"/>
                <w:bCs/>
                <w:sz w:val="24"/>
                <w:szCs w:val="24"/>
              </w:rPr>
              <w:t>физичкой культуры, спорта и молодежной политики  Муниципального обра</w:t>
            </w:r>
            <w:r w:rsidR="00CF6FA3" w:rsidRPr="005E4ED4">
              <w:rPr>
                <w:rFonts w:ascii="Liberation Serif" w:hAnsi="Liberation Serif" w:cs="Liberation Serif"/>
                <w:bCs/>
                <w:sz w:val="24"/>
                <w:szCs w:val="24"/>
              </w:rPr>
              <w:t>зования город Алапаевск Д.С.Батаков</w:t>
            </w:r>
            <w:r w:rsidR="008866FB" w:rsidRPr="005E4ED4">
              <w:rPr>
                <w:rFonts w:ascii="Liberation Serif" w:hAnsi="Liberation Serif" w:cs="Liberation Serif"/>
                <w:bCs/>
                <w:sz w:val="24"/>
                <w:szCs w:val="24"/>
              </w:rPr>
              <w:t>, подведомственные учреждения.</w:t>
            </w:r>
          </w:p>
          <w:p w:rsidR="00C55197" w:rsidRPr="005E4ED4" w:rsidRDefault="00C55197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Руководители Муниципальных учреждений культуры:</w:t>
            </w:r>
          </w:p>
          <w:p w:rsidR="00C55197" w:rsidRPr="005E4ED4" w:rsidRDefault="00C55197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Мохунова, директор МБУК «ДК п. Нейво-Шайтанский»,</w:t>
            </w:r>
          </w:p>
          <w:p w:rsidR="00C55197" w:rsidRPr="005E4ED4" w:rsidRDefault="00CF6FA3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Э.Ю.</w:t>
            </w:r>
            <w:r w:rsidR="00C55197"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Панова, директор МБУК «ДК п. Западный»,</w:t>
            </w:r>
          </w:p>
          <w:p w:rsidR="00C55197" w:rsidRPr="005E4ED4" w:rsidRDefault="00CF6FA3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С.В.</w:t>
            </w:r>
            <w:r w:rsidR="00C55197"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Чехова, и.о. директора МБУК «ДК микрорайона «Станкозавод»,</w:t>
            </w:r>
          </w:p>
          <w:p w:rsidR="00C55197" w:rsidRPr="005E4ED4" w:rsidRDefault="00CF6FA3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А.В.</w:t>
            </w:r>
            <w:r w:rsidR="00C55197"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Федоров</w:t>
            </w:r>
            <w:r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,</w:t>
            </w:r>
            <w:r w:rsidR="00C55197"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 и.о. директора МБУК «Дворец культуры» (ЦНТ),</w:t>
            </w:r>
          </w:p>
          <w:p w:rsidR="00C55197" w:rsidRPr="005E4ED4" w:rsidRDefault="00CF6FA3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А.В.</w:t>
            </w:r>
            <w:r w:rsidR="00C55197"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Гузько, и.о. директора МБУК «ДК п. Зыряновский»,</w:t>
            </w:r>
          </w:p>
          <w:p w:rsidR="00C55197" w:rsidRPr="005E4ED4" w:rsidRDefault="00CF6FA3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Д.А </w:t>
            </w:r>
            <w:r w:rsidR="00180D00"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Буньков</w:t>
            </w:r>
            <w:r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,</w:t>
            </w:r>
            <w:r w:rsidR="00C55197"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 и.о. директора «КДЦ «Заря», </w:t>
            </w:r>
          </w:p>
          <w:p w:rsidR="00C55197" w:rsidRPr="005E4ED4" w:rsidRDefault="00CF6FA3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Н.В </w:t>
            </w:r>
            <w:r w:rsidR="00C55197"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Деева,  и.о. директора МБУК «ДК «Горняк» п. Асбестовский», </w:t>
            </w:r>
          </w:p>
          <w:p w:rsidR="00C55197" w:rsidRPr="005E4ED4" w:rsidRDefault="00CF6FA3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Н.С </w:t>
            </w:r>
            <w:r w:rsidR="00C55197"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Рудакова, и.о. директора МБУК «Музейный комплекс»,</w:t>
            </w:r>
          </w:p>
          <w:p w:rsidR="00C55197" w:rsidRPr="005E4ED4" w:rsidRDefault="00CF6FA3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А.А.  </w:t>
            </w:r>
            <w:r w:rsidR="00C55197"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Еремеев</w:t>
            </w:r>
            <w:r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 </w:t>
            </w:r>
            <w:r w:rsidR="00C55197"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  и.о. директора МБУК Историко-краеведческий музей п. Нейво-Шайтанский».</w:t>
            </w:r>
          </w:p>
          <w:p w:rsidR="00C55197" w:rsidRPr="005E4ED4" w:rsidRDefault="00CF6FA3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О.В.Середкина</w:t>
            </w:r>
            <w:r w:rsidR="00C55197"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, директор МБУК «ЦБС».</w:t>
            </w:r>
          </w:p>
          <w:p w:rsidR="00160AD8" w:rsidRPr="005E4ED4" w:rsidRDefault="00160AD8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</w:p>
          <w:p w:rsidR="009D35BC" w:rsidRPr="005E4ED4" w:rsidRDefault="009D35BC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</w:p>
          <w:p w:rsidR="009D35BC" w:rsidRPr="005E4ED4" w:rsidRDefault="009D35BC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</w:p>
          <w:p w:rsidR="009D35BC" w:rsidRPr="005E4ED4" w:rsidRDefault="009D35BC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</w:p>
          <w:p w:rsidR="009D35BC" w:rsidRPr="005E4ED4" w:rsidRDefault="009D35BC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</w:p>
          <w:p w:rsidR="006D30F1" w:rsidRPr="005E4ED4" w:rsidRDefault="006D30F1" w:rsidP="00234C4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E4ED4">
              <w:rPr>
                <w:rFonts w:ascii="Liberation Serif" w:hAnsi="Liberation Serif" w:cs="Liberation Serif"/>
                <w:sz w:val="24"/>
                <w:szCs w:val="24"/>
              </w:rPr>
              <w:t>Первый  заместитель главы</w:t>
            </w:r>
            <w:r w:rsidR="009D35BC" w:rsidRPr="005E4ED4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5E4ED4">
              <w:rPr>
                <w:rFonts w:ascii="Liberation Serif" w:hAnsi="Liberation Serif" w:cs="Liberation Serif"/>
                <w:sz w:val="24"/>
                <w:szCs w:val="24"/>
              </w:rPr>
              <w:t>Администрации</w:t>
            </w:r>
            <w:r w:rsidR="009D35BC" w:rsidRPr="005E4ED4">
              <w:rPr>
                <w:rFonts w:ascii="Liberation Serif" w:hAnsi="Liberation Serif" w:cs="Liberation Serif"/>
                <w:sz w:val="24"/>
                <w:szCs w:val="24"/>
              </w:rPr>
              <w:t xml:space="preserve"> Муниципального образования город Алапаевск</w:t>
            </w:r>
            <w:r w:rsidRPr="005E4ED4">
              <w:rPr>
                <w:rFonts w:ascii="Liberation Serif" w:hAnsi="Liberation Serif" w:cs="Liberation Serif"/>
                <w:sz w:val="24"/>
                <w:szCs w:val="24"/>
              </w:rPr>
              <w:t xml:space="preserve"> по развитию городской инфраструктуры и общественной безопасности Т.Ю. Норицина </w:t>
            </w:r>
          </w:p>
          <w:p w:rsidR="008866FB" w:rsidRPr="005E4ED4" w:rsidRDefault="008866FB" w:rsidP="00234C4E">
            <w:pPr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ИП </w:t>
            </w:r>
            <w:r w:rsidR="00CF6FA3"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Ю.В.</w:t>
            </w:r>
            <w:r w:rsidR="006D30F1"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 </w:t>
            </w:r>
            <w:r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Перминов </w:t>
            </w:r>
            <w:r w:rsidR="00CF6FA3"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 </w:t>
            </w:r>
          </w:p>
          <w:p w:rsidR="008866FB" w:rsidRPr="005E4ED4" w:rsidRDefault="008866FB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ИП </w:t>
            </w:r>
            <w:r w:rsidR="00CF6FA3"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Т.Ю.</w:t>
            </w:r>
            <w:r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Фролова  </w:t>
            </w:r>
            <w:r w:rsidR="00CF6FA3"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 </w:t>
            </w:r>
          </w:p>
          <w:p w:rsidR="00160AD8" w:rsidRPr="005E4ED4" w:rsidRDefault="00160AD8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</w:p>
          <w:p w:rsidR="00160AD8" w:rsidRPr="005E4ED4" w:rsidRDefault="00160AD8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</w:p>
          <w:p w:rsidR="00160AD8" w:rsidRPr="005E4ED4" w:rsidRDefault="00160AD8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</w:p>
          <w:p w:rsidR="00160AD8" w:rsidRPr="005E4ED4" w:rsidRDefault="00160AD8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</w:p>
          <w:p w:rsidR="00160AD8" w:rsidRPr="005E4ED4" w:rsidRDefault="00160AD8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</w:p>
          <w:p w:rsidR="00160AD8" w:rsidRPr="005E4ED4" w:rsidRDefault="00160AD8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</w:p>
          <w:p w:rsidR="00160AD8" w:rsidRPr="005E4ED4" w:rsidRDefault="00160AD8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</w:p>
          <w:p w:rsidR="00160AD8" w:rsidRPr="005E4ED4" w:rsidRDefault="00160AD8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</w:p>
          <w:p w:rsidR="00160AD8" w:rsidRPr="005E4ED4" w:rsidRDefault="00160AD8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</w:p>
          <w:p w:rsidR="00160AD8" w:rsidRPr="005E4ED4" w:rsidRDefault="00160AD8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</w:p>
          <w:p w:rsidR="00160AD8" w:rsidRPr="005E4ED4" w:rsidRDefault="00160AD8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</w:p>
          <w:p w:rsidR="00160AD8" w:rsidRPr="005E4ED4" w:rsidRDefault="00160AD8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</w:p>
          <w:p w:rsidR="00160AD8" w:rsidRPr="005E4ED4" w:rsidRDefault="00160AD8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</w:p>
          <w:p w:rsidR="00160AD8" w:rsidRPr="005E4ED4" w:rsidRDefault="00160AD8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</w:p>
          <w:p w:rsidR="00160AD8" w:rsidRPr="005E4ED4" w:rsidRDefault="00160AD8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</w:p>
          <w:p w:rsidR="00160AD8" w:rsidRPr="005E4ED4" w:rsidRDefault="00160AD8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</w:p>
          <w:p w:rsidR="00160AD8" w:rsidRPr="005E4ED4" w:rsidRDefault="00160AD8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</w:p>
          <w:p w:rsidR="00160AD8" w:rsidRPr="005E4ED4" w:rsidRDefault="00160AD8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</w:p>
          <w:p w:rsidR="00160AD8" w:rsidRPr="005E4ED4" w:rsidRDefault="00160AD8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</w:p>
          <w:p w:rsidR="00160AD8" w:rsidRPr="005E4ED4" w:rsidRDefault="00160AD8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</w:p>
          <w:p w:rsidR="00160AD8" w:rsidRPr="005E4ED4" w:rsidRDefault="00160AD8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</w:p>
          <w:p w:rsidR="00160AD8" w:rsidRPr="005E4ED4" w:rsidRDefault="00160AD8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</w:p>
          <w:p w:rsidR="00160AD8" w:rsidRPr="005E4ED4" w:rsidRDefault="00160AD8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</w:p>
          <w:p w:rsidR="00160AD8" w:rsidRPr="005E4ED4" w:rsidRDefault="00160AD8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</w:p>
          <w:p w:rsidR="00160AD8" w:rsidRPr="005E4ED4" w:rsidRDefault="00160AD8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</w:p>
          <w:p w:rsidR="00160AD8" w:rsidRPr="005E4ED4" w:rsidRDefault="00160AD8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</w:p>
          <w:p w:rsidR="00160AD8" w:rsidRPr="005E4ED4" w:rsidRDefault="00160AD8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</w:p>
          <w:p w:rsidR="00160AD8" w:rsidRPr="005E4ED4" w:rsidRDefault="00160AD8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</w:p>
          <w:p w:rsidR="00160AD8" w:rsidRPr="005E4ED4" w:rsidRDefault="00160AD8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</w:p>
          <w:p w:rsidR="00160AD8" w:rsidRPr="005E4ED4" w:rsidRDefault="00160AD8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</w:p>
          <w:p w:rsidR="00160AD8" w:rsidRPr="005E4ED4" w:rsidRDefault="00160AD8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</w:p>
          <w:p w:rsidR="00160AD8" w:rsidRPr="005E4ED4" w:rsidRDefault="00160AD8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</w:p>
          <w:p w:rsidR="00160AD8" w:rsidRPr="005E4ED4" w:rsidRDefault="00160AD8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</w:p>
          <w:p w:rsidR="00160AD8" w:rsidRPr="005E4ED4" w:rsidRDefault="00160AD8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</w:p>
          <w:p w:rsidR="00160AD8" w:rsidRPr="005E4ED4" w:rsidRDefault="00160AD8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</w:p>
          <w:p w:rsidR="00160AD8" w:rsidRPr="005E4ED4" w:rsidRDefault="00160AD8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</w:p>
          <w:p w:rsidR="00160AD8" w:rsidRPr="005E4ED4" w:rsidRDefault="00160AD8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</w:p>
          <w:p w:rsidR="00160AD8" w:rsidRPr="005E4ED4" w:rsidRDefault="00160AD8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</w:p>
          <w:p w:rsidR="00160AD8" w:rsidRPr="005E4ED4" w:rsidRDefault="00160AD8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</w:p>
          <w:p w:rsidR="00160AD8" w:rsidRPr="005E4ED4" w:rsidRDefault="00160AD8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</w:p>
          <w:p w:rsidR="00160AD8" w:rsidRPr="005E4ED4" w:rsidRDefault="00160AD8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</w:p>
          <w:p w:rsidR="00160AD8" w:rsidRPr="005E4ED4" w:rsidRDefault="00160AD8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</w:p>
          <w:p w:rsidR="00160AD8" w:rsidRPr="005E4ED4" w:rsidRDefault="00160AD8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</w:p>
          <w:p w:rsidR="00160AD8" w:rsidRPr="005E4ED4" w:rsidRDefault="00160AD8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</w:p>
          <w:p w:rsidR="00160AD8" w:rsidRPr="005E4ED4" w:rsidRDefault="00160AD8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</w:p>
          <w:p w:rsidR="00160AD8" w:rsidRPr="005E4ED4" w:rsidRDefault="00160AD8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</w:p>
          <w:p w:rsidR="00160AD8" w:rsidRPr="005E4ED4" w:rsidRDefault="00160AD8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</w:p>
          <w:p w:rsidR="00160AD8" w:rsidRPr="005E4ED4" w:rsidRDefault="00160AD8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</w:p>
          <w:p w:rsidR="00160AD8" w:rsidRPr="005E4ED4" w:rsidRDefault="00160AD8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</w:p>
          <w:p w:rsidR="00160AD8" w:rsidRPr="005E4ED4" w:rsidRDefault="00160AD8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</w:p>
          <w:p w:rsidR="00160AD8" w:rsidRPr="005E4ED4" w:rsidRDefault="00160AD8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</w:p>
          <w:p w:rsidR="00160AD8" w:rsidRPr="005E4ED4" w:rsidRDefault="00160AD8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</w:p>
          <w:p w:rsidR="00160AD8" w:rsidRPr="005E4ED4" w:rsidRDefault="00160AD8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</w:p>
          <w:p w:rsidR="00160AD8" w:rsidRPr="005E4ED4" w:rsidRDefault="00160AD8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</w:p>
          <w:p w:rsidR="00160AD8" w:rsidRPr="005E4ED4" w:rsidRDefault="00160AD8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</w:p>
          <w:p w:rsidR="00160AD8" w:rsidRPr="005E4ED4" w:rsidRDefault="00160AD8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</w:p>
          <w:p w:rsidR="00160AD8" w:rsidRPr="005E4ED4" w:rsidRDefault="00160AD8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</w:p>
          <w:p w:rsidR="00160AD8" w:rsidRPr="005E4ED4" w:rsidRDefault="00160AD8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</w:p>
          <w:p w:rsidR="00160AD8" w:rsidRPr="005E4ED4" w:rsidRDefault="00160AD8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</w:p>
          <w:p w:rsidR="00160AD8" w:rsidRPr="005E4ED4" w:rsidRDefault="00160AD8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</w:p>
          <w:p w:rsidR="00160AD8" w:rsidRPr="005E4ED4" w:rsidRDefault="00160AD8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</w:p>
          <w:p w:rsidR="00160AD8" w:rsidRPr="005E4ED4" w:rsidRDefault="00160AD8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</w:p>
          <w:p w:rsidR="00160AD8" w:rsidRPr="005E4ED4" w:rsidRDefault="00160AD8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</w:p>
          <w:p w:rsidR="00160AD8" w:rsidRPr="005E4ED4" w:rsidRDefault="00160AD8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</w:p>
          <w:p w:rsidR="00160AD8" w:rsidRPr="005E4ED4" w:rsidRDefault="00160AD8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</w:p>
          <w:p w:rsidR="00160AD8" w:rsidRPr="005E4ED4" w:rsidRDefault="00160AD8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</w:p>
          <w:p w:rsidR="00160AD8" w:rsidRPr="005E4ED4" w:rsidRDefault="00160AD8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</w:p>
          <w:p w:rsidR="00160AD8" w:rsidRPr="005E4ED4" w:rsidRDefault="00160AD8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</w:p>
          <w:p w:rsidR="00160AD8" w:rsidRPr="005E4ED4" w:rsidRDefault="00160AD8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</w:p>
          <w:p w:rsidR="00160AD8" w:rsidRPr="005E4ED4" w:rsidRDefault="00160AD8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</w:p>
          <w:p w:rsidR="00160AD8" w:rsidRPr="005E4ED4" w:rsidRDefault="00160AD8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</w:p>
          <w:p w:rsidR="00160AD8" w:rsidRPr="005E4ED4" w:rsidRDefault="00160AD8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</w:p>
          <w:p w:rsidR="00160AD8" w:rsidRPr="005E4ED4" w:rsidRDefault="00160AD8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</w:p>
          <w:p w:rsidR="00160AD8" w:rsidRPr="005E4ED4" w:rsidRDefault="00160AD8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</w:p>
          <w:p w:rsidR="00160AD8" w:rsidRPr="005E4ED4" w:rsidRDefault="00160AD8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</w:p>
          <w:p w:rsidR="00160AD8" w:rsidRPr="005E4ED4" w:rsidRDefault="00160AD8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</w:p>
          <w:p w:rsidR="00160AD8" w:rsidRPr="005E4ED4" w:rsidRDefault="00160AD8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</w:p>
          <w:p w:rsidR="00160AD8" w:rsidRPr="005E4ED4" w:rsidRDefault="00160AD8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</w:p>
          <w:p w:rsidR="00160AD8" w:rsidRPr="005E4ED4" w:rsidRDefault="00160AD8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</w:p>
          <w:p w:rsidR="00160AD8" w:rsidRPr="005E4ED4" w:rsidRDefault="00160AD8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</w:p>
          <w:p w:rsidR="00160AD8" w:rsidRPr="005E4ED4" w:rsidRDefault="00160AD8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</w:p>
          <w:p w:rsidR="00160AD8" w:rsidRPr="005E4ED4" w:rsidRDefault="00160AD8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</w:p>
          <w:p w:rsidR="00160AD8" w:rsidRPr="005E4ED4" w:rsidRDefault="00160AD8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</w:p>
          <w:p w:rsidR="00160AD8" w:rsidRPr="005E4ED4" w:rsidRDefault="00160AD8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</w:p>
          <w:p w:rsidR="00160AD8" w:rsidRPr="005E4ED4" w:rsidRDefault="00160AD8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</w:p>
          <w:p w:rsidR="00160AD8" w:rsidRPr="005E4ED4" w:rsidRDefault="00160AD8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</w:p>
          <w:p w:rsidR="00160AD8" w:rsidRPr="005E4ED4" w:rsidRDefault="00160AD8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</w:p>
          <w:p w:rsidR="00160AD8" w:rsidRPr="005E4ED4" w:rsidRDefault="00160AD8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</w:p>
          <w:p w:rsidR="00160AD8" w:rsidRPr="005E4ED4" w:rsidRDefault="00160AD8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</w:p>
          <w:p w:rsidR="00160AD8" w:rsidRPr="005E4ED4" w:rsidRDefault="00160AD8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</w:p>
          <w:p w:rsidR="00160AD8" w:rsidRPr="005E4ED4" w:rsidRDefault="00160AD8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</w:p>
          <w:p w:rsidR="00160AD8" w:rsidRPr="005E4ED4" w:rsidRDefault="00160AD8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</w:p>
          <w:p w:rsidR="00160AD8" w:rsidRPr="005E4ED4" w:rsidRDefault="00160AD8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</w:p>
          <w:p w:rsidR="00160AD8" w:rsidRPr="005E4ED4" w:rsidRDefault="00160AD8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</w:p>
          <w:p w:rsidR="00160AD8" w:rsidRPr="005E4ED4" w:rsidRDefault="00160AD8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</w:p>
          <w:p w:rsidR="00160AD8" w:rsidRPr="005E4ED4" w:rsidRDefault="00160AD8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</w:p>
          <w:p w:rsidR="00160AD8" w:rsidRPr="005E4ED4" w:rsidRDefault="00160AD8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</w:p>
          <w:p w:rsidR="00160AD8" w:rsidRPr="005E4ED4" w:rsidRDefault="00160AD8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</w:p>
          <w:p w:rsidR="00160AD8" w:rsidRPr="005E4ED4" w:rsidRDefault="00160AD8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</w:p>
          <w:p w:rsidR="00160AD8" w:rsidRPr="005E4ED4" w:rsidRDefault="00160AD8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</w:p>
          <w:p w:rsidR="00160AD8" w:rsidRPr="005E4ED4" w:rsidRDefault="00160AD8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</w:p>
          <w:p w:rsidR="00160AD8" w:rsidRPr="005E4ED4" w:rsidRDefault="00160AD8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</w:p>
          <w:p w:rsidR="00160AD8" w:rsidRPr="005E4ED4" w:rsidRDefault="00160AD8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</w:p>
          <w:p w:rsidR="00160AD8" w:rsidRPr="005E4ED4" w:rsidRDefault="00160AD8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</w:p>
          <w:p w:rsidR="00160AD8" w:rsidRPr="005E4ED4" w:rsidRDefault="00160AD8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</w:p>
          <w:p w:rsidR="00160AD8" w:rsidRPr="005E4ED4" w:rsidRDefault="00160AD8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</w:p>
          <w:p w:rsidR="00160AD8" w:rsidRPr="005E4ED4" w:rsidRDefault="00160AD8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</w:p>
          <w:p w:rsidR="00160AD8" w:rsidRPr="005E4ED4" w:rsidRDefault="00160AD8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</w:p>
          <w:p w:rsidR="00160AD8" w:rsidRPr="005E4ED4" w:rsidRDefault="00160AD8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</w:p>
          <w:p w:rsidR="00160AD8" w:rsidRPr="005E4ED4" w:rsidRDefault="00160AD8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</w:p>
          <w:p w:rsidR="00160AD8" w:rsidRPr="005E4ED4" w:rsidRDefault="00160AD8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</w:p>
          <w:p w:rsidR="00160AD8" w:rsidRPr="005E4ED4" w:rsidRDefault="00160AD8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</w:p>
          <w:p w:rsidR="00160AD8" w:rsidRPr="005E4ED4" w:rsidRDefault="00160AD8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</w:p>
          <w:p w:rsidR="00160AD8" w:rsidRPr="005E4ED4" w:rsidRDefault="00160AD8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</w:p>
          <w:p w:rsidR="00160AD8" w:rsidRPr="005E4ED4" w:rsidRDefault="00160AD8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</w:p>
          <w:p w:rsidR="00160AD8" w:rsidRPr="005E4ED4" w:rsidRDefault="00160AD8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</w:p>
          <w:p w:rsidR="00160AD8" w:rsidRPr="005E4ED4" w:rsidRDefault="00160AD8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</w:p>
          <w:p w:rsidR="00160AD8" w:rsidRPr="005E4ED4" w:rsidRDefault="00160AD8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</w:p>
          <w:p w:rsidR="00160AD8" w:rsidRPr="005E4ED4" w:rsidRDefault="00160AD8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</w:p>
          <w:p w:rsidR="00160AD8" w:rsidRPr="005E4ED4" w:rsidRDefault="00160AD8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</w:p>
          <w:p w:rsidR="00160AD8" w:rsidRPr="005E4ED4" w:rsidRDefault="00160AD8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</w:p>
          <w:p w:rsidR="00160AD8" w:rsidRPr="005E4ED4" w:rsidRDefault="00160AD8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</w:p>
          <w:p w:rsidR="00160AD8" w:rsidRPr="005E4ED4" w:rsidRDefault="00160AD8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</w:p>
          <w:p w:rsidR="00160AD8" w:rsidRPr="005E4ED4" w:rsidRDefault="00160AD8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</w:p>
          <w:p w:rsidR="00160AD8" w:rsidRPr="005E4ED4" w:rsidRDefault="00160AD8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</w:p>
          <w:p w:rsidR="00160AD8" w:rsidRPr="005E4ED4" w:rsidRDefault="00160AD8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</w:p>
          <w:p w:rsidR="00160AD8" w:rsidRPr="005E4ED4" w:rsidRDefault="00160AD8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</w:p>
          <w:p w:rsidR="00160AD8" w:rsidRPr="005E4ED4" w:rsidRDefault="00160AD8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</w:p>
          <w:p w:rsidR="00160AD8" w:rsidRPr="005E4ED4" w:rsidRDefault="00160AD8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</w:p>
          <w:p w:rsidR="00160AD8" w:rsidRPr="005E4ED4" w:rsidRDefault="00160AD8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</w:p>
          <w:p w:rsidR="00160AD8" w:rsidRPr="005E4ED4" w:rsidRDefault="00160AD8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</w:p>
          <w:p w:rsidR="00160AD8" w:rsidRPr="005E4ED4" w:rsidRDefault="00160AD8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</w:p>
          <w:p w:rsidR="00160AD8" w:rsidRPr="005E4ED4" w:rsidRDefault="00160AD8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</w:p>
          <w:p w:rsidR="00160AD8" w:rsidRPr="005E4ED4" w:rsidRDefault="00160AD8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</w:p>
          <w:p w:rsidR="00160AD8" w:rsidRPr="005E4ED4" w:rsidRDefault="00160AD8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</w:p>
          <w:p w:rsidR="00160AD8" w:rsidRPr="005E4ED4" w:rsidRDefault="00160AD8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</w:p>
          <w:p w:rsidR="00160AD8" w:rsidRPr="005E4ED4" w:rsidRDefault="00160AD8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</w:p>
          <w:p w:rsidR="00160AD8" w:rsidRPr="005E4ED4" w:rsidRDefault="00160AD8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</w:p>
          <w:p w:rsidR="00160AD8" w:rsidRPr="005E4ED4" w:rsidRDefault="00160AD8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</w:p>
          <w:p w:rsidR="00160AD8" w:rsidRPr="005E4ED4" w:rsidRDefault="00160AD8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</w:p>
          <w:p w:rsidR="00160AD8" w:rsidRPr="005E4ED4" w:rsidRDefault="00160AD8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</w:p>
          <w:p w:rsidR="00160AD8" w:rsidRPr="005E4ED4" w:rsidRDefault="00160AD8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</w:p>
          <w:p w:rsidR="00160AD8" w:rsidRPr="005E4ED4" w:rsidRDefault="00160AD8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</w:p>
          <w:p w:rsidR="00160AD8" w:rsidRPr="005E4ED4" w:rsidRDefault="00160AD8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</w:p>
          <w:p w:rsidR="00160AD8" w:rsidRPr="005E4ED4" w:rsidRDefault="00160AD8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</w:p>
          <w:p w:rsidR="00160AD8" w:rsidRPr="005E4ED4" w:rsidRDefault="00160AD8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</w:p>
          <w:p w:rsidR="00160AD8" w:rsidRPr="005E4ED4" w:rsidRDefault="00160AD8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</w:p>
          <w:p w:rsidR="00160AD8" w:rsidRPr="005E4ED4" w:rsidRDefault="00160AD8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</w:p>
          <w:p w:rsidR="00160AD8" w:rsidRPr="005E4ED4" w:rsidRDefault="00160AD8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</w:p>
          <w:p w:rsidR="00160AD8" w:rsidRPr="005E4ED4" w:rsidRDefault="00160AD8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</w:p>
          <w:p w:rsidR="00160AD8" w:rsidRPr="005E4ED4" w:rsidRDefault="00160AD8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</w:p>
          <w:p w:rsidR="00160AD8" w:rsidRPr="005E4ED4" w:rsidRDefault="00160AD8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</w:p>
          <w:p w:rsidR="00160AD8" w:rsidRPr="005E4ED4" w:rsidRDefault="00160AD8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</w:p>
          <w:p w:rsidR="00160AD8" w:rsidRPr="005E4ED4" w:rsidRDefault="00160AD8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</w:p>
          <w:p w:rsidR="00160AD8" w:rsidRPr="005E4ED4" w:rsidRDefault="00160AD8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</w:p>
          <w:p w:rsidR="00160AD8" w:rsidRPr="005E4ED4" w:rsidRDefault="00160AD8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</w:p>
          <w:p w:rsidR="00160AD8" w:rsidRPr="005E4ED4" w:rsidRDefault="00160AD8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</w:p>
          <w:p w:rsidR="00160AD8" w:rsidRPr="005E4ED4" w:rsidRDefault="00160AD8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</w:p>
          <w:p w:rsidR="00160AD8" w:rsidRPr="005E4ED4" w:rsidRDefault="00160AD8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</w:p>
          <w:p w:rsidR="00160AD8" w:rsidRPr="005E4ED4" w:rsidRDefault="00160AD8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</w:p>
          <w:p w:rsidR="00EC1C29" w:rsidRPr="005E4ED4" w:rsidRDefault="00EC1C29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</w:p>
          <w:p w:rsidR="00EC1C29" w:rsidRPr="005E4ED4" w:rsidRDefault="00EC1C29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</w:p>
          <w:p w:rsidR="00EC1C29" w:rsidRPr="005E4ED4" w:rsidRDefault="00EC1C29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</w:p>
          <w:p w:rsidR="00201AB4" w:rsidRPr="005E4ED4" w:rsidRDefault="00201AB4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</w:p>
          <w:p w:rsidR="00201AB4" w:rsidRPr="005E4ED4" w:rsidRDefault="00201AB4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</w:p>
          <w:p w:rsidR="00201AB4" w:rsidRPr="005E4ED4" w:rsidRDefault="00201AB4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</w:p>
          <w:p w:rsidR="00201AB4" w:rsidRPr="005E4ED4" w:rsidRDefault="00201AB4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</w:p>
          <w:p w:rsidR="00201AB4" w:rsidRPr="005E4ED4" w:rsidRDefault="00201AB4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</w:p>
          <w:p w:rsidR="00201AB4" w:rsidRPr="005E4ED4" w:rsidRDefault="00201AB4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</w:p>
          <w:p w:rsidR="00201AB4" w:rsidRPr="005E4ED4" w:rsidRDefault="00201AB4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</w:p>
          <w:p w:rsidR="00201AB4" w:rsidRPr="005E4ED4" w:rsidRDefault="00201AB4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</w:p>
          <w:p w:rsidR="00201AB4" w:rsidRPr="005E4ED4" w:rsidRDefault="00201AB4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</w:p>
          <w:p w:rsidR="006D30F1" w:rsidRPr="005E4ED4" w:rsidRDefault="00234C4E" w:rsidP="00234C4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E4ED4">
              <w:rPr>
                <w:rFonts w:ascii="Liberation Serif" w:hAnsi="Liberation Serif" w:cs="Liberation Serif"/>
                <w:sz w:val="24"/>
                <w:szCs w:val="24"/>
              </w:rPr>
              <w:t>Заместитель г</w:t>
            </w:r>
            <w:r w:rsidR="006D30F1" w:rsidRPr="005E4ED4">
              <w:rPr>
                <w:rFonts w:ascii="Liberation Serif" w:hAnsi="Liberation Serif" w:cs="Liberation Serif"/>
                <w:sz w:val="24"/>
                <w:szCs w:val="24"/>
              </w:rPr>
              <w:t xml:space="preserve">лавы </w:t>
            </w:r>
            <w:r w:rsidR="009D35BC" w:rsidRPr="005E4ED4">
              <w:rPr>
                <w:rFonts w:ascii="Liberation Serif" w:hAnsi="Liberation Serif" w:cs="Liberation Serif"/>
                <w:sz w:val="24"/>
                <w:szCs w:val="24"/>
              </w:rPr>
              <w:t>Администрации Муниципального образования город Алапаевск</w:t>
            </w:r>
            <w:r w:rsidR="006D30F1" w:rsidRPr="005E4ED4">
              <w:rPr>
                <w:rFonts w:ascii="Liberation Serif" w:hAnsi="Liberation Serif" w:cs="Liberation Serif"/>
                <w:sz w:val="24"/>
                <w:szCs w:val="24"/>
              </w:rPr>
              <w:t xml:space="preserve"> по экономике и инвестиционной политике С.В. Карабатов</w:t>
            </w:r>
          </w:p>
          <w:p w:rsidR="008866FB" w:rsidRPr="005E4ED4" w:rsidRDefault="008866FB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Начальник отдел экономики, предпринимательства и территориального развития  </w:t>
            </w:r>
            <w:r w:rsidR="00CF6FA3"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А.А.</w:t>
            </w:r>
            <w:r w:rsidR="006D30F1"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 </w:t>
            </w:r>
            <w:r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Араптанова </w:t>
            </w:r>
            <w:r w:rsidR="00CF6FA3"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 </w:t>
            </w:r>
          </w:p>
          <w:p w:rsidR="008866FB" w:rsidRPr="005E4ED4" w:rsidRDefault="008866FB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</w:p>
          <w:p w:rsidR="00B743CC" w:rsidRPr="005E4ED4" w:rsidRDefault="00B743CC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Директор ГАПОУ СО «АМТ»</w:t>
            </w:r>
          </w:p>
          <w:p w:rsidR="00742883" w:rsidRPr="005E4ED4" w:rsidRDefault="00B743CC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Т.И. Кургузкина </w:t>
            </w:r>
          </w:p>
          <w:p w:rsidR="00742883" w:rsidRPr="005E4ED4" w:rsidRDefault="00742883" w:rsidP="00234C4E">
            <w:pPr>
              <w:jc w:val="both"/>
              <w:rPr>
                <w:rFonts w:ascii="Liberation Serif" w:hAnsi="Liberation Serif" w:cs="Liberation Serif"/>
                <w:sz w:val="24"/>
                <w:szCs w:val="24"/>
                <w:lang w:eastAsia="zh-CN"/>
              </w:rPr>
            </w:pPr>
          </w:p>
          <w:p w:rsidR="00742883" w:rsidRPr="005E4ED4" w:rsidRDefault="00742883" w:rsidP="00234C4E">
            <w:pPr>
              <w:jc w:val="both"/>
              <w:rPr>
                <w:rFonts w:ascii="Liberation Serif" w:hAnsi="Liberation Serif" w:cs="Liberation Serif"/>
                <w:sz w:val="24"/>
                <w:szCs w:val="24"/>
                <w:lang w:eastAsia="zh-CN"/>
              </w:rPr>
            </w:pPr>
          </w:p>
          <w:p w:rsidR="00742883" w:rsidRPr="005E4ED4" w:rsidRDefault="00742883" w:rsidP="00234C4E">
            <w:pPr>
              <w:jc w:val="both"/>
              <w:rPr>
                <w:rFonts w:ascii="Liberation Serif" w:hAnsi="Liberation Serif" w:cs="Liberation Serif"/>
                <w:sz w:val="24"/>
                <w:szCs w:val="24"/>
                <w:lang w:eastAsia="zh-CN"/>
              </w:rPr>
            </w:pPr>
          </w:p>
          <w:p w:rsidR="00742883" w:rsidRPr="005E4ED4" w:rsidRDefault="00742883" w:rsidP="00234C4E">
            <w:pPr>
              <w:jc w:val="both"/>
              <w:rPr>
                <w:rFonts w:ascii="Liberation Serif" w:hAnsi="Liberation Serif" w:cs="Liberation Serif"/>
                <w:sz w:val="24"/>
                <w:szCs w:val="24"/>
                <w:lang w:eastAsia="zh-CN"/>
              </w:rPr>
            </w:pPr>
          </w:p>
          <w:p w:rsidR="00742883" w:rsidRPr="005E4ED4" w:rsidRDefault="00742883" w:rsidP="00234C4E">
            <w:pPr>
              <w:jc w:val="both"/>
              <w:rPr>
                <w:rFonts w:ascii="Liberation Serif" w:hAnsi="Liberation Serif" w:cs="Liberation Serif"/>
                <w:sz w:val="24"/>
                <w:szCs w:val="24"/>
                <w:lang w:eastAsia="zh-CN"/>
              </w:rPr>
            </w:pPr>
          </w:p>
          <w:p w:rsidR="00742883" w:rsidRPr="005E4ED4" w:rsidRDefault="00742883" w:rsidP="00234C4E">
            <w:pPr>
              <w:jc w:val="both"/>
              <w:rPr>
                <w:rFonts w:ascii="Liberation Serif" w:hAnsi="Liberation Serif" w:cs="Liberation Serif"/>
                <w:sz w:val="24"/>
                <w:szCs w:val="24"/>
                <w:lang w:eastAsia="zh-CN"/>
              </w:rPr>
            </w:pPr>
          </w:p>
          <w:p w:rsidR="00742883" w:rsidRPr="005E4ED4" w:rsidRDefault="00742883" w:rsidP="00234C4E">
            <w:pPr>
              <w:jc w:val="both"/>
              <w:rPr>
                <w:rFonts w:ascii="Liberation Serif" w:hAnsi="Liberation Serif" w:cs="Liberation Serif"/>
                <w:sz w:val="24"/>
                <w:szCs w:val="24"/>
                <w:lang w:eastAsia="zh-CN"/>
              </w:rPr>
            </w:pPr>
          </w:p>
          <w:p w:rsidR="00742883" w:rsidRPr="005E4ED4" w:rsidRDefault="00742883" w:rsidP="00234C4E">
            <w:pPr>
              <w:jc w:val="both"/>
              <w:rPr>
                <w:rFonts w:ascii="Liberation Serif" w:hAnsi="Liberation Serif" w:cs="Liberation Serif"/>
                <w:sz w:val="24"/>
                <w:szCs w:val="24"/>
                <w:lang w:eastAsia="zh-CN"/>
              </w:rPr>
            </w:pPr>
          </w:p>
          <w:p w:rsidR="006D30F1" w:rsidRPr="005E4ED4" w:rsidRDefault="006D30F1" w:rsidP="00234C4E">
            <w:pPr>
              <w:jc w:val="both"/>
              <w:rPr>
                <w:rFonts w:ascii="Liberation Serif" w:hAnsi="Liberation Serif" w:cs="Liberation Serif"/>
                <w:sz w:val="24"/>
                <w:szCs w:val="24"/>
                <w:lang w:eastAsia="zh-CN"/>
              </w:rPr>
            </w:pPr>
          </w:p>
          <w:p w:rsidR="00160AD8" w:rsidRPr="005E4ED4" w:rsidRDefault="00742883" w:rsidP="00234C4E">
            <w:pPr>
              <w:jc w:val="both"/>
              <w:rPr>
                <w:rFonts w:ascii="Liberation Serif" w:hAnsi="Liberation Serif" w:cs="Liberation Serif"/>
                <w:sz w:val="24"/>
                <w:szCs w:val="24"/>
                <w:lang w:eastAsia="zh-CN"/>
              </w:rPr>
            </w:pPr>
            <w:r w:rsidRPr="005E4ED4">
              <w:rPr>
                <w:rFonts w:ascii="Liberation Serif" w:hAnsi="Liberation Serif" w:cs="Liberation Serif"/>
                <w:sz w:val="24"/>
                <w:szCs w:val="24"/>
                <w:lang w:eastAsia="zh-CN"/>
              </w:rPr>
              <w:t xml:space="preserve">Руководитель Алапаевского филиала ГБПОУ «СОМК» </w:t>
            </w:r>
            <w:r w:rsidR="00CF6FA3" w:rsidRPr="005E4ED4">
              <w:rPr>
                <w:rFonts w:ascii="Liberation Serif" w:hAnsi="Liberation Serif" w:cs="Liberation Serif"/>
                <w:sz w:val="24"/>
                <w:szCs w:val="24"/>
                <w:lang w:eastAsia="zh-CN"/>
              </w:rPr>
              <w:t>В.Н.</w:t>
            </w:r>
            <w:r w:rsidRPr="005E4ED4">
              <w:rPr>
                <w:rFonts w:ascii="Liberation Serif" w:hAnsi="Liberation Serif" w:cs="Liberation Serif"/>
                <w:sz w:val="24"/>
                <w:szCs w:val="24"/>
                <w:lang w:eastAsia="zh-CN"/>
              </w:rPr>
              <w:t xml:space="preserve">Рыбьяков </w:t>
            </w:r>
            <w:r w:rsidR="00CF6FA3" w:rsidRPr="005E4ED4">
              <w:rPr>
                <w:rFonts w:ascii="Liberation Serif" w:hAnsi="Liberation Serif" w:cs="Liberation Serif"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1567" w:rsidRPr="005E4ED4" w:rsidRDefault="009D1567" w:rsidP="00201AB4">
            <w:pPr>
              <w:widowControl w:val="0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  <w:lang w:eastAsia="zh-CN"/>
              </w:rPr>
            </w:pPr>
            <w:r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  <w:lang w:eastAsia="zh-CN"/>
              </w:rPr>
              <w:lastRenderedPageBreak/>
              <w:t>в течение года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1567" w:rsidRPr="005E4ED4" w:rsidRDefault="009D1567" w:rsidP="00201AB4">
            <w:pPr>
              <w:widowControl w:val="0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  <w:lang w:eastAsia="zh-CN"/>
              </w:rPr>
            </w:pPr>
            <w:r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  <w:lang w:eastAsia="zh-CN"/>
              </w:rPr>
              <w:t xml:space="preserve">распространение конкретного числа информационных </w:t>
            </w:r>
            <w:r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  <w:lang w:eastAsia="zh-CN"/>
              </w:rPr>
              <w:lastRenderedPageBreak/>
              <w:t>материалов,</w:t>
            </w:r>
          </w:p>
          <w:p w:rsidR="009D1567" w:rsidRPr="005E4ED4" w:rsidRDefault="009D1567" w:rsidP="00201AB4">
            <w:pPr>
              <w:widowControl w:val="0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  <w:lang w:eastAsia="zh-CN"/>
              </w:rPr>
            </w:pPr>
            <w:r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  <w:lang w:eastAsia="zh-CN"/>
              </w:rPr>
              <w:t>повышение уровня информированности населения  по вопросам профилактики ВИЧ-инфекции</w:t>
            </w:r>
          </w:p>
          <w:p w:rsidR="009D1567" w:rsidRPr="005E4ED4" w:rsidRDefault="009D1567" w:rsidP="00201AB4">
            <w:pPr>
              <w:widowControl w:val="0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  <w:lang w:eastAsia="zh-CN"/>
              </w:rPr>
            </w:pPr>
          </w:p>
        </w:tc>
      </w:tr>
      <w:tr w:rsidR="009D1567" w:rsidRPr="005E4ED4" w:rsidTr="00377C32">
        <w:trPr>
          <w:trHeight w:val="699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1567" w:rsidRPr="005E4ED4" w:rsidRDefault="009D1567" w:rsidP="00201AB4">
            <w:pPr>
              <w:widowControl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E4ED4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11.</w:t>
            </w: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1567" w:rsidRPr="005E4ED4" w:rsidRDefault="009D1567" w:rsidP="00201AB4">
            <w:pPr>
              <w:widowControl w:val="0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  <w:lang w:eastAsia="zh-CN"/>
              </w:rPr>
            </w:pPr>
            <w:r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  <w:lang w:eastAsia="zh-CN"/>
              </w:rPr>
              <w:t>Размещение аудио- и видеороликов по профилактике ВИЧ-инфекции</w:t>
            </w:r>
          </w:p>
          <w:p w:rsidR="009D1567" w:rsidRPr="005E4ED4" w:rsidRDefault="009D1567" w:rsidP="00201AB4">
            <w:pPr>
              <w:widowControl w:val="0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  <w:lang w:eastAsia="zh-CN"/>
              </w:rPr>
            </w:pPr>
            <w:r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  <w:lang w:eastAsia="zh-CN"/>
              </w:rPr>
              <w:t>Сайт ГАУЗ СО «Алапаевская ГБ»</w:t>
            </w:r>
          </w:p>
          <w:p w:rsidR="009D1567" w:rsidRPr="005E4ED4" w:rsidRDefault="009D1567" w:rsidP="00201AB4">
            <w:pPr>
              <w:widowControl w:val="0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  <w:lang w:eastAsia="zh-CN"/>
              </w:rPr>
            </w:pPr>
          </w:p>
          <w:p w:rsidR="009D1567" w:rsidRPr="005E4ED4" w:rsidRDefault="009D1567" w:rsidP="00201AB4">
            <w:pPr>
              <w:widowControl w:val="0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  <w:lang w:eastAsia="zh-CN"/>
              </w:rPr>
            </w:pPr>
            <w:r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  <w:lang w:eastAsia="zh-CN"/>
              </w:rPr>
              <w:t>Размещение аудио- и видеороликов по профилактике ВИЧ-инфекции  в ГАПОУ СО «Алапаевский многопрофильный техникум» (в сети интернет, социальных сетях ВК),  на официальном сайте техникума (</w:t>
            </w:r>
            <w:hyperlink r:id="rId9" w:history="1">
              <w:r w:rsidR="00AE6842" w:rsidRPr="005E4ED4">
                <w:rPr>
                  <w:rStyle w:val="a9"/>
                  <w:rFonts w:ascii="Liberation Serif" w:hAnsi="Liberation Serif" w:cs="Liberation Serif"/>
                  <w:bCs/>
                  <w:sz w:val="24"/>
                  <w:szCs w:val="24"/>
                  <w:lang w:eastAsia="zh-CN"/>
                </w:rPr>
                <w:t>https://алмт.рф/vich/</w:t>
              </w:r>
            </w:hyperlink>
            <w:r w:rsidR="00AE6842"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  <w:lang w:eastAsia="zh-CN"/>
              </w:rPr>
              <w:t xml:space="preserve"> </w:t>
            </w:r>
            <w:r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  <w:lang w:eastAsia="zh-CN"/>
              </w:rPr>
              <w:t>), видеоэкране (Алапаевск, ул. Ленина,д.11, (главный корп</w:t>
            </w:r>
            <w:r w:rsidR="00742F1B"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  <w:lang w:eastAsia="zh-CN"/>
              </w:rPr>
              <w:t>ус), ул. Ленина, 35 (1 корпус).</w:t>
            </w:r>
          </w:p>
          <w:p w:rsidR="00742F1B" w:rsidRPr="005E4ED4" w:rsidRDefault="00742F1B" w:rsidP="00201AB4">
            <w:pPr>
              <w:widowControl w:val="0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  <w:lang w:eastAsia="zh-CN"/>
              </w:rPr>
            </w:pPr>
          </w:p>
          <w:p w:rsidR="00742F1B" w:rsidRPr="005E4ED4" w:rsidRDefault="00742F1B" w:rsidP="00201AB4">
            <w:pPr>
              <w:jc w:val="both"/>
              <w:rPr>
                <w:rFonts w:ascii="Liberation Serif" w:hAnsi="Liberation Serif" w:cs="Liberation Serif"/>
                <w:sz w:val="24"/>
                <w:szCs w:val="24"/>
                <w:lang w:eastAsia="zh-CN"/>
              </w:rPr>
            </w:pPr>
          </w:p>
          <w:p w:rsidR="00524A80" w:rsidRPr="005E4ED4" w:rsidRDefault="00524A80" w:rsidP="00201AB4">
            <w:pPr>
              <w:jc w:val="both"/>
              <w:rPr>
                <w:rFonts w:ascii="Liberation Serif" w:hAnsi="Liberation Serif" w:cs="Liberation Serif"/>
                <w:sz w:val="24"/>
                <w:szCs w:val="24"/>
                <w:lang w:eastAsia="zh-CN"/>
              </w:rPr>
            </w:pPr>
            <w:r w:rsidRPr="005E4ED4">
              <w:rPr>
                <w:rFonts w:ascii="Liberation Serif" w:hAnsi="Liberation Serif" w:cs="Liberation Serif"/>
                <w:sz w:val="24"/>
                <w:szCs w:val="24"/>
                <w:lang w:eastAsia="zh-CN"/>
              </w:rPr>
              <w:t>Просмотр видеороликов  «ВИЧ - что это?»</w:t>
            </w:r>
          </w:p>
          <w:p w:rsidR="00524A80" w:rsidRPr="005E4ED4" w:rsidRDefault="00524A80" w:rsidP="00201AB4">
            <w:pPr>
              <w:jc w:val="both"/>
              <w:rPr>
                <w:rFonts w:ascii="Liberation Serif" w:hAnsi="Liberation Serif" w:cs="Liberation Serif"/>
                <w:sz w:val="24"/>
                <w:szCs w:val="24"/>
                <w:lang w:eastAsia="zh-CN"/>
              </w:rPr>
            </w:pPr>
          </w:p>
          <w:p w:rsidR="00524A80" w:rsidRPr="005E4ED4" w:rsidRDefault="00524A80" w:rsidP="00201AB4">
            <w:pPr>
              <w:jc w:val="both"/>
              <w:rPr>
                <w:rFonts w:ascii="Liberation Serif" w:hAnsi="Liberation Serif" w:cs="Liberation Serif"/>
                <w:sz w:val="24"/>
                <w:szCs w:val="24"/>
                <w:lang w:eastAsia="zh-CN"/>
              </w:rPr>
            </w:pPr>
            <w:r w:rsidRPr="005E4ED4">
              <w:rPr>
                <w:rFonts w:ascii="Liberation Serif" w:hAnsi="Liberation Serif" w:cs="Liberation Serif"/>
                <w:sz w:val="24"/>
                <w:szCs w:val="24"/>
                <w:lang w:eastAsia="zh-CN"/>
              </w:rPr>
              <w:t>Показ видеороликов по профилактике ВИЧ-инфекции в ГАУСО СО «КЦСОН города Алапаевска и Алапаевского района»</w:t>
            </w:r>
          </w:p>
          <w:p w:rsidR="00524A80" w:rsidRPr="005E4ED4" w:rsidRDefault="00524A80" w:rsidP="00201AB4">
            <w:pPr>
              <w:jc w:val="both"/>
              <w:rPr>
                <w:rFonts w:ascii="Liberation Serif" w:hAnsi="Liberation Serif" w:cs="Liberation Serif"/>
                <w:sz w:val="24"/>
                <w:szCs w:val="24"/>
                <w:lang w:eastAsia="zh-CN"/>
              </w:rPr>
            </w:pPr>
          </w:p>
          <w:p w:rsidR="00524A80" w:rsidRPr="005E4ED4" w:rsidRDefault="00524A80" w:rsidP="00201AB4">
            <w:pPr>
              <w:jc w:val="both"/>
              <w:rPr>
                <w:rFonts w:ascii="Liberation Serif" w:hAnsi="Liberation Serif" w:cs="Liberation Serif"/>
                <w:sz w:val="24"/>
                <w:szCs w:val="24"/>
                <w:lang w:eastAsia="zh-CN"/>
              </w:rPr>
            </w:pPr>
            <w:r w:rsidRPr="005E4ED4">
              <w:rPr>
                <w:rFonts w:ascii="Liberation Serif" w:hAnsi="Liberation Serif" w:cs="Liberation Serif"/>
                <w:sz w:val="24"/>
                <w:szCs w:val="24"/>
                <w:lang w:eastAsia="zh-CN"/>
              </w:rPr>
              <w:t>Размещение и</w:t>
            </w:r>
            <w:r w:rsidR="00180D00" w:rsidRPr="005E4ED4">
              <w:rPr>
                <w:rFonts w:ascii="Liberation Serif" w:hAnsi="Liberation Serif" w:cs="Liberation Serif"/>
                <w:sz w:val="24"/>
                <w:szCs w:val="24"/>
                <w:lang w:eastAsia="zh-CN"/>
              </w:rPr>
              <w:t xml:space="preserve">нформации о мерах профилактики </w:t>
            </w:r>
            <w:r w:rsidRPr="005E4ED4">
              <w:rPr>
                <w:rFonts w:ascii="Liberation Serif" w:hAnsi="Liberation Serif" w:cs="Liberation Serif"/>
                <w:sz w:val="24"/>
                <w:szCs w:val="24"/>
                <w:lang w:eastAsia="zh-CN"/>
              </w:rPr>
              <w:t>ВИЧ-инфекции на официальном сайте учреждения, в социальных сетях – ВКонтакте и Одноклассники</w:t>
            </w:r>
          </w:p>
          <w:p w:rsidR="009D1567" w:rsidRPr="005E4ED4" w:rsidRDefault="009D1567" w:rsidP="00201AB4">
            <w:pPr>
              <w:widowControl w:val="0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  <w:lang w:eastAsia="zh-CN"/>
              </w:rPr>
            </w:pPr>
          </w:p>
          <w:p w:rsidR="009D1567" w:rsidRPr="005E4ED4" w:rsidRDefault="009D1567" w:rsidP="00201AB4">
            <w:pPr>
              <w:widowControl w:val="0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467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1567" w:rsidRPr="005E4ED4" w:rsidRDefault="009D1567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Главный врач ГАУЗ СО «Алапаевская городская больница»  Р.Ю. Козлов</w:t>
            </w:r>
          </w:p>
          <w:p w:rsidR="009D1567" w:rsidRPr="005E4ED4" w:rsidRDefault="009D1567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</w:p>
          <w:p w:rsidR="00742F1B" w:rsidRPr="005E4ED4" w:rsidRDefault="00742F1B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</w:p>
          <w:p w:rsidR="00B743CC" w:rsidRPr="005E4ED4" w:rsidRDefault="00B743CC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Директор ГАПОУ СО «АМТ»</w:t>
            </w:r>
          </w:p>
          <w:p w:rsidR="00742F1B" w:rsidRPr="005E4ED4" w:rsidRDefault="00B743CC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Т.И. Кургузкина </w:t>
            </w:r>
          </w:p>
          <w:p w:rsidR="00742F1B" w:rsidRPr="005E4ED4" w:rsidRDefault="00742F1B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</w:p>
          <w:p w:rsidR="00742F1B" w:rsidRPr="005E4ED4" w:rsidRDefault="00742F1B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</w:p>
          <w:p w:rsidR="00742F1B" w:rsidRPr="005E4ED4" w:rsidRDefault="00742F1B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</w:p>
          <w:p w:rsidR="00742F1B" w:rsidRPr="005E4ED4" w:rsidRDefault="00742F1B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</w:p>
          <w:p w:rsidR="00742F1B" w:rsidRPr="005E4ED4" w:rsidRDefault="00742F1B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</w:p>
          <w:p w:rsidR="00742F1B" w:rsidRPr="005E4ED4" w:rsidRDefault="00742F1B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</w:p>
          <w:p w:rsidR="00742F1B" w:rsidRPr="005E4ED4" w:rsidRDefault="00742F1B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</w:p>
          <w:p w:rsidR="00742F1B" w:rsidRPr="005E4ED4" w:rsidRDefault="00742F1B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</w:p>
          <w:p w:rsidR="00201AB4" w:rsidRPr="005E4ED4" w:rsidRDefault="00201AB4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</w:p>
          <w:p w:rsidR="00180D00" w:rsidRPr="005E4ED4" w:rsidRDefault="00180D00" w:rsidP="00180D00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Директор ГАСУСО СО «Алапаевский ПНИ» В.Ю. Пономарев   </w:t>
            </w:r>
          </w:p>
          <w:p w:rsidR="00180D00" w:rsidRPr="005E4ED4" w:rsidRDefault="00180D00" w:rsidP="00180D00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Директор ГАУСО СО «КЦСОН города Алапаевска и Алапаевского района», Л.П. Денисова</w:t>
            </w:r>
          </w:p>
          <w:p w:rsidR="00180D00" w:rsidRPr="005E4ED4" w:rsidRDefault="00180D00" w:rsidP="00180D00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</w:p>
          <w:p w:rsidR="00524A80" w:rsidRPr="005E4ED4" w:rsidRDefault="00524A80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</w:p>
          <w:p w:rsidR="00524A80" w:rsidRPr="005E4ED4" w:rsidRDefault="00524A80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ГАУСО СО «КЦСОН города Алапаевска и Алапаевского района», отделение участкового социального обслуживания, специалист по социальной работе </w:t>
            </w:r>
            <w:r w:rsidR="00CF6FA3"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В.Д.</w:t>
            </w:r>
            <w:r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Самкова </w:t>
            </w:r>
            <w:r w:rsidR="00CF6FA3"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 </w:t>
            </w:r>
          </w:p>
          <w:p w:rsidR="00524A80" w:rsidRPr="005E4ED4" w:rsidRDefault="00524A80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</w:p>
          <w:p w:rsidR="00524A80" w:rsidRPr="005E4ED4" w:rsidRDefault="00524A80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ГАУСО СО «КЦСОН города Алапаевска и Алапаевского района», отделение участкового социального обслуживания, специалист по социальной работе </w:t>
            </w:r>
            <w:r w:rsidR="00CF6FA3"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С.А.</w:t>
            </w:r>
            <w:r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Мелкозерова </w:t>
            </w:r>
            <w:r w:rsidR="00CF6FA3"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1567" w:rsidRPr="005E4ED4" w:rsidRDefault="009D1567" w:rsidP="00201AB4">
            <w:pPr>
              <w:widowControl w:val="0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  <w:lang w:eastAsia="zh-CN"/>
              </w:rPr>
            </w:pPr>
            <w:r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  <w:lang w:eastAsia="zh-CN"/>
              </w:rPr>
              <w:t>в течение года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1567" w:rsidRPr="005E4ED4" w:rsidRDefault="009D1567" w:rsidP="00201AB4">
            <w:pPr>
              <w:widowControl w:val="0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  <w:lang w:eastAsia="zh-CN"/>
              </w:rPr>
            </w:pPr>
            <w:r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  <w:lang w:eastAsia="zh-CN"/>
              </w:rPr>
              <w:t>распространение конкретного числа информационных материалов,</w:t>
            </w:r>
          </w:p>
          <w:p w:rsidR="009D1567" w:rsidRPr="005E4ED4" w:rsidRDefault="009D1567" w:rsidP="00201AB4">
            <w:pPr>
              <w:widowControl w:val="0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  <w:lang w:eastAsia="zh-CN"/>
              </w:rPr>
            </w:pPr>
            <w:r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  <w:lang w:eastAsia="zh-CN"/>
              </w:rPr>
              <w:t>повышение уровня информированности населения  по вопросам профилактики ВИЧ-инфекции</w:t>
            </w:r>
          </w:p>
          <w:p w:rsidR="009D1567" w:rsidRPr="005E4ED4" w:rsidRDefault="009D1567" w:rsidP="00201AB4">
            <w:pPr>
              <w:widowControl w:val="0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  <w:lang w:eastAsia="zh-CN"/>
              </w:rPr>
            </w:pPr>
          </w:p>
        </w:tc>
      </w:tr>
      <w:tr w:rsidR="009D1567" w:rsidRPr="005E4ED4" w:rsidTr="00377C32">
        <w:trPr>
          <w:trHeight w:val="248"/>
        </w:trPr>
        <w:tc>
          <w:tcPr>
            <w:tcW w:w="710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1567" w:rsidRPr="005E4ED4" w:rsidRDefault="009D1567" w:rsidP="00201AB4">
            <w:pPr>
              <w:widowControl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E4ED4">
              <w:rPr>
                <w:rFonts w:ascii="Liberation Serif" w:hAnsi="Liberation Serif" w:cs="Liberation Serif"/>
                <w:sz w:val="24"/>
                <w:szCs w:val="24"/>
              </w:rPr>
              <w:t>12.</w:t>
            </w:r>
          </w:p>
        </w:tc>
        <w:tc>
          <w:tcPr>
            <w:tcW w:w="4677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1567" w:rsidRPr="005E4ED4" w:rsidRDefault="009D1567" w:rsidP="00201AB4">
            <w:pPr>
              <w:widowControl w:val="0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  <w:lang w:eastAsia="zh-CN"/>
              </w:rPr>
            </w:pPr>
            <w:r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  <w:lang w:eastAsia="zh-CN"/>
              </w:rPr>
              <w:t>Подготовка и направление информационных писем в адрес руководителей образовательных организаций, учреждений культуры, физкультуры и спорта, по работе с молодежью, социального обслуживания населения, предприятий, организаций, учреждений, территориальных отделов МВД по необходимости обучения на семинарах/вебинарах ОЦ СПИД по профилактике ВИЧ-инфекции</w:t>
            </w:r>
          </w:p>
          <w:p w:rsidR="009D1567" w:rsidRPr="005E4ED4" w:rsidRDefault="009D1567" w:rsidP="00201AB4">
            <w:pPr>
              <w:widowControl w:val="0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  <w:lang w:eastAsia="zh-CN"/>
              </w:rPr>
            </w:pPr>
            <w:r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  <w:lang w:eastAsia="zh-CN"/>
              </w:rPr>
              <w:t>График обучения размещен на сайте ОЦ СПИД livehiv.ru, вкладка «Структурное образовательное подразделение»</w:t>
            </w:r>
          </w:p>
          <w:p w:rsidR="00C30194" w:rsidRPr="005E4ED4" w:rsidRDefault="00C30194" w:rsidP="00201AB4">
            <w:pPr>
              <w:widowControl w:val="0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4678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141F" w:rsidRPr="005E4ED4" w:rsidRDefault="0033141F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Образовательные организации (руководители образовательных организаций) Управление образования МО город Алапаевск </w:t>
            </w:r>
            <w:r w:rsidR="00CF6FA3"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С.В.</w:t>
            </w:r>
            <w:r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Болотов </w:t>
            </w:r>
            <w:r w:rsidR="00CF6FA3"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 </w:t>
            </w:r>
          </w:p>
          <w:p w:rsidR="00754F00" w:rsidRPr="005E4ED4" w:rsidRDefault="00754F00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Начальник Управления социальной политики № 1 – </w:t>
            </w:r>
            <w:r w:rsidR="00CF6FA3"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О.М. </w:t>
            </w:r>
            <w:r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Сысоева </w:t>
            </w:r>
            <w:r w:rsidR="00CF6FA3"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 </w:t>
            </w:r>
            <w:r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 </w:t>
            </w:r>
          </w:p>
          <w:p w:rsidR="0033141F" w:rsidRPr="005E4ED4" w:rsidRDefault="0033141F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Начальник Управление культуры МО город Алапаевск начальник – </w:t>
            </w:r>
            <w:r w:rsidR="00CF6FA3"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О.А.</w:t>
            </w:r>
            <w:r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Лешков </w:t>
            </w:r>
            <w:r w:rsidR="00CF6FA3"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 </w:t>
            </w:r>
          </w:p>
          <w:p w:rsidR="0033141F" w:rsidRPr="005E4ED4" w:rsidRDefault="0033141F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Ведущий специалист  Управления культуры МО город Алапаевск – </w:t>
            </w:r>
            <w:r w:rsidR="00CF6FA3"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О.А.</w:t>
            </w:r>
            <w:r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Черепанова </w:t>
            </w:r>
            <w:r w:rsidR="00CF6FA3"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 </w:t>
            </w:r>
          </w:p>
          <w:p w:rsidR="0033141F" w:rsidRPr="005E4ED4" w:rsidRDefault="00B96482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Начальник Управление физической культуры, спорта и молодежной политики МО город Алапаевск </w:t>
            </w:r>
            <w:r w:rsidR="00CF6FA3"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Д.В.</w:t>
            </w:r>
            <w:r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Батаков </w:t>
            </w:r>
            <w:r w:rsidR="00CF6FA3"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 </w:t>
            </w:r>
          </w:p>
          <w:p w:rsidR="00234C4E" w:rsidRPr="005E4ED4" w:rsidRDefault="00234C4E" w:rsidP="00234C4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E4ED4">
              <w:rPr>
                <w:rFonts w:ascii="Liberation Serif" w:hAnsi="Liberation Serif" w:cs="Liberation Serif"/>
                <w:sz w:val="24"/>
                <w:szCs w:val="24"/>
              </w:rPr>
              <w:t xml:space="preserve">Заместитель главы </w:t>
            </w:r>
            <w:r w:rsidR="009D35BC" w:rsidRPr="005E4ED4">
              <w:rPr>
                <w:rFonts w:ascii="Liberation Serif" w:hAnsi="Liberation Serif" w:cs="Liberation Serif"/>
                <w:sz w:val="24"/>
                <w:szCs w:val="24"/>
              </w:rPr>
              <w:t>Администрации Муниципального образования город Алапаевск</w:t>
            </w:r>
            <w:r w:rsidRPr="005E4ED4">
              <w:rPr>
                <w:rFonts w:ascii="Liberation Serif" w:hAnsi="Liberation Serif" w:cs="Liberation Serif"/>
                <w:sz w:val="24"/>
                <w:szCs w:val="24"/>
              </w:rPr>
              <w:t xml:space="preserve"> по экономике и инвестиционной политике С.В. Карабатов.</w:t>
            </w:r>
          </w:p>
          <w:p w:rsidR="009D1567" w:rsidRPr="005E4ED4" w:rsidRDefault="00C30194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Начальник о</w:t>
            </w:r>
            <w:r w:rsidR="0033141F"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тдел экономики, предпринимательства и территориал</w:t>
            </w:r>
            <w:r w:rsidR="00377C32"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ьного развития  </w:t>
            </w:r>
            <w:r w:rsidR="00CF6FA3"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А.А.</w:t>
            </w:r>
            <w:r w:rsidR="00234C4E"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 </w:t>
            </w:r>
            <w:r w:rsidR="00377C32"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Араптанова </w:t>
            </w:r>
            <w:r w:rsidR="00CF6FA3"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 </w:t>
            </w:r>
          </w:p>
          <w:p w:rsidR="00C55197" w:rsidRPr="005E4ED4" w:rsidRDefault="00FF4689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Начальник МО МВД России «Алапаевский» - </w:t>
            </w:r>
            <w:bookmarkStart w:id="0" w:name="_GoBack"/>
            <w:bookmarkEnd w:id="0"/>
            <w:r w:rsidR="00CF6FA3"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И.Ю.</w:t>
            </w:r>
            <w:r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Густокашин </w:t>
            </w:r>
            <w:r w:rsidR="00CF6FA3"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1567" w:rsidRPr="005E4ED4" w:rsidRDefault="009D1567" w:rsidP="00201AB4">
            <w:pPr>
              <w:widowControl w:val="0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  <w:lang w:eastAsia="zh-CN"/>
              </w:rPr>
            </w:pPr>
            <w:r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  <w:lang w:eastAsia="zh-CN"/>
              </w:rPr>
              <w:t>Февраль-март</w:t>
            </w:r>
          </w:p>
          <w:p w:rsidR="009D1567" w:rsidRPr="005E4ED4" w:rsidRDefault="009D1567" w:rsidP="00201AB4">
            <w:pPr>
              <w:widowControl w:val="0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  <w:lang w:eastAsia="zh-CN"/>
              </w:rPr>
            </w:pPr>
          </w:p>
          <w:p w:rsidR="009D1567" w:rsidRPr="005E4ED4" w:rsidRDefault="009D1567" w:rsidP="00201AB4">
            <w:pPr>
              <w:widowControl w:val="0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1567" w:rsidRPr="005E4ED4" w:rsidRDefault="009D1567" w:rsidP="00201AB4">
            <w:pPr>
              <w:widowControl w:val="0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  <w:lang w:eastAsia="zh-CN"/>
              </w:rPr>
            </w:pPr>
            <w:r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  <w:lang w:eastAsia="zh-CN"/>
              </w:rPr>
              <w:t>повышение уровня подготовки специалистов, ответственных за проведение мероприятий по профилактике ВИЧ-инфекции</w:t>
            </w:r>
          </w:p>
        </w:tc>
      </w:tr>
      <w:tr w:rsidR="009D1567" w:rsidRPr="005E4ED4" w:rsidTr="00377C32">
        <w:trPr>
          <w:trHeight w:val="4099"/>
        </w:trPr>
        <w:tc>
          <w:tcPr>
            <w:tcW w:w="710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1567" w:rsidRPr="005E4ED4" w:rsidRDefault="009D1567" w:rsidP="00201AB4">
            <w:pPr>
              <w:widowControl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E4ED4">
              <w:rPr>
                <w:rFonts w:ascii="Liberation Serif" w:hAnsi="Liberation Serif" w:cs="Liberation Serif"/>
                <w:sz w:val="24"/>
                <w:szCs w:val="24"/>
              </w:rPr>
              <w:t>13.</w:t>
            </w:r>
          </w:p>
        </w:tc>
        <w:tc>
          <w:tcPr>
            <w:tcW w:w="4677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1567" w:rsidRPr="005E4ED4" w:rsidRDefault="009D1567" w:rsidP="00201AB4">
            <w:pPr>
              <w:widowControl w:val="0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  <w:lang w:eastAsia="zh-CN"/>
              </w:rPr>
            </w:pPr>
            <w:r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  <w:lang w:eastAsia="zh-CN"/>
              </w:rPr>
              <w:t xml:space="preserve">Контроль за обучением специалистов образовательных организаций, учреждений культуры, </w:t>
            </w:r>
            <w:r w:rsidR="00180D00"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  <w:lang w:eastAsia="zh-CN"/>
              </w:rPr>
              <w:t>физической культуры, спорта и молодежной политики</w:t>
            </w:r>
            <w:r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  <w:lang w:eastAsia="zh-CN"/>
              </w:rPr>
              <w:t xml:space="preserve"> на семинарах/вебинарах ОЦ СПИД по профилактике ВИЧ-инфекции</w:t>
            </w:r>
          </w:p>
          <w:p w:rsidR="009D1567" w:rsidRPr="005E4ED4" w:rsidRDefault="009D1567" w:rsidP="00201AB4">
            <w:pPr>
              <w:widowControl w:val="0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  <w:lang w:eastAsia="zh-CN"/>
              </w:rPr>
            </w:pPr>
          </w:p>
          <w:p w:rsidR="001F4EF4" w:rsidRPr="005E4ED4" w:rsidRDefault="001F4EF4" w:rsidP="00201AB4">
            <w:pPr>
              <w:widowControl w:val="0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  <w:lang w:eastAsia="zh-CN"/>
              </w:rPr>
            </w:pPr>
          </w:p>
          <w:p w:rsidR="001F4EF4" w:rsidRPr="005E4ED4" w:rsidRDefault="001F4EF4" w:rsidP="00201AB4">
            <w:pPr>
              <w:widowControl w:val="0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  <w:lang w:eastAsia="zh-CN"/>
              </w:rPr>
            </w:pPr>
          </w:p>
          <w:p w:rsidR="001F4EF4" w:rsidRPr="005E4ED4" w:rsidRDefault="001F4EF4" w:rsidP="00201AB4">
            <w:pPr>
              <w:widowControl w:val="0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  <w:lang w:eastAsia="zh-CN"/>
              </w:rPr>
            </w:pPr>
          </w:p>
          <w:p w:rsidR="001F4EF4" w:rsidRPr="005E4ED4" w:rsidRDefault="001F4EF4" w:rsidP="00201AB4">
            <w:pPr>
              <w:widowControl w:val="0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  <w:lang w:eastAsia="zh-CN"/>
              </w:rPr>
            </w:pPr>
          </w:p>
          <w:p w:rsidR="001F4EF4" w:rsidRPr="005E4ED4" w:rsidRDefault="001F4EF4" w:rsidP="00201AB4">
            <w:pPr>
              <w:widowControl w:val="0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  <w:lang w:eastAsia="zh-CN"/>
              </w:rPr>
            </w:pPr>
          </w:p>
          <w:p w:rsidR="001F4EF4" w:rsidRPr="005E4ED4" w:rsidRDefault="001F4EF4" w:rsidP="00201AB4">
            <w:pPr>
              <w:widowControl w:val="0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  <w:lang w:eastAsia="zh-CN"/>
              </w:rPr>
            </w:pPr>
          </w:p>
          <w:p w:rsidR="001F4EF4" w:rsidRPr="005E4ED4" w:rsidRDefault="001F4EF4" w:rsidP="00201AB4">
            <w:pPr>
              <w:widowControl w:val="0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  <w:lang w:eastAsia="zh-CN"/>
              </w:rPr>
            </w:pPr>
          </w:p>
          <w:p w:rsidR="001F4EF4" w:rsidRPr="005E4ED4" w:rsidRDefault="00180D00" w:rsidP="00201AB4">
            <w:pPr>
              <w:widowControl w:val="0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  <w:lang w:eastAsia="zh-CN"/>
              </w:rPr>
            </w:pPr>
            <w:r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  <w:lang w:eastAsia="zh-CN"/>
              </w:rPr>
              <w:t>Информирование руководителей предприятий и организаций о необходимости обучения специалистов на семинарах/вебинарах ОЦ СПИД по профилактике ВИЧ-инфекции</w:t>
            </w:r>
          </w:p>
          <w:p w:rsidR="001F4EF4" w:rsidRPr="005E4ED4" w:rsidRDefault="001F4EF4" w:rsidP="00201AB4">
            <w:pPr>
              <w:widowControl w:val="0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  <w:lang w:eastAsia="zh-CN"/>
              </w:rPr>
            </w:pPr>
          </w:p>
          <w:p w:rsidR="001F4EF4" w:rsidRPr="005E4ED4" w:rsidRDefault="001F4EF4" w:rsidP="00201AB4">
            <w:pPr>
              <w:widowControl w:val="0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  <w:lang w:eastAsia="zh-CN"/>
              </w:rPr>
            </w:pPr>
          </w:p>
          <w:p w:rsidR="001F4EF4" w:rsidRPr="005E4ED4" w:rsidRDefault="001F4EF4" w:rsidP="00201AB4">
            <w:pPr>
              <w:widowControl w:val="0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  <w:lang w:eastAsia="zh-CN"/>
              </w:rPr>
            </w:pPr>
          </w:p>
          <w:p w:rsidR="001F4EF4" w:rsidRPr="005E4ED4" w:rsidRDefault="001F4EF4" w:rsidP="00201AB4">
            <w:pPr>
              <w:widowControl w:val="0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  <w:lang w:eastAsia="zh-CN"/>
              </w:rPr>
            </w:pPr>
          </w:p>
          <w:p w:rsidR="009D1567" w:rsidRPr="005E4ED4" w:rsidRDefault="00180D00" w:rsidP="00201AB4">
            <w:pPr>
              <w:widowControl w:val="0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  <w:lang w:eastAsia="zh-CN"/>
              </w:rPr>
            </w:pPr>
            <w:r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  <w:lang w:eastAsia="zh-CN"/>
              </w:rPr>
              <w:t>Контроль за обучением специалистов и участи</w:t>
            </w:r>
            <w:r w:rsidR="00B4019D"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  <w:lang w:eastAsia="zh-CN"/>
              </w:rPr>
              <w:t>е с</w:t>
            </w:r>
            <w:r w:rsidR="001F4EF4"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  <w:lang w:eastAsia="zh-CN"/>
              </w:rPr>
              <w:t>пециалистов Управления социальной политики №1 и подведомственных учреждений по приглашениям в вебинарах/семинарах по вопросам профилактики ВИЧ-инфекции</w:t>
            </w:r>
          </w:p>
          <w:p w:rsidR="00742F1B" w:rsidRPr="005E4ED4" w:rsidRDefault="00742F1B" w:rsidP="00201AB4">
            <w:pPr>
              <w:widowControl w:val="0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  <w:lang w:eastAsia="zh-CN"/>
              </w:rPr>
            </w:pPr>
          </w:p>
          <w:p w:rsidR="00742F1B" w:rsidRPr="005E4ED4" w:rsidRDefault="00742F1B" w:rsidP="00201AB4">
            <w:pPr>
              <w:widowControl w:val="0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  <w:lang w:eastAsia="zh-CN"/>
              </w:rPr>
            </w:pPr>
          </w:p>
          <w:p w:rsidR="00742F1B" w:rsidRPr="005E4ED4" w:rsidRDefault="00742F1B" w:rsidP="00201AB4">
            <w:pPr>
              <w:widowControl w:val="0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  <w:lang w:eastAsia="zh-CN"/>
              </w:rPr>
            </w:pPr>
          </w:p>
          <w:p w:rsidR="00742F1B" w:rsidRPr="005E4ED4" w:rsidRDefault="00742F1B" w:rsidP="00201AB4">
            <w:pPr>
              <w:widowControl w:val="0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  <w:lang w:eastAsia="zh-CN"/>
              </w:rPr>
            </w:pPr>
          </w:p>
          <w:p w:rsidR="00742F1B" w:rsidRPr="005E4ED4" w:rsidRDefault="00742F1B" w:rsidP="00201AB4">
            <w:pPr>
              <w:widowControl w:val="0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  <w:lang w:eastAsia="zh-CN"/>
              </w:rPr>
            </w:pPr>
          </w:p>
          <w:p w:rsidR="00742F1B" w:rsidRPr="005E4ED4" w:rsidRDefault="00742F1B" w:rsidP="00201AB4">
            <w:pPr>
              <w:widowControl w:val="0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  <w:lang w:eastAsia="zh-CN"/>
              </w:rPr>
            </w:pPr>
          </w:p>
          <w:p w:rsidR="00742F1B" w:rsidRPr="005E4ED4" w:rsidRDefault="00742F1B" w:rsidP="00201AB4">
            <w:pPr>
              <w:widowControl w:val="0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  <w:lang w:eastAsia="zh-CN"/>
              </w:rPr>
            </w:pPr>
          </w:p>
          <w:p w:rsidR="00742F1B" w:rsidRPr="005E4ED4" w:rsidRDefault="00742F1B" w:rsidP="00201AB4">
            <w:pPr>
              <w:widowControl w:val="0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  <w:lang w:eastAsia="zh-CN"/>
              </w:rPr>
            </w:pPr>
          </w:p>
          <w:p w:rsidR="00742F1B" w:rsidRPr="005E4ED4" w:rsidRDefault="00742F1B" w:rsidP="00201AB4">
            <w:pPr>
              <w:widowControl w:val="0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  <w:lang w:eastAsia="zh-CN"/>
              </w:rPr>
            </w:pPr>
          </w:p>
          <w:p w:rsidR="00742F1B" w:rsidRPr="005E4ED4" w:rsidRDefault="00742F1B" w:rsidP="00201AB4">
            <w:pPr>
              <w:widowControl w:val="0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  <w:lang w:eastAsia="zh-CN"/>
              </w:rPr>
            </w:pPr>
          </w:p>
          <w:p w:rsidR="00742F1B" w:rsidRPr="005E4ED4" w:rsidRDefault="00742F1B" w:rsidP="00201AB4">
            <w:pPr>
              <w:widowControl w:val="0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4678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4EF4" w:rsidRPr="005E4ED4" w:rsidRDefault="00A67092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Начальник </w:t>
            </w:r>
            <w:r w:rsidR="001F4EF4"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Управлени</w:t>
            </w:r>
            <w:r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я</w:t>
            </w:r>
            <w:r w:rsidR="001F4EF4"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 образования МО город Алапаевск </w:t>
            </w:r>
            <w:r w:rsidR="00CF6FA3"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С.В. </w:t>
            </w:r>
            <w:r w:rsidR="001F4EF4"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Болотов </w:t>
            </w:r>
            <w:r w:rsidR="00CF6FA3"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 </w:t>
            </w:r>
            <w:r w:rsidR="001F4EF4"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 </w:t>
            </w:r>
          </w:p>
          <w:p w:rsidR="0033141F" w:rsidRPr="005E4ED4" w:rsidRDefault="0033141F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Образовательные организации (руководители образовательных организаций) </w:t>
            </w:r>
          </w:p>
          <w:p w:rsidR="001F4EF4" w:rsidRPr="005E4ED4" w:rsidRDefault="001F4EF4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Начальник Управление культуры МО город Алапаевск начальник – </w:t>
            </w:r>
            <w:r w:rsidR="00307C64"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О.А.</w:t>
            </w:r>
            <w:r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Лешков </w:t>
            </w:r>
            <w:r w:rsidR="00307C64"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 </w:t>
            </w:r>
          </w:p>
          <w:p w:rsidR="001F4EF4" w:rsidRPr="005E4ED4" w:rsidRDefault="001F4EF4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Ведущий специалист  Управления культуры МО город Алапаевск – </w:t>
            </w:r>
            <w:r w:rsidR="00CF6FA3"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О.А.</w:t>
            </w:r>
            <w:r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Черепанова </w:t>
            </w:r>
            <w:r w:rsidR="00CF6FA3"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 </w:t>
            </w:r>
          </w:p>
          <w:p w:rsidR="001F4EF4" w:rsidRPr="005E4ED4" w:rsidRDefault="001F4EF4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Начальник Управление физической культуры, спорта и молодежной политики  – </w:t>
            </w:r>
            <w:r w:rsidR="00CF6FA3"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Д.В.</w:t>
            </w:r>
            <w:r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Батаков </w:t>
            </w:r>
            <w:r w:rsidR="00CF6FA3"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 </w:t>
            </w:r>
          </w:p>
          <w:p w:rsidR="00234C4E" w:rsidRPr="005E4ED4" w:rsidRDefault="00234C4E" w:rsidP="00234C4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234C4E" w:rsidRPr="005E4ED4" w:rsidRDefault="00234C4E" w:rsidP="00234C4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E4ED4">
              <w:rPr>
                <w:rFonts w:ascii="Liberation Serif" w:hAnsi="Liberation Serif" w:cs="Liberation Serif"/>
                <w:sz w:val="24"/>
                <w:szCs w:val="24"/>
              </w:rPr>
              <w:t xml:space="preserve">Заместитель главы </w:t>
            </w:r>
            <w:r w:rsidR="009D35BC" w:rsidRPr="005E4ED4">
              <w:rPr>
                <w:rFonts w:ascii="Liberation Serif" w:hAnsi="Liberation Serif" w:cs="Liberation Serif"/>
                <w:sz w:val="24"/>
                <w:szCs w:val="24"/>
              </w:rPr>
              <w:t>Администрации Муниципального образования город Алапаевск</w:t>
            </w:r>
            <w:r w:rsidRPr="005E4ED4">
              <w:rPr>
                <w:rFonts w:ascii="Liberation Serif" w:hAnsi="Liberation Serif" w:cs="Liberation Serif"/>
                <w:sz w:val="24"/>
                <w:szCs w:val="24"/>
              </w:rPr>
              <w:t xml:space="preserve"> по экономике и инвестиционной политике С.В. Карабатов.</w:t>
            </w:r>
          </w:p>
          <w:p w:rsidR="001F4EF4" w:rsidRPr="005E4ED4" w:rsidRDefault="001F4EF4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Отдел экономики, предпринимательства и территориального развития  начальник </w:t>
            </w:r>
            <w:r w:rsidR="00CF6FA3"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А.А.</w:t>
            </w:r>
            <w:r w:rsidR="00BD1D25"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 </w:t>
            </w:r>
            <w:r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Араптанова</w:t>
            </w:r>
            <w:r w:rsidR="00234C4E"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.</w:t>
            </w:r>
            <w:r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 </w:t>
            </w:r>
            <w:r w:rsidR="00CF6FA3"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 </w:t>
            </w:r>
          </w:p>
          <w:p w:rsidR="0033141F" w:rsidRPr="005E4ED4" w:rsidRDefault="0033141F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</w:p>
          <w:p w:rsidR="001F4EF4" w:rsidRPr="005E4ED4" w:rsidRDefault="001F4EF4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</w:p>
          <w:p w:rsidR="001F4EF4" w:rsidRPr="005E4ED4" w:rsidRDefault="001F4EF4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Заместитель начальника Управления социальной политики № 1 – </w:t>
            </w:r>
            <w:r w:rsidR="00CF6FA3"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Н.Ю.</w:t>
            </w:r>
            <w:r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Новоселова </w:t>
            </w:r>
            <w:r w:rsidR="00CF6FA3"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 </w:t>
            </w:r>
          </w:p>
          <w:p w:rsidR="001F4EF4" w:rsidRPr="005E4ED4" w:rsidRDefault="001F4EF4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Заместитель начальника отдела семейной политики, социальных гарантий и организации социального обслуживания Управления социальной политики № 1 – </w:t>
            </w:r>
            <w:r w:rsidR="00CF6FA3"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К.А.</w:t>
            </w:r>
            <w:r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Репьева </w:t>
            </w:r>
            <w:r w:rsidR="00CF6FA3"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 </w:t>
            </w:r>
          </w:p>
          <w:p w:rsidR="00CF6FA3" w:rsidRPr="005E4ED4" w:rsidRDefault="001F4EF4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Директор ГАСУ СО «ЦСПСиД города Алапаевска» </w:t>
            </w:r>
            <w:r w:rsidR="00CF6FA3"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О.В.</w:t>
            </w:r>
            <w:r w:rsidR="00BD1D25"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 </w:t>
            </w:r>
            <w:r w:rsidR="00307C64"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Ращектаева</w:t>
            </w:r>
          </w:p>
          <w:p w:rsidR="00BD1D25" w:rsidRPr="005E4ED4" w:rsidRDefault="00BD1D25" w:rsidP="00BD1D25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Директор ГАСУСО СО «Алапаевский ПНИ» В.Ю. Пономарев   </w:t>
            </w:r>
          </w:p>
          <w:p w:rsidR="001F4EF4" w:rsidRPr="005E4ED4" w:rsidRDefault="001F4EF4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Директор ГКУ «СРЦН города Алапаевска» - </w:t>
            </w:r>
            <w:r w:rsidR="00CF6FA3"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А.В.</w:t>
            </w:r>
            <w:r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Попов </w:t>
            </w:r>
            <w:r w:rsidR="00CF6FA3"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 </w:t>
            </w:r>
          </w:p>
          <w:p w:rsidR="009D1567" w:rsidRPr="005E4ED4" w:rsidRDefault="001F4EF4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Директор ГАСУ СО «КЦСОН города Алапаевска и Алапаевского района» - </w:t>
            </w:r>
            <w:r w:rsidR="00CF6FA3"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Л.П.</w:t>
            </w:r>
            <w:r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Денисова </w:t>
            </w:r>
            <w:r w:rsidR="00CF6FA3"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1567" w:rsidRPr="005E4ED4" w:rsidRDefault="009D1567" w:rsidP="00201AB4">
            <w:pPr>
              <w:widowControl w:val="0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  <w:lang w:eastAsia="zh-CN"/>
              </w:rPr>
            </w:pPr>
            <w:r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  <w:lang w:eastAsia="zh-CN"/>
              </w:rPr>
              <w:t>в течение года</w:t>
            </w:r>
          </w:p>
          <w:p w:rsidR="009D1567" w:rsidRPr="005E4ED4" w:rsidRDefault="009D1567" w:rsidP="00201AB4">
            <w:pPr>
              <w:widowControl w:val="0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  <w:lang w:eastAsia="zh-CN"/>
              </w:rPr>
            </w:pPr>
            <w:r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  <w:lang w:eastAsia="zh-CN"/>
              </w:rPr>
              <w:t>по графику</w:t>
            </w:r>
          </w:p>
          <w:p w:rsidR="009D1567" w:rsidRPr="005E4ED4" w:rsidRDefault="009D1567" w:rsidP="00201AB4">
            <w:pPr>
              <w:widowControl w:val="0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  <w:lang w:eastAsia="zh-CN"/>
              </w:rPr>
            </w:pPr>
            <w:r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  <w:lang w:eastAsia="zh-CN"/>
              </w:rPr>
              <w:t>ОЦ СПИД</w:t>
            </w:r>
          </w:p>
        </w:tc>
        <w:tc>
          <w:tcPr>
            <w:tcW w:w="2693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1567" w:rsidRPr="005E4ED4" w:rsidRDefault="009D1567" w:rsidP="00201AB4">
            <w:pPr>
              <w:widowControl w:val="0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  <w:lang w:eastAsia="zh-CN"/>
              </w:rPr>
            </w:pPr>
            <w:r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  <w:lang w:eastAsia="zh-CN"/>
              </w:rPr>
              <w:t>обучено 100% специалистов, осуществляющих мероприятия по профилактике ВИЧ-инфекции</w:t>
            </w:r>
          </w:p>
        </w:tc>
      </w:tr>
      <w:tr w:rsidR="009D1567" w:rsidRPr="005E4ED4" w:rsidTr="00377C32">
        <w:trPr>
          <w:trHeight w:val="699"/>
        </w:trPr>
        <w:tc>
          <w:tcPr>
            <w:tcW w:w="710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1567" w:rsidRPr="005E4ED4" w:rsidRDefault="009D1567" w:rsidP="00201AB4">
            <w:pPr>
              <w:widowControl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E4ED4">
              <w:rPr>
                <w:rFonts w:ascii="Liberation Serif" w:hAnsi="Liberation Serif" w:cs="Liberation Serif"/>
                <w:sz w:val="24"/>
                <w:szCs w:val="24"/>
              </w:rPr>
              <w:t>14.</w:t>
            </w:r>
          </w:p>
        </w:tc>
        <w:tc>
          <w:tcPr>
            <w:tcW w:w="4677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1256" w:rsidRPr="005E4ED4" w:rsidRDefault="009D1567" w:rsidP="00201AB4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Реализация мероприятий по профилактике ВИЧ-инфекции в образовательных организациях в соответствии с приказом </w:t>
            </w:r>
            <w:r w:rsidR="00241256"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Министерства образования и молодежной политики Свердловской области от 21.11.2023 N 1291-Д</w:t>
            </w:r>
          </w:p>
          <w:p w:rsidR="009D1567" w:rsidRPr="005E4ED4" w:rsidRDefault="00241256" w:rsidP="00201AB4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«Об организации работы по профилактике ВИЧ-инфекции в государственных образовательных организациях Свердловской области, подведомственных Министерству образования и молодежной политики Свердловской области, и муниципальных общеобразовательных организациях, расположенных на территории Свердловской области»</w:t>
            </w:r>
          </w:p>
        </w:tc>
        <w:tc>
          <w:tcPr>
            <w:tcW w:w="4678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141F" w:rsidRPr="005E4ED4" w:rsidRDefault="0033141F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Начальник Управления образования МО город Алапаевск </w:t>
            </w:r>
            <w:r w:rsidR="00CF6FA3"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С.В.</w:t>
            </w:r>
            <w:r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Болотов </w:t>
            </w:r>
            <w:r w:rsidR="00CF6FA3"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 </w:t>
            </w:r>
          </w:p>
          <w:p w:rsidR="009D1567" w:rsidRPr="005E4ED4" w:rsidRDefault="009D1567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</w:p>
          <w:p w:rsidR="0033141F" w:rsidRPr="005E4ED4" w:rsidRDefault="009D1567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Образовательные организации (руководители образовательных организаций)</w:t>
            </w:r>
            <w:r w:rsidR="0033141F"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.</w:t>
            </w:r>
          </w:p>
          <w:p w:rsidR="009D1567" w:rsidRPr="005E4ED4" w:rsidRDefault="009D1567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</w:p>
          <w:p w:rsidR="009D1567" w:rsidRPr="005E4ED4" w:rsidRDefault="009D1567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</w:p>
          <w:p w:rsidR="009D1567" w:rsidRPr="005E4ED4" w:rsidRDefault="009D1567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1567" w:rsidRPr="005E4ED4" w:rsidRDefault="009D1567" w:rsidP="00201AB4">
            <w:pPr>
              <w:widowControl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E4ED4">
              <w:rPr>
                <w:rFonts w:ascii="Liberation Serif" w:hAnsi="Liberation Serif" w:cs="Liberation Serif"/>
                <w:sz w:val="24"/>
                <w:szCs w:val="24"/>
              </w:rPr>
              <w:t>в течение года</w:t>
            </w:r>
          </w:p>
          <w:p w:rsidR="009D1567" w:rsidRPr="005E4ED4" w:rsidRDefault="009D1567" w:rsidP="00201AB4">
            <w:pPr>
              <w:widowControl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1567" w:rsidRPr="005E4ED4" w:rsidRDefault="009D1567" w:rsidP="00201AB4">
            <w:pPr>
              <w:widowControl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E4ED4">
              <w:rPr>
                <w:rFonts w:ascii="Liberation Serif" w:hAnsi="Liberation Serif" w:cs="Liberation Serif"/>
                <w:sz w:val="24"/>
                <w:szCs w:val="24"/>
              </w:rPr>
              <w:t xml:space="preserve">во всех образовательных организациях реализуются </w:t>
            </w:r>
            <w:r w:rsidRPr="005E4ED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мероприятия по профилактике ВИЧ-инфекции</w:t>
            </w:r>
          </w:p>
        </w:tc>
      </w:tr>
      <w:tr w:rsidR="009D1567" w:rsidRPr="005E4ED4" w:rsidTr="00377C32">
        <w:trPr>
          <w:trHeight w:val="699"/>
        </w:trPr>
        <w:tc>
          <w:tcPr>
            <w:tcW w:w="710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1567" w:rsidRPr="005E4ED4" w:rsidRDefault="009D1567" w:rsidP="00201AB4">
            <w:pPr>
              <w:widowControl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E4ED4">
              <w:rPr>
                <w:rFonts w:ascii="Liberation Serif" w:hAnsi="Liberation Serif" w:cs="Liberation Serif"/>
                <w:sz w:val="24"/>
                <w:szCs w:val="24"/>
              </w:rPr>
              <w:t>15.</w:t>
            </w:r>
          </w:p>
        </w:tc>
        <w:tc>
          <w:tcPr>
            <w:tcW w:w="4677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1567" w:rsidRPr="005E4ED4" w:rsidRDefault="009D1567" w:rsidP="00201AB4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Реализация мероприятий по профилактике ВИЧ-инфекции в учреждениях культуры</w:t>
            </w:r>
          </w:p>
          <w:p w:rsidR="009D1567" w:rsidRPr="005E4ED4" w:rsidRDefault="009D1567" w:rsidP="00201AB4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МБУК «ДК п. Нейво-Шайтанский»</w:t>
            </w:r>
          </w:p>
          <w:p w:rsidR="009D1567" w:rsidRPr="005E4ED4" w:rsidRDefault="009D1567" w:rsidP="00201AB4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МБУК «ДК п. Западный»</w:t>
            </w:r>
          </w:p>
          <w:p w:rsidR="009D1567" w:rsidRPr="005E4ED4" w:rsidRDefault="009D1567" w:rsidP="00201AB4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МБУК «ДК микрорайона «Станкозавод»</w:t>
            </w:r>
          </w:p>
          <w:p w:rsidR="009D1567" w:rsidRPr="005E4ED4" w:rsidRDefault="009D1567" w:rsidP="00201AB4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МБУК «Дворец культуры» (ЦНТ)</w:t>
            </w:r>
          </w:p>
          <w:p w:rsidR="009D1567" w:rsidRPr="005E4ED4" w:rsidRDefault="009D1567" w:rsidP="00201AB4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МБУК «ДК п. Зыряновский»</w:t>
            </w:r>
          </w:p>
          <w:p w:rsidR="009D1567" w:rsidRPr="005E4ED4" w:rsidRDefault="009D1567" w:rsidP="00201AB4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 «КДЦ «Заря»</w:t>
            </w:r>
          </w:p>
          <w:p w:rsidR="009D1567" w:rsidRPr="005E4ED4" w:rsidRDefault="009D1567" w:rsidP="00201AB4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МБУК «ДК «Горняк» п. Асбестовский»</w:t>
            </w:r>
          </w:p>
          <w:p w:rsidR="009D1567" w:rsidRPr="005E4ED4" w:rsidRDefault="009D1567" w:rsidP="00201AB4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МБУК «Музейный комплекс»</w:t>
            </w:r>
          </w:p>
          <w:p w:rsidR="009D1567" w:rsidRPr="005E4ED4" w:rsidRDefault="009D1567" w:rsidP="00201AB4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МБУК «Историко-краеведческий музей п. Нейво-Шайтанский»</w:t>
            </w:r>
          </w:p>
          <w:p w:rsidR="009D1567" w:rsidRPr="005E4ED4" w:rsidRDefault="009D1567" w:rsidP="00201AB4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МБУК «ЦБС»</w:t>
            </w:r>
          </w:p>
          <w:p w:rsidR="009D1567" w:rsidRPr="005E4ED4" w:rsidRDefault="009D1567" w:rsidP="00201AB4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Мероприятия:</w:t>
            </w:r>
          </w:p>
          <w:p w:rsidR="009D1567" w:rsidRPr="005E4ED4" w:rsidRDefault="009D1567" w:rsidP="00201AB4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Размещение на сайте и социальных сетях учреждения профилактической статьи по темам профилактических бесед (в течение 202</w:t>
            </w:r>
            <w:r w:rsidR="00EB335F"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5</w:t>
            </w:r>
            <w:r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 года);</w:t>
            </w:r>
          </w:p>
          <w:p w:rsidR="009D1567" w:rsidRPr="005E4ED4" w:rsidRDefault="009D1567" w:rsidP="00201AB4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Онлайн-лекция «Профилактика ВИЧ – инфекции» (апрель);</w:t>
            </w:r>
          </w:p>
          <w:p w:rsidR="009D1567" w:rsidRPr="005E4ED4" w:rsidRDefault="009D1567" w:rsidP="00201AB4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Тематическое мероприятие «ЗОЖ и я отличные друзья!», в рамках проведения Дня борьбы с наркоманией (май);</w:t>
            </w:r>
          </w:p>
          <w:p w:rsidR="009D1567" w:rsidRPr="005E4ED4" w:rsidRDefault="009D1567" w:rsidP="00201AB4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 «Если друг оказался вдруг» (выпуск и распространение листовок о профилактики ВИЧ-инфекции) (май);</w:t>
            </w:r>
          </w:p>
          <w:p w:rsidR="009D1567" w:rsidRPr="005E4ED4" w:rsidRDefault="009D1567" w:rsidP="00201AB4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Круглый стол на тему: «Последствия употребления наркотиков» в рамках Международного дня борьбы с наркоманией (май);</w:t>
            </w:r>
          </w:p>
          <w:p w:rsidR="009D1567" w:rsidRPr="005E4ED4" w:rsidRDefault="009D1567" w:rsidP="00201AB4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Видеоролик «Мы выбираем жизнь» (соц.сети) (июнь);</w:t>
            </w:r>
          </w:p>
          <w:p w:rsidR="009D1567" w:rsidRPr="005E4ED4" w:rsidRDefault="009D1567" w:rsidP="00201AB4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Волонтерская акция «Стоп-наркотик» (распространение информационных листовок) (июнь);</w:t>
            </w:r>
          </w:p>
          <w:p w:rsidR="009D1567" w:rsidRPr="005E4ED4" w:rsidRDefault="009D1567" w:rsidP="00201AB4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Демонстрация  социального   ролика перед киносеансами «Два пути» (июнь);</w:t>
            </w:r>
          </w:p>
          <w:p w:rsidR="009D1567" w:rsidRPr="005E4ED4" w:rsidRDefault="009D1567" w:rsidP="00201AB4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Профилактическая беседа «Шаг в пропасть отменяется»;</w:t>
            </w:r>
          </w:p>
          <w:p w:rsidR="009D1567" w:rsidRPr="005E4ED4" w:rsidRDefault="009D1567" w:rsidP="00201AB4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Выпуск листовок «ВИЧ – это не шутки» (декабрь).</w:t>
            </w:r>
          </w:p>
          <w:p w:rsidR="009D1567" w:rsidRPr="005E4ED4" w:rsidRDefault="009D1567" w:rsidP="00201AB4">
            <w:pPr>
              <w:widowControl w:val="0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4678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1567" w:rsidRPr="005E4ED4" w:rsidRDefault="0033141F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Начальник Управления</w:t>
            </w:r>
            <w:r w:rsidR="009D1567"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 культуры МО город Алапаевск</w:t>
            </w:r>
            <w:r w:rsidR="00EB335F"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 </w:t>
            </w:r>
            <w:r w:rsidR="009D1567"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– </w:t>
            </w:r>
            <w:r w:rsidR="00CF6FA3"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С.В.</w:t>
            </w:r>
            <w:r w:rsidR="009D1567"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Лешков </w:t>
            </w:r>
            <w:r w:rsidR="00CF6FA3"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 </w:t>
            </w:r>
          </w:p>
          <w:p w:rsidR="00C55197" w:rsidRPr="005E4ED4" w:rsidRDefault="00C55197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Руководители Муниципальных учреждений культуры:</w:t>
            </w:r>
          </w:p>
          <w:p w:rsidR="00C55197" w:rsidRPr="005E4ED4" w:rsidRDefault="00CF6FA3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О.П.</w:t>
            </w:r>
            <w:r w:rsidR="00C55197"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Мохунова, директор МБУК «ДК п. Нейво-Шайтанский»,</w:t>
            </w:r>
          </w:p>
          <w:p w:rsidR="00C55197" w:rsidRPr="005E4ED4" w:rsidRDefault="00CF6FA3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Э.Ю</w:t>
            </w:r>
            <w:r w:rsidR="004028C1"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.</w:t>
            </w:r>
            <w:r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 </w:t>
            </w:r>
            <w:r w:rsidR="00C55197"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Панова, директор МБУК «ДК п. Западный»,</w:t>
            </w:r>
          </w:p>
          <w:p w:rsidR="00C55197" w:rsidRPr="005E4ED4" w:rsidRDefault="00CF6FA3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С.В.</w:t>
            </w:r>
            <w:r w:rsidR="00C55197"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Чехова, и.о. директора МБУК «ДК микрорайона «Станкозавод»,</w:t>
            </w:r>
          </w:p>
          <w:p w:rsidR="00C55197" w:rsidRPr="005E4ED4" w:rsidRDefault="00CF6FA3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А.В </w:t>
            </w:r>
            <w:r w:rsidR="00C55197"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Федоров, и.о. директора МБУК «Дворец культуры» (ЦНТ),</w:t>
            </w:r>
          </w:p>
          <w:p w:rsidR="00C55197" w:rsidRPr="005E4ED4" w:rsidRDefault="00CF6FA3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А.В.</w:t>
            </w:r>
            <w:r w:rsidR="00C55197"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Гузько, и.о. директора МБУК «ДК п. Зыряновский»,</w:t>
            </w:r>
          </w:p>
          <w:p w:rsidR="00C55197" w:rsidRPr="005E4ED4" w:rsidRDefault="00CF6FA3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Д.А.  </w:t>
            </w:r>
            <w:r w:rsidR="00E015F7"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Буньков,</w:t>
            </w:r>
            <w:r w:rsidR="00C55197"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 и.о. директора «КДЦ «Заря», </w:t>
            </w:r>
          </w:p>
          <w:p w:rsidR="00C55197" w:rsidRPr="005E4ED4" w:rsidRDefault="00CF6FA3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Н.В.</w:t>
            </w:r>
            <w:r w:rsidR="00C55197"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Деева,  и.о. директора МБУК «ДК «Горняк» п. Асбестовский», </w:t>
            </w:r>
          </w:p>
          <w:p w:rsidR="00C55197" w:rsidRPr="005E4ED4" w:rsidRDefault="00CF6FA3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Н.С.</w:t>
            </w:r>
            <w:r w:rsidR="00C55197"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Рудакова, и.о. директора МБУК «Музейный комплекс»,</w:t>
            </w:r>
          </w:p>
          <w:p w:rsidR="00C55197" w:rsidRPr="005E4ED4" w:rsidRDefault="00CF6FA3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А.А.  </w:t>
            </w:r>
            <w:r w:rsidR="00C55197"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Еремеев </w:t>
            </w:r>
            <w:r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 </w:t>
            </w:r>
            <w:r w:rsidR="00C55197"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  и.о. директора МБУК «Историко-краеведческий музей п. Нейво-Шайтанский».</w:t>
            </w:r>
          </w:p>
          <w:p w:rsidR="00C55197" w:rsidRPr="005E4ED4" w:rsidRDefault="00CF6FA3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О.В.</w:t>
            </w:r>
            <w:r w:rsidR="00C55197"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Середкина, директор МБУК «ЦБС».</w:t>
            </w:r>
          </w:p>
          <w:p w:rsidR="009D1567" w:rsidRPr="005E4ED4" w:rsidRDefault="009D1567" w:rsidP="00234C4E">
            <w:pPr>
              <w:widowControl w:val="0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1567" w:rsidRPr="005E4ED4" w:rsidRDefault="009D1567" w:rsidP="00201AB4">
            <w:pPr>
              <w:widowControl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E4ED4">
              <w:rPr>
                <w:rFonts w:ascii="Liberation Serif" w:hAnsi="Liberation Serif" w:cs="Liberation Serif"/>
                <w:sz w:val="24"/>
                <w:szCs w:val="24"/>
              </w:rPr>
              <w:t>в течение года</w:t>
            </w:r>
          </w:p>
          <w:p w:rsidR="009D1567" w:rsidRPr="005E4ED4" w:rsidRDefault="009D1567" w:rsidP="00201AB4">
            <w:pPr>
              <w:widowControl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1567" w:rsidRPr="005E4ED4" w:rsidRDefault="009D1567" w:rsidP="00201AB4">
            <w:pPr>
              <w:widowControl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E4ED4">
              <w:rPr>
                <w:rFonts w:ascii="Liberation Serif" w:hAnsi="Liberation Serif" w:cs="Liberation Serif"/>
                <w:sz w:val="24"/>
                <w:szCs w:val="24"/>
              </w:rPr>
              <w:t xml:space="preserve">во всех учреждениях культуры реализуются </w:t>
            </w:r>
            <w:r w:rsidRPr="005E4ED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мероприятий по профилактике ВИЧ-инфекции</w:t>
            </w:r>
          </w:p>
        </w:tc>
      </w:tr>
      <w:tr w:rsidR="009D1567" w:rsidRPr="005E4ED4" w:rsidTr="00377C32">
        <w:trPr>
          <w:trHeight w:val="699"/>
        </w:trPr>
        <w:tc>
          <w:tcPr>
            <w:tcW w:w="710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1567" w:rsidRPr="005E4ED4" w:rsidRDefault="009D1567" w:rsidP="00201AB4">
            <w:pPr>
              <w:widowControl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E4ED4">
              <w:rPr>
                <w:rFonts w:ascii="Liberation Serif" w:hAnsi="Liberation Serif" w:cs="Liberation Serif"/>
                <w:sz w:val="24"/>
                <w:szCs w:val="24"/>
              </w:rPr>
              <w:t>16.</w:t>
            </w:r>
          </w:p>
        </w:tc>
        <w:tc>
          <w:tcPr>
            <w:tcW w:w="4677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FF4" w:rsidRPr="005E4ED4" w:rsidRDefault="00D14FF4" w:rsidP="00201AB4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Реализация мероприятий по профилактике ВИЧ-инфекции в учреждениях по работе с молодежью МКУ «Центр молодежной политики, спорта и патриотического воспитания», согласно Плана работы на 2025 год по направлению молодежной политики:</w:t>
            </w:r>
          </w:p>
          <w:p w:rsidR="00D14FF4" w:rsidRPr="005E4ED4" w:rsidRDefault="00D14FF4" w:rsidP="00201AB4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- февраль, июнь, июль 2025 г. тематическое мероприятие по профилактике ВИЧ – инфекций, СПИД</w:t>
            </w:r>
          </w:p>
          <w:p w:rsidR="009D1567" w:rsidRPr="005E4ED4" w:rsidRDefault="00D14FF4" w:rsidP="00201AB4">
            <w:pPr>
              <w:widowControl w:val="0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 - ноябрь - декабрь 2025 г.  - тематическая неделя по профилактике ВИЧ – инфекции, СПИД.</w:t>
            </w:r>
          </w:p>
        </w:tc>
        <w:tc>
          <w:tcPr>
            <w:tcW w:w="4678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FF4" w:rsidRPr="005E4ED4" w:rsidRDefault="00D14FF4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Начальник Управление физической культуры, спорта и молодежной политики МО город Алапаевск Управления </w:t>
            </w:r>
            <w:r w:rsidR="004028C1"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Д.В.</w:t>
            </w:r>
            <w:r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Батаков </w:t>
            </w:r>
            <w:r w:rsidR="004028C1"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 </w:t>
            </w:r>
          </w:p>
          <w:p w:rsidR="00D14FF4" w:rsidRPr="005E4ED4" w:rsidRDefault="00D14FF4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</w:p>
          <w:p w:rsidR="00D14FF4" w:rsidRPr="005E4ED4" w:rsidRDefault="00D14FF4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и. о. директора МКУ «Центр молодёжной политики, спорта и патриотического воспитания» </w:t>
            </w:r>
            <w:r w:rsidR="004028C1"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С.В.</w:t>
            </w:r>
            <w:r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Фрейдин </w:t>
            </w:r>
          </w:p>
        </w:tc>
        <w:tc>
          <w:tcPr>
            <w:tcW w:w="1985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1567" w:rsidRPr="005E4ED4" w:rsidRDefault="00D14FF4" w:rsidP="00201AB4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февраль, июнь, июль, ноябрь, декабрь 2025 г.</w:t>
            </w:r>
          </w:p>
          <w:p w:rsidR="009D1567" w:rsidRPr="005E4ED4" w:rsidRDefault="009D1567" w:rsidP="00201AB4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1567" w:rsidRPr="005E4ED4" w:rsidRDefault="009D1567" w:rsidP="00201AB4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во всех учреждениях физической культуры и спорта реализуются мероприятий по профилактике ВИЧ-инфекции</w:t>
            </w:r>
          </w:p>
        </w:tc>
      </w:tr>
      <w:tr w:rsidR="009D1567" w:rsidRPr="005E4ED4" w:rsidTr="00377C32">
        <w:trPr>
          <w:trHeight w:val="699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1567" w:rsidRPr="005E4ED4" w:rsidRDefault="009D1567" w:rsidP="00201AB4">
            <w:pPr>
              <w:widowControl w:val="0"/>
              <w:jc w:val="both"/>
              <w:rPr>
                <w:rFonts w:ascii="Liberation Serif" w:hAnsi="Liberation Serif" w:cs="Liberation Serif"/>
                <w:color w:val="FF0000"/>
                <w:sz w:val="24"/>
                <w:szCs w:val="24"/>
              </w:rPr>
            </w:pPr>
            <w:r w:rsidRPr="005E4ED4">
              <w:rPr>
                <w:rFonts w:ascii="Liberation Serif" w:hAnsi="Liberation Serif" w:cs="Liberation Serif"/>
                <w:sz w:val="24"/>
                <w:szCs w:val="24"/>
              </w:rPr>
              <w:t>17.</w:t>
            </w: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4FF4" w:rsidRPr="005E4ED4" w:rsidRDefault="009D1567" w:rsidP="00201AB4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5E4ED4">
              <w:rPr>
                <w:rFonts w:ascii="Liberation Serif" w:hAnsi="Liberation Serif" w:cs="Liberation Serif"/>
                <w:bCs/>
                <w:sz w:val="24"/>
                <w:szCs w:val="24"/>
              </w:rPr>
              <w:t>Реализация мероприятий по профилактике ВИЧ-инфекции в учр</w:t>
            </w:r>
            <w:r w:rsidR="00D14FF4" w:rsidRPr="005E4ED4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еждениях по работе с молодежью </w:t>
            </w:r>
            <w:r w:rsidRPr="005E4ED4">
              <w:rPr>
                <w:rFonts w:ascii="Liberation Serif" w:hAnsi="Liberation Serif" w:cs="Liberation Serif"/>
                <w:bCs/>
                <w:sz w:val="24"/>
                <w:szCs w:val="24"/>
              </w:rPr>
              <w:t>МКУ «Центр молодежной политики, спорта и патриотического воспитания»</w:t>
            </w:r>
            <w:r w:rsidR="00D14FF4" w:rsidRPr="005E4ED4">
              <w:rPr>
                <w:rFonts w:ascii="Liberation Serif" w:hAnsi="Liberation Serif" w:cs="Liberation Serif"/>
                <w:bCs/>
                <w:sz w:val="24"/>
                <w:szCs w:val="24"/>
              </w:rPr>
              <w:t>, согласно Плана работы на 2025 год по направлению молодежной политики:</w:t>
            </w:r>
          </w:p>
          <w:p w:rsidR="00D14FF4" w:rsidRPr="005E4ED4" w:rsidRDefault="00D14FF4" w:rsidP="00201AB4">
            <w:pPr>
              <w:widowControl w:val="0"/>
              <w:jc w:val="both"/>
              <w:rPr>
                <w:rFonts w:ascii="Liberation Serif" w:hAnsi="Liberation Serif" w:cs="Liberation Serif"/>
                <w:bCs/>
                <w:sz w:val="24"/>
                <w:szCs w:val="24"/>
                <w:lang w:eastAsia="zh-CN"/>
              </w:rPr>
            </w:pPr>
            <w:r w:rsidRPr="005E4ED4">
              <w:rPr>
                <w:rFonts w:ascii="Liberation Serif" w:hAnsi="Liberation Serif" w:cs="Liberation Serif"/>
                <w:bCs/>
                <w:sz w:val="24"/>
                <w:szCs w:val="24"/>
                <w:lang w:eastAsia="zh-CN"/>
              </w:rPr>
              <w:t>- февраль, июнь, июль 2025 г. тематическое мероприятие по профилактике ВИЧ – инфекций, СПИД</w:t>
            </w:r>
          </w:p>
          <w:p w:rsidR="009D1567" w:rsidRPr="005E4ED4" w:rsidRDefault="00D14FF4" w:rsidP="00201AB4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5E4ED4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- ноябрь - декабрь 2025 г.  - тематическая неделя по профилактике ВИЧ – инфекции, СПИД.</w:t>
            </w:r>
          </w:p>
        </w:tc>
        <w:tc>
          <w:tcPr>
            <w:tcW w:w="467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1567" w:rsidRPr="005E4ED4" w:rsidRDefault="0051625D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5E4ED4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Начальник </w:t>
            </w:r>
            <w:r w:rsidR="009D1567" w:rsidRPr="005E4ED4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Управление физической культуры, спорта и молодежной политики МО город Алапаевск Управления </w:t>
            </w:r>
            <w:r w:rsidR="004028C1" w:rsidRPr="005E4ED4">
              <w:rPr>
                <w:rFonts w:ascii="Liberation Serif" w:hAnsi="Liberation Serif" w:cs="Liberation Serif"/>
                <w:bCs/>
                <w:sz w:val="24"/>
                <w:szCs w:val="24"/>
              </w:rPr>
              <w:t>Д.В.</w:t>
            </w:r>
            <w:r w:rsidR="009D1567" w:rsidRPr="005E4ED4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Батаков </w:t>
            </w:r>
            <w:r w:rsidR="004028C1" w:rsidRPr="005E4ED4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</w:t>
            </w:r>
          </w:p>
          <w:p w:rsidR="00E16B92" w:rsidRPr="005E4ED4" w:rsidRDefault="00E16B92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  <w:p w:rsidR="00E16B92" w:rsidRPr="005E4ED4" w:rsidRDefault="00D14FF4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5E4ED4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и. о. директора МКУ «Центр молодёжной политики, спорта и патриотического воспитания» </w:t>
            </w:r>
            <w:r w:rsidR="004028C1" w:rsidRPr="005E4ED4">
              <w:rPr>
                <w:rFonts w:ascii="Liberation Serif" w:hAnsi="Liberation Serif" w:cs="Liberation Serif"/>
                <w:bCs/>
                <w:sz w:val="24"/>
                <w:szCs w:val="24"/>
              </w:rPr>
              <w:t>С.В.</w:t>
            </w:r>
            <w:r w:rsidRPr="005E4ED4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Фрейдин </w:t>
            </w:r>
            <w:r w:rsidR="004028C1" w:rsidRPr="005E4ED4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1567" w:rsidRPr="005E4ED4" w:rsidRDefault="00D14FF4" w:rsidP="00201AB4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5E4ED4">
              <w:rPr>
                <w:rFonts w:ascii="Liberation Serif" w:hAnsi="Liberation Serif" w:cs="Liberation Serif"/>
                <w:bCs/>
                <w:sz w:val="24"/>
                <w:szCs w:val="24"/>
              </w:rPr>
              <w:t>февраль, июнь, июль, ноябрь, декабрь 2025 г.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1567" w:rsidRPr="005E4ED4" w:rsidRDefault="009D1567" w:rsidP="00201AB4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5E4ED4">
              <w:rPr>
                <w:rFonts w:ascii="Liberation Serif" w:hAnsi="Liberation Serif" w:cs="Liberation Serif"/>
                <w:bCs/>
                <w:sz w:val="24"/>
                <w:szCs w:val="24"/>
              </w:rPr>
              <w:t>во всех учреждениях по работе с молодежью реализуются мероприятий по профилактике ВИЧ-инфекции</w:t>
            </w:r>
          </w:p>
        </w:tc>
      </w:tr>
      <w:tr w:rsidR="009D1567" w:rsidRPr="005E4ED4" w:rsidTr="00377C32">
        <w:trPr>
          <w:trHeight w:val="699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1567" w:rsidRPr="005E4ED4" w:rsidRDefault="009D1567" w:rsidP="00201AB4">
            <w:pPr>
              <w:widowControl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E4ED4">
              <w:rPr>
                <w:rFonts w:ascii="Liberation Serif" w:hAnsi="Liberation Serif" w:cs="Liberation Serif"/>
                <w:sz w:val="24"/>
                <w:szCs w:val="24"/>
              </w:rPr>
              <w:t>18.</w:t>
            </w: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1567" w:rsidRPr="005E4ED4" w:rsidRDefault="009D1567" w:rsidP="00201AB4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Организация и проведение массовых мероприятий (акций) по профилактике ВИЧ-инфекции:</w:t>
            </w:r>
          </w:p>
          <w:p w:rsidR="009D1567" w:rsidRPr="005E4ED4" w:rsidRDefault="009D1567" w:rsidP="00201AB4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Волонтерская акция «профилактикаВИЧ-инфекции» (распространение</w:t>
            </w:r>
            <w:r w:rsidR="00D22E4C"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 информационных листовок)</w:t>
            </w:r>
            <w:r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;</w:t>
            </w:r>
          </w:p>
          <w:p w:rsidR="009D1567" w:rsidRPr="005E4ED4" w:rsidRDefault="009D1567" w:rsidP="00201AB4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Круглый стол на тему: «Последствия употребления наркотиков» в рамках Международног</w:t>
            </w:r>
            <w:r w:rsidR="00D22E4C"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о дня борьбы с наркоманией</w:t>
            </w:r>
            <w:r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;</w:t>
            </w:r>
          </w:p>
          <w:p w:rsidR="009D1567" w:rsidRPr="005E4ED4" w:rsidRDefault="009D1567" w:rsidP="00201AB4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Проведение тематических  родительских собраний с целью информирования по вопросам профилактики ВИЧ-инфекции;</w:t>
            </w:r>
          </w:p>
          <w:p w:rsidR="009D1567" w:rsidRPr="005E4ED4" w:rsidRDefault="009D1567" w:rsidP="00201AB4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Участие во Всероссийской акции «СТО</w:t>
            </w:r>
            <w:r w:rsidR="00D22E4C"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П</w:t>
            </w:r>
            <w:r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 ВИЧ/СПИД»;</w:t>
            </w:r>
          </w:p>
          <w:p w:rsidR="009D1567" w:rsidRPr="005E4ED4" w:rsidRDefault="009D1567" w:rsidP="00201AB4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Организация и проведение «Уроков здоровья», спортивных мероприятий, направленных на формирование здорового образа жизни в рамках профилактических акций;</w:t>
            </w:r>
          </w:p>
          <w:p w:rsidR="009D1567" w:rsidRPr="005E4ED4" w:rsidRDefault="009D1567" w:rsidP="00201AB4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Информационная кампания по профилактике ВИЧ -инфекции «Знать, чтобы жить»</w:t>
            </w:r>
          </w:p>
          <w:p w:rsidR="009D1567" w:rsidRPr="005E4ED4" w:rsidRDefault="009D1567" w:rsidP="00201AB4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</w:p>
          <w:p w:rsidR="00271211" w:rsidRPr="005E4ED4" w:rsidRDefault="00742883" w:rsidP="00201AB4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Обучение ответственному поведению обучающихся, родителей (законных представителей) обучающихся ГАПОУ СО «АМТ» по профилактике ВИЧ/СПИД (акции, тренинги, родительские собрания и т.п.).</w:t>
            </w:r>
          </w:p>
        </w:tc>
        <w:tc>
          <w:tcPr>
            <w:tcW w:w="467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5DB" w:rsidRPr="005E4ED4" w:rsidRDefault="009D1567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Главный врач </w:t>
            </w:r>
            <w:r w:rsidR="004028C1"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ГАУЗ СО «Алапаевская ГБ» Р.Ю. Козлов</w:t>
            </w:r>
            <w:r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, </w:t>
            </w:r>
          </w:p>
          <w:p w:rsidR="009D1567" w:rsidRPr="005E4ED4" w:rsidRDefault="000B25DB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Заведующий  отделения медицинской профилактики ГАУЗ СО «Алапаевская ГБ»  – </w:t>
            </w:r>
            <w:r w:rsidR="004028C1"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К.Э. </w:t>
            </w:r>
            <w:r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Пономарева </w:t>
            </w:r>
            <w:r w:rsidR="004028C1"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 </w:t>
            </w:r>
            <w:r w:rsidR="0051625D"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 </w:t>
            </w:r>
          </w:p>
          <w:p w:rsidR="009D1567" w:rsidRPr="005E4ED4" w:rsidRDefault="009D1567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Образовательные организации (руководители образовательных организаций)</w:t>
            </w:r>
            <w:r w:rsidR="00F61A11"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.</w:t>
            </w:r>
          </w:p>
          <w:p w:rsidR="009D1567" w:rsidRPr="005E4ED4" w:rsidRDefault="0033644E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Руководитель Алапаевского филиала ГБПОУ «СОМК» </w:t>
            </w:r>
            <w:r w:rsidR="004028C1"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В.Н.</w:t>
            </w:r>
            <w:r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Рыбьяков </w:t>
            </w:r>
            <w:r w:rsidR="004028C1"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 </w:t>
            </w:r>
          </w:p>
          <w:p w:rsidR="009D1567" w:rsidRPr="005E4ED4" w:rsidRDefault="009D1567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</w:p>
          <w:p w:rsidR="00271211" w:rsidRPr="005E4ED4" w:rsidRDefault="00271211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</w:p>
          <w:p w:rsidR="00271211" w:rsidRPr="005E4ED4" w:rsidRDefault="00271211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</w:p>
          <w:p w:rsidR="00271211" w:rsidRPr="005E4ED4" w:rsidRDefault="00271211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</w:p>
          <w:p w:rsidR="00271211" w:rsidRPr="005E4ED4" w:rsidRDefault="00271211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</w:p>
          <w:p w:rsidR="00271211" w:rsidRPr="005E4ED4" w:rsidRDefault="00271211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</w:p>
          <w:p w:rsidR="00271211" w:rsidRPr="005E4ED4" w:rsidRDefault="00271211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</w:p>
          <w:p w:rsidR="00271211" w:rsidRPr="005E4ED4" w:rsidRDefault="00271211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</w:p>
          <w:p w:rsidR="00271211" w:rsidRPr="005E4ED4" w:rsidRDefault="00271211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</w:p>
          <w:p w:rsidR="00271211" w:rsidRPr="005E4ED4" w:rsidRDefault="00271211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</w:p>
          <w:p w:rsidR="00271211" w:rsidRPr="005E4ED4" w:rsidRDefault="00271211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</w:p>
          <w:p w:rsidR="00271211" w:rsidRPr="005E4ED4" w:rsidRDefault="00271211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</w:p>
          <w:p w:rsidR="00201AB4" w:rsidRPr="005E4ED4" w:rsidRDefault="00201AB4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</w:p>
          <w:p w:rsidR="00201AB4" w:rsidRPr="005E4ED4" w:rsidRDefault="00201AB4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</w:p>
          <w:p w:rsidR="00B743CC" w:rsidRPr="005E4ED4" w:rsidRDefault="00B743CC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Директор ГАПОУ СО «АМТ»</w:t>
            </w:r>
          </w:p>
          <w:p w:rsidR="00271211" w:rsidRPr="005E4ED4" w:rsidRDefault="00B743CC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Т.И. Кургузкина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2E4C" w:rsidRPr="005E4ED4" w:rsidRDefault="00D22E4C" w:rsidP="00201AB4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Май, июнь, июль</w:t>
            </w:r>
          </w:p>
          <w:p w:rsidR="00F61A11" w:rsidRPr="005E4ED4" w:rsidRDefault="00F61A11" w:rsidP="00201AB4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</w:p>
          <w:p w:rsidR="00F61A11" w:rsidRPr="005E4ED4" w:rsidRDefault="00F61A11" w:rsidP="00201AB4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</w:p>
          <w:p w:rsidR="00F61A11" w:rsidRPr="005E4ED4" w:rsidRDefault="00F61A11" w:rsidP="00201AB4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</w:p>
          <w:p w:rsidR="00F61A11" w:rsidRPr="005E4ED4" w:rsidRDefault="00F61A11" w:rsidP="00201AB4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</w:p>
          <w:p w:rsidR="00F61A11" w:rsidRPr="005E4ED4" w:rsidRDefault="00F61A11" w:rsidP="00201AB4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</w:p>
          <w:p w:rsidR="00F61A11" w:rsidRPr="005E4ED4" w:rsidRDefault="00F61A11" w:rsidP="00201AB4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</w:p>
          <w:p w:rsidR="00F61A11" w:rsidRPr="005E4ED4" w:rsidRDefault="00F61A11" w:rsidP="00201AB4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</w:p>
          <w:p w:rsidR="00F61A11" w:rsidRPr="005E4ED4" w:rsidRDefault="00F61A11" w:rsidP="00201AB4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</w:p>
          <w:p w:rsidR="00F61A11" w:rsidRPr="005E4ED4" w:rsidRDefault="00F61A11" w:rsidP="00201AB4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</w:p>
          <w:p w:rsidR="00F61A11" w:rsidRPr="005E4ED4" w:rsidRDefault="00F61A11" w:rsidP="00201AB4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</w:p>
          <w:p w:rsidR="00F61A11" w:rsidRPr="005E4ED4" w:rsidRDefault="00F61A11" w:rsidP="00201AB4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</w:p>
          <w:p w:rsidR="00F61A11" w:rsidRPr="005E4ED4" w:rsidRDefault="00F61A11" w:rsidP="00201AB4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</w:p>
          <w:p w:rsidR="00F61A11" w:rsidRPr="005E4ED4" w:rsidRDefault="00F61A11" w:rsidP="00201AB4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</w:p>
          <w:p w:rsidR="00F61A11" w:rsidRPr="005E4ED4" w:rsidRDefault="00F61A11" w:rsidP="00201AB4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</w:p>
          <w:p w:rsidR="00F61A11" w:rsidRPr="005E4ED4" w:rsidRDefault="00F61A11" w:rsidP="00201AB4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</w:p>
          <w:p w:rsidR="00F61A11" w:rsidRPr="005E4ED4" w:rsidRDefault="00F61A11" w:rsidP="00201AB4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</w:p>
          <w:p w:rsidR="00F61A11" w:rsidRPr="005E4ED4" w:rsidRDefault="00F61A11" w:rsidP="00201AB4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</w:p>
          <w:p w:rsidR="00F61A11" w:rsidRPr="005E4ED4" w:rsidRDefault="00F61A11" w:rsidP="00201AB4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</w:p>
          <w:p w:rsidR="00F61A11" w:rsidRPr="005E4ED4" w:rsidRDefault="00F61A11" w:rsidP="00201AB4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</w:p>
          <w:p w:rsidR="00756EF6" w:rsidRPr="005E4ED4" w:rsidRDefault="00756EF6" w:rsidP="00201AB4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  <w:lang w:val="en-US"/>
              </w:rPr>
            </w:pPr>
          </w:p>
          <w:p w:rsidR="00756EF6" w:rsidRPr="005E4ED4" w:rsidRDefault="00756EF6" w:rsidP="00201AB4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  <w:lang w:val="en-US"/>
              </w:rPr>
            </w:pPr>
          </w:p>
          <w:p w:rsidR="00756EF6" w:rsidRPr="005E4ED4" w:rsidRDefault="00756EF6" w:rsidP="00201AB4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  <w:lang w:val="en-US"/>
              </w:rPr>
            </w:pPr>
          </w:p>
          <w:p w:rsidR="00F61A11" w:rsidRPr="005E4ED4" w:rsidRDefault="00F61A11" w:rsidP="00201AB4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ежеквартально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1567" w:rsidRPr="005E4ED4" w:rsidRDefault="009D1567" w:rsidP="00201AB4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повышение уровня информированности о мерах профилактики ВИЧ-инфекции, снижение числа новых случаев ВИЧ-инфекции</w:t>
            </w:r>
          </w:p>
          <w:p w:rsidR="009D1567" w:rsidRPr="005E4ED4" w:rsidRDefault="009D1567" w:rsidP="00201AB4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</w:p>
          <w:p w:rsidR="009D1567" w:rsidRPr="005E4ED4" w:rsidRDefault="009D1567" w:rsidP="00201AB4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</w:p>
          <w:p w:rsidR="009D1567" w:rsidRPr="005E4ED4" w:rsidRDefault="009D1567" w:rsidP="00201AB4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</w:p>
        </w:tc>
      </w:tr>
      <w:tr w:rsidR="009D1567" w:rsidRPr="005E4ED4" w:rsidTr="00377C32">
        <w:trPr>
          <w:trHeight w:val="699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1567" w:rsidRPr="005E4ED4" w:rsidRDefault="009D1567" w:rsidP="00201AB4">
            <w:pPr>
              <w:widowControl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E4ED4">
              <w:rPr>
                <w:rFonts w:ascii="Liberation Serif" w:hAnsi="Liberation Serif" w:cs="Liberation Serif"/>
                <w:sz w:val="24"/>
                <w:szCs w:val="24"/>
              </w:rPr>
              <w:t>19.</w:t>
            </w: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1567" w:rsidRPr="005E4ED4" w:rsidRDefault="009D1567" w:rsidP="00201AB4">
            <w:pPr>
              <w:widowControl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E4ED4">
              <w:rPr>
                <w:rFonts w:ascii="Liberation Serif" w:hAnsi="Liberation Serif" w:cs="Liberation Serif"/>
                <w:sz w:val="24"/>
                <w:szCs w:val="24"/>
              </w:rPr>
              <w:t>Организация работы волонтерских отрядов по профилактике ВИЧ-инфекции</w:t>
            </w:r>
          </w:p>
          <w:p w:rsidR="009D1567" w:rsidRPr="005E4ED4" w:rsidRDefault="009D1567" w:rsidP="00201AB4">
            <w:pPr>
              <w:widowControl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201AB4" w:rsidRPr="005E4ED4" w:rsidRDefault="00201AB4" w:rsidP="00201AB4">
            <w:pPr>
              <w:widowControl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33644E" w:rsidRPr="005E4ED4" w:rsidRDefault="0033644E" w:rsidP="00201AB4">
            <w:pPr>
              <w:widowControl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E4ED4">
              <w:rPr>
                <w:rFonts w:ascii="Liberation Serif" w:hAnsi="Liberation Serif" w:cs="Liberation Serif"/>
                <w:sz w:val="24"/>
                <w:szCs w:val="24"/>
              </w:rPr>
              <w:t>Организация работы волонтерского отряда по профилактике ВИЧ-инфекции: распространение листовок, буклетов, красных лент при проведении профилактических акций, интерактивные игры, флеш-мобы, проведение бесед с обучающихся.</w:t>
            </w:r>
          </w:p>
          <w:p w:rsidR="009D1567" w:rsidRPr="005E4ED4" w:rsidRDefault="0033644E" w:rsidP="00201AB4">
            <w:pPr>
              <w:widowControl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E4ED4">
              <w:rPr>
                <w:rFonts w:ascii="Liberation Serif" w:hAnsi="Liberation Serif" w:cs="Liberation Serif"/>
                <w:sz w:val="24"/>
                <w:szCs w:val="24"/>
              </w:rPr>
              <w:t>Распространение информационных листовок, буклетов на территории МО город Алапаевск: «Лучшая защита», ВИЧ-инфо, «Профилактика ВИЧ-инфекции» и др.</w:t>
            </w:r>
          </w:p>
          <w:p w:rsidR="0033644E" w:rsidRPr="005E4ED4" w:rsidRDefault="0033644E" w:rsidP="00201AB4">
            <w:pPr>
              <w:widowControl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271211" w:rsidRPr="005E4ED4" w:rsidRDefault="00742883" w:rsidP="00201AB4">
            <w:pPr>
              <w:widowControl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E4ED4">
              <w:rPr>
                <w:rFonts w:ascii="Liberation Serif" w:hAnsi="Liberation Serif" w:cs="Liberation Serif"/>
                <w:sz w:val="24"/>
                <w:szCs w:val="24"/>
              </w:rPr>
              <w:t>Организация работы волонтерского отряда ГАПОУ СО «АМТ» по профилактике ВИЧ-инфекции  (распространение листовок, буклетов, красных лент, интерактивные игры, флеш-мобы).</w:t>
            </w:r>
          </w:p>
        </w:tc>
        <w:tc>
          <w:tcPr>
            <w:tcW w:w="467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1567" w:rsidRPr="005E4ED4" w:rsidRDefault="009D1567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Образовательные организации (руководители образовательных организаций)</w:t>
            </w:r>
          </w:p>
          <w:p w:rsidR="00201AB4" w:rsidRPr="005E4ED4" w:rsidRDefault="00201AB4" w:rsidP="00234C4E">
            <w:pPr>
              <w:widowControl w:val="0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  <w:lang w:eastAsia="zh-CN"/>
              </w:rPr>
            </w:pPr>
          </w:p>
          <w:p w:rsidR="009D1567" w:rsidRPr="005E4ED4" w:rsidRDefault="0033644E" w:rsidP="00234C4E">
            <w:pPr>
              <w:widowControl w:val="0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  <w:lang w:eastAsia="zh-CN"/>
              </w:rPr>
              <w:t xml:space="preserve">Руководитель Алапаевского филиала ГБПОУ «СОМК» </w:t>
            </w:r>
            <w:r w:rsidR="004028C1"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  <w:lang w:eastAsia="zh-CN"/>
              </w:rPr>
              <w:t>В.Н.</w:t>
            </w:r>
            <w:r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  <w:lang w:eastAsia="zh-CN"/>
              </w:rPr>
              <w:t xml:space="preserve">Рыбьяков </w:t>
            </w:r>
            <w:r w:rsidR="004028C1"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  <w:lang w:eastAsia="zh-CN"/>
              </w:rPr>
              <w:t xml:space="preserve"> </w:t>
            </w:r>
          </w:p>
          <w:p w:rsidR="009D1567" w:rsidRPr="005E4ED4" w:rsidRDefault="009D1567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271211" w:rsidRPr="005E4ED4" w:rsidRDefault="00271211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271211" w:rsidRPr="005E4ED4" w:rsidRDefault="00271211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271211" w:rsidRPr="005E4ED4" w:rsidRDefault="00271211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33644E" w:rsidRPr="005E4ED4" w:rsidRDefault="0033644E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33644E" w:rsidRPr="005E4ED4" w:rsidRDefault="0033644E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33644E" w:rsidRPr="005E4ED4" w:rsidRDefault="0033644E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33644E" w:rsidRPr="005E4ED4" w:rsidRDefault="0033644E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33644E" w:rsidRPr="005E4ED4" w:rsidRDefault="0033644E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33644E" w:rsidRPr="005E4ED4" w:rsidRDefault="0033644E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201AB4" w:rsidRPr="005E4ED4" w:rsidRDefault="00201AB4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B743CC" w:rsidRPr="005E4ED4" w:rsidRDefault="00B743CC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E4ED4">
              <w:rPr>
                <w:rFonts w:ascii="Liberation Serif" w:hAnsi="Liberation Serif" w:cs="Liberation Serif"/>
                <w:sz w:val="24"/>
                <w:szCs w:val="24"/>
              </w:rPr>
              <w:t>Директор ГАПОУ СО «АМТ»</w:t>
            </w:r>
          </w:p>
          <w:p w:rsidR="00271211" w:rsidRPr="005E4ED4" w:rsidRDefault="00B743CC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E4ED4">
              <w:rPr>
                <w:rFonts w:ascii="Liberation Serif" w:hAnsi="Liberation Serif" w:cs="Liberation Serif"/>
                <w:sz w:val="24"/>
                <w:szCs w:val="24"/>
              </w:rPr>
              <w:t>Т.И. Кургузкина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1567" w:rsidRPr="005E4ED4" w:rsidRDefault="0051625D" w:rsidP="00201AB4">
            <w:pPr>
              <w:widowControl w:val="0"/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5E4ED4">
              <w:rPr>
                <w:rFonts w:ascii="Liberation Serif" w:hAnsi="Liberation Serif" w:cs="Liberation Serif"/>
                <w:bCs/>
                <w:sz w:val="24"/>
                <w:szCs w:val="24"/>
              </w:rPr>
              <w:t>1 декабря 2025</w:t>
            </w:r>
            <w:r w:rsidR="009D1567" w:rsidRPr="005E4ED4">
              <w:rPr>
                <w:rFonts w:ascii="Liberation Serif" w:hAnsi="Liberation Serif" w:cs="Liberation Serif"/>
                <w:bCs/>
                <w:sz w:val="24"/>
                <w:szCs w:val="24"/>
              </w:rPr>
              <w:t>г</w:t>
            </w:r>
          </w:p>
          <w:p w:rsidR="00271211" w:rsidRPr="005E4ED4" w:rsidRDefault="00271211" w:rsidP="00201AB4">
            <w:pPr>
              <w:widowControl w:val="0"/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  <w:p w:rsidR="00271211" w:rsidRPr="005E4ED4" w:rsidRDefault="00271211" w:rsidP="00201AB4">
            <w:pPr>
              <w:widowControl w:val="0"/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  <w:p w:rsidR="00271211" w:rsidRPr="005E4ED4" w:rsidRDefault="00271211" w:rsidP="00201AB4">
            <w:pPr>
              <w:widowControl w:val="0"/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  <w:p w:rsidR="00271211" w:rsidRPr="005E4ED4" w:rsidRDefault="00271211" w:rsidP="00201AB4">
            <w:pPr>
              <w:widowControl w:val="0"/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  <w:p w:rsidR="00271211" w:rsidRPr="005E4ED4" w:rsidRDefault="00271211" w:rsidP="00201AB4">
            <w:pPr>
              <w:widowControl w:val="0"/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  <w:p w:rsidR="00271211" w:rsidRPr="005E4ED4" w:rsidRDefault="00271211" w:rsidP="00201AB4">
            <w:pPr>
              <w:widowControl w:val="0"/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  <w:p w:rsidR="00271211" w:rsidRPr="005E4ED4" w:rsidRDefault="00271211" w:rsidP="00201AB4">
            <w:pPr>
              <w:widowControl w:val="0"/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  <w:p w:rsidR="00271211" w:rsidRPr="005E4ED4" w:rsidRDefault="00271211" w:rsidP="00201AB4">
            <w:pPr>
              <w:widowControl w:val="0"/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  <w:p w:rsidR="00271211" w:rsidRPr="005E4ED4" w:rsidRDefault="00271211" w:rsidP="00201AB4">
            <w:pPr>
              <w:widowControl w:val="0"/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  <w:p w:rsidR="00271211" w:rsidRPr="005E4ED4" w:rsidRDefault="00271211" w:rsidP="00201AB4">
            <w:pPr>
              <w:widowControl w:val="0"/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  <w:p w:rsidR="00271211" w:rsidRPr="005E4ED4" w:rsidRDefault="00271211" w:rsidP="00201AB4">
            <w:pPr>
              <w:widowControl w:val="0"/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  <w:p w:rsidR="00271211" w:rsidRPr="005E4ED4" w:rsidRDefault="00271211" w:rsidP="00201AB4">
            <w:pPr>
              <w:widowControl w:val="0"/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  <w:p w:rsidR="0033644E" w:rsidRPr="005E4ED4" w:rsidRDefault="0033644E" w:rsidP="00201AB4">
            <w:pPr>
              <w:widowControl w:val="0"/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  <w:p w:rsidR="0033644E" w:rsidRPr="005E4ED4" w:rsidRDefault="0033644E" w:rsidP="00201AB4">
            <w:pPr>
              <w:widowControl w:val="0"/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  <w:p w:rsidR="0033644E" w:rsidRPr="005E4ED4" w:rsidRDefault="0033644E" w:rsidP="00201AB4">
            <w:pPr>
              <w:widowControl w:val="0"/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  <w:p w:rsidR="00271211" w:rsidRPr="005E4ED4" w:rsidRDefault="00271211" w:rsidP="00201AB4">
            <w:pPr>
              <w:widowControl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E4ED4">
              <w:rPr>
                <w:rFonts w:ascii="Liberation Serif" w:hAnsi="Liberation Serif" w:cs="Liberation Serif"/>
                <w:bCs/>
                <w:sz w:val="24"/>
                <w:szCs w:val="24"/>
              </w:rPr>
              <w:t>В течении года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1567" w:rsidRPr="005E4ED4" w:rsidRDefault="009D1567" w:rsidP="00201AB4">
            <w:pPr>
              <w:widowControl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E4ED4">
              <w:rPr>
                <w:rFonts w:ascii="Liberation Serif" w:hAnsi="Liberation Serif" w:cs="Liberation Serif"/>
                <w:sz w:val="24"/>
                <w:szCs w:val="24"/>
              </w:rPr>
              <w:t>повышение уровня информированности  по вопросам профилактики ВИЧ-инфекции, снижение числа новых случаев ВИЧ-инфекции</w:t>
            </w:r>
          </w:p>
        </w:tc>
      </w:tr>
      <w:tr w:rsidR="009D1567" w:rsidRPr="005E4ED4" w:rsidTr="00377C32">
        <w:trPr>
          <w:trHeight w:val="699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1567" w:rsidRPr="005E4ED4" w:rsidRDefault="009D1567" w:rsidP="00201AB4">
            <w:pPr>
              <w:widowControl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E4ED4">
              <w:rPr>
                <w:rFonts w:ascii="Liberation Serif" w:hAnsi="Liberation Serif" w:cs="Liberation Serif"/>
                <w:sz w:val="24"/>
                <w:szCs w:val="24"/>
              </w:rPr>
              <w:t>20.</w:t>
            </w: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1567" w:rsidRPr="005E4ED4" w:rsidRDefault="009D1567" w:rsidP="00201AB4">
            <w:pPr>
              <w:widowControl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E4ED4">
              <w:rPr>
                <w:rFonts w:ascii="Liberation Serif" w:hAnsi="Liberation Serif" w:cs="Liberation Serif"/>
                <w:sz w:val="24"/>
                <w:szCs w:val="24"/>
              </w:rPr>
              <w:t xml:space="preserve">Реализация мероприятий по профилактике ВИЧ-инфекции на рабочих местах: </w:t>
            </w:r>
          </w:p>
          <w:p w:rsidR="009D1567" w:rsidRPr="005E4ED4" w:rsidRDefault="009D1567" w:rsidP="00201AB4">
            <w:pPr>
              <w:widowControl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E4ED4">
              <w:rPr>
                <w:rFonts w:ascii="Liberation Serif" w:hAnsi="Liberation Serif" w:cs="Liberation Serif"/>
                <w:sz w:val="24"/>
                <w:szCs w:val="24"/>
              </w:rPr>
              <w:t>Добро на предприятие – экспресс тестирование на ВИЧ-инфекцию;</w:t>
            </w:r>
          </w:p>
          <w:p w:rsidR="009D1567" w:rsidRPr="005E4ED4" w:rsidRDefault="009D1567" w:rsidP="00201AB4">
            <w:pPr>
              <w:widowControl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E4ED4">
              <w:rPr>
                <w:rFonts w:ascii="Liberation Serif" w:hAnsi="Liberation Serif" w:cs="Liberation Serif"/>
                <w:sz w:val="24"/>
                <w:szCs w:val="24"/>
              </w:rPr>
              <w:t>Раздача листовок Профилактика ВИЧ</w:t>
            </w:r>
            <w:r w:rsidR="001F4EF4" w:rsidRPr="005E4ED4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5E4ED4">
              <w:rPr>
                <w:rFonts w:ascii="Liberation Serif" w:hAnsi="Liberation Serif" w:cs="Liberation Serif"/>
                <w:sz w:val="24"/>
                <w:szCs w:val="24"/>
              </w:rPr>
              <w:t>-инфекции;</w:t>
            </w:r>
          </w:p>
          <w:p w:rsidR="009D1567" w:rsidRPr="005E4ED4" w:rsidRDefault="009D1567" w:rsidP="00201AB4">
            <w:pPr>
              <w:widowControl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E4ED4">
              <w:rPr>
                <w:rFonts w:ascii="Liberation Serif" w:hAnsi="Liberation Serif" w:cs="Liberation Serif"/>
                <w:sz w:val="24"/>
                <w:szCs w:val="24"/>
              </w:rPr>
              <w:t>Раздача брошюр «Профилактика ВИЧ</w:t>
            </w:r>
            <w:r w:rsidR="001F4EF4" w:rsidRPr="005E4ED4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5E4ED4">
              <w:rPr>
                <w:rFonts w:ascii="Liberation Serif" w:hAnsi="Liberation Serif" w:cs="Liberation Serif"/>
                <w:sz w:val="24"/>
                <w:szCs w:val="24"/>
              </w:rPr>
              <w:t>-инфекции»</w:t>
            </w:r>
          </w:p>
          <w:p w:rsidR="004602FA" w:rsidRPr="005E4ED4" w:rsidRDefault="004602FA" w:rsidP="00201AB4">
            <w:pPr>
              <w:widowControl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4602FA" w:rsidRPr="005E4ED4" w:rsidRDefault="004602FA" w:rsidP="00201AB4">
            <w:pPr>
              <w:widowControl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4602FA" w:rsidRPr="005E4ED4" w:rsidRDefault="004602FA" w:rsidP="00201AB4">
            <w:pPr>
              <w:widowControl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4602FA" w:rsidRPr="005E4ED4" w:rsidRDefault="004602FA" w:rsidP="00201AB4">
            <w:pPr>
              <w:widowControl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4602FA" w:rsidRPr="005E4ED4" w:rsidRDefault="004602FA" w:rsidP="00201AB4">
            <w:pPr>
              <w:widowControl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4602FA" w:rsidRPr="005E4ED4" w:rsidRDefault="004602FA" w:rsidP="00201AB4">
            <w:pPr>
              <w:widowControl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4602FA" w:rsidRPr="005E4ED4" w:rsidRDefault="004602FA" w:rsidP="00201AB4">
            <w:pPr>
              <w:widowControl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4602FA" w:rsidRPr="005E4ED4" w:rsidRDefault="004602FA" w:rsidP="00201AB4">
            <w:pPr>
              <w:widowControl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4602FA" w:rsidRPr="005E4ED4" w:rsidRDefault="004602FA" w:rsidP="00201AB4">
            <w:pPr>
              <w:widowControl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4602FA" w:rsidRPr="005E4ED4" w:rsidRDefault="004602FA" w:rsidP="00201AB4">
            <w:pPr>
              <w:widowControl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4602FA" w:rsidRPr="005E4ED4" w:rsidRDefault="004602FA" w:rsidP="00201AB4">
            <w:pPr>
              <w:widowControl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4602FA" w:rsidRPr="005E4ED4" w:rsidRDefault="004602FA" w:rsidP="00201AB4">
            <w:pPr>
              <w:widowControl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4602FA" w:rsidRPr="005E4ED4" w:rsidRDefault="004602FA" w:rsidP="00201AB4">
            <w:pPr>
              <w:widowControl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4602FA" w:rsidRPr="005E4ED4" w:rsidRDefault="004602FA" w:rsidP="00201AB4">
            <w:pPr>
              <w:widowControl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4602FA" w:rsidRPr="005E4ED4" w:rsidRDefault="004602FA" w:rsidP="00201AB4">
            <w:pPr>
              <w:widowControl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4602FA" w:rsidRPr="005E4ED4" w:rsidRDefault="004602FA" w:rsidP="00201AB4">
            <w:pPr>
              <w:widowControl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4602FA" w:rsidRPr="005E4ED4" w:rsidRDefault="004602FA" w:rsidP="00201AB4">
            <w:pPr>
              <w:widowControl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4602FA" w:rsidRPr="005E4ED4" w:rsidRDefault="004602FA" w:rsidP="00201AB4">
            <w:pPr>
              <w:widowControl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4602FA" w:rsidRPr="005E4ED4" w:rsidRDefault="004602FA" w:rsidP="00201AB4">
            <w:pPr>
              <w:widowControl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4602FA" w:rsidRPr="005E4ED4" w:rsidRDefault="004602FA" w:rsidP="00201AB4">
            <w:pPr>
              <w:widowControl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4602FA" w:rsidRPr="005E4ED4" w:rsidRDefault="004602FA" w:rsidP="00201AB4">
            <w:pPr>
              <w:widowControl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4602FA" w:rsidRPr="005E4ED4" w:rsidRDefault="004602FA" w:rsidP="00201AB4">
            <w:pPr>
              <w:widowControl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4602FA" w:rsidRPr="005E4ED4" w:rsidRDefault="004602FA" w:rsidP="00201AB4">
            <w:pPr>
              <w:widowControl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C55197" w:rsidRPr="005E4ED4" w:rsidRDefault="00C55197" w:rsidP="00201AB4">
            <w:pPr>
              <w:widowControl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C55197" w:rsidRPr="005E4ED4" w:rsidRDefault="00C55197" w:rsidP="00201AB4">
            <w:pPr>
              <w:widowControl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33644E" w:rsidRPr="005E4ED4" w:rsidRDefault="0033644E" w:rsidP="00201AB4">
            <w:pPr>
              <w:widowControl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E4ED4">
              <w:rPr>
                <w:rFonts w:ascii="Liberation Serif" w:hAnsi="Liberation Serif" w:cs="Liberation Serif"/>
                <w:sz w:val="24"/>
                <w:szCs w:val="24"/>
              </w:rPr>
              <w:t>Организация экспресс тестирование на ВИЧ инфекцию обучающиеся СПО, расположенных на территории МО город Алапаевск;</w:t>
            </w:r>
          </w:p>
          <w:p w:rsidR="0033644E" w:rsidRPr="005E4ED4" w:rsidRDefault="0033644E" w:rsidP="00201AB4">
            <w:pPr>
              <w:widowControl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E4ED4">
              <w:rPr>
                <w:rFonts w:ascii="Liberation Serif" w:hAnsi="Liberation Serif" w:cs="Liberation Serif"/>
                <w:sz w:val="24"/>
                <w:szCs w:val="24"/>
              </w:rPr>
              <w:t>Акция «Узнай свой ВИЧ-статус»;</w:t>
            </w:r>
          </w:p>
          <w:p w:rsidR="009D1567" w:rsidRPr="005E4ED4" w:rsidRDefault="0033644E" w:rsidP="00201AB4">
            <w:pPr>
              <w:widowControl w:val="0"/>
              <w:jc w:val="both"/>
              <w:rPr>
                <w:rFonts w:ascii="Liberation Serif" w:eastAsiaTheme="minorEastAsia" w:hAnsi="Liberation Serif" w:cs="Liberation Serif"/>
                <w:color w:val="FF0000"/>
                <w:sz w:val="24"/>
                <w:szCs w:val="24"/>
              </w:rPr>
            </w:pPr>
            <w:r w:rsidRPr="005E4ED4">
              <w:rPr>
                <w:rFonts w:ascii="Liberation Serif" w:hAnsi="Liberation Serif" w:cs="Liberation Serif"/>
                <w:sz w:val="24"/>
                <w:szCs w:val="24"/>
              </w:rPr>
              <w:t xml:space="preserve">Поведение бесед, консультаций до тестовой диагностики, после тестовой диагностики. </w:t>
            </w:r>
          </w:p>
          <w:p w:rsidR="009D1567" w:rsidRPr="005E4ED4" w:rsidRDefault="009D1567" w:rsidP="00201AB4">
            <w:pPr>
              <w:widowControl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67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1567" w:rsidRPr="005E4ED4" w:rsidRDefault="009D1567" w:rsidP="00234C4E">
            <w:pPr>
              <w:widowControl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E4ED4">
              <w:rPr>
                <w:rFonts w:ascii="Liberation Serif" w:hAnsi="Liberation Serif" w:cs="Liberation Serif"/>
                <w:sz w:val="24"/>
                <w:szCs w:val="24"/>
              </w:rPr>
              <w:t>Главный врач ГАУЗ СО «Алапаевская городская больница» Р.Ю. Козлов</w:t>
            </w:r>
          </w:p>
          <w:p w:rsidR="004602FA" w:rsidRPr="005E4ED4" w:rsidRDefault="00AF0491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Начальник Управления социальной политики № 1 – </w:t>
            </w:r>
            <w:r w:rsidR="004028C1"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О.М.</w:t>
            </w:r>
            <w:r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Сысоева </w:t>
            </w:r>
            <w:r w:rsidR="004028C1"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 </w:t>
            </w:r>
          </w:p>
          <w:p w:rsidR="00C55197" w:rsidRPr="005E4ED4" w:rsidRDefault="00C55197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iCs/>
                <w:color w:val="000000"/>
                <w:sz w:val="24"/>
                <w:szCs w:val="24"/>
              </w:rPr>
            </w:pPr>
            <w:r w:rsidRPr="005E4ED4">
              <w:rPr>
                <w:rFonts w:ascii="Liberation Serif" w:hAnsi="Liberation Serif" w:cs="Liberation Serif"/>
                <w:iCs/>
                <w:color w:val="000000"/>
                <w:sz w:val="24"/>
                <w:szCs w:val="24"/>
              </w:rPr>
              <w:t>Руководители Муниципальных учреждений культуры:</w:t>
            </w:r>
          </w:p>
          <w:p w:rsidR="00E015F7" w:rsidRPr="005E4ED4" w:rsidRDefault="00E015F7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iCs/>
                <w:color w:val="000000"/>
                <w:sz w:val="24"/>
                <w:szCs w:val="24"/>
              </w:rPr>
            </w:pPr>
          </w:p>
          <w:p w:rsidR="004028C1" w:rsidRPr="005E4ED4" w:rsidRDefault="004028C1" w:rsidP="00234C4E">
            <w:pPr>
              <w:pStyle w:val="af9"/>
              <w:widowControl w:val="0"/>
              <w:jc w:val="both"/>
              <w:rPr>
                <w:rFonts w:ascii="Liberation Serif" w:hAnsi="Liberation Serif" w:cs="Liberation Serif"/>
                <w:iCs/>
                <w:color w:val="000000"/>
                <w:sz w:val="24"/>
                <w:szCs w:val="24"/>
              </w:rPr>
            </w:pPr>
            <w:r w:rsidRPr="005E4ED4">
              <w:rPr>
                <w:rFonts w:ascii="Liberation Serif" w:hAnsi="Liberation Serif" w:cs="Liberation Serif"/>
                <w:iCs/>
                <w:color w:val="000000"/>
                <w:sz w:val="24"/>
                <w:szCs w:val="24"/>
              </w:rPr>
              <w:t>О.П.Мохунова, директор МБУК «ДК п. Нейво-Шайтанский»,</w:t>
            </w:r>
          </w:p>
          <w:p w:rsidR="004028C1" w:rsidRPr="005E4ED4" w:rsidRDefault="004028C1" w:rsidP="00234C4E">
            <w:pPr>
              <w:pStyle w:val="af9"/>
              <w:widowControl w:val="0"/>
              <w:jc w:val="both"/>
              <w:rPr>
                <w:rFonts w:ascii="Liberation Serif" w:hAnsi="Liberation Serif" w:cs="Liberation Serif"/>
                <w:iCs/>
                <w:color w:val="000000"/>
                <w:sz w:val="24"/>
                <w:szCs w:val="24"/>
              </w:rPr>
            </w:pPr>
            <w:r w:rsidRPr="005E4ED4">
              <w:rPr>
                <w:rFonts w:ascii="Liberation Serif" w:hAnsi="Liberation Serif" w:cs="Liberation Serif"/>
                <w:iCs/>
                <w:color w:val="000000"/>
                <w:sz w:val="24"/>
                <w:szCs w:val="24"/>
              </w:rPr>
              <w:t>Э.Ю. Панова, директор МБУК «ДК п. Западный»,</w:t>
            </w:r>
          </w:p>
          <w:p w:rsidR="004028C1" w:rsidRPr="005E4ED4" w:rsidRDefault="004028C1" w:rsidP="00234C4E">
            <w:pPr>
              <w:pStyle w:val="af9"/>
              <w:widowControl w:val="0"/>
              <w:jc w:val="both"/>
              <w:rPr>
                <w:rFonts w:ascii="Liberation Serif" w:hAnsi="Liberation Serif" w:cs="Liberation Serif"/>
                <w:iCs/>
                <w:color w:val="000000"/>
                <w:sz w:val="24"/>
                <w:szCs w:val="24"/>
              </w:rPr>
            </w:pPr>
            <w:r w:rsidRPr="005E4ED4">
              <w:rPr>
                <w:rFonts w:ascii="Liberation Serif" w:hAnsi="Liberation Serif" w:cs="Liberation Serif"/>
                <w:iCs/>
                <w:color w:val="000000"/>
                <w:sz w:val="24"/>
                <w:szCs w:val="24"/>
              </w:rPr>
              <w:t>С.В.Чехова, и.о. директора МБУК «ДК микрорайона «Станкозавод»,</w:t>
            </w:r>
          </w:p>
          <w:p w:rsidR="004028C1" w:rsidRPr="005E4ED4" w:rsidRDefault="004028C1" w:rsidP="00234C4E">
            <w:pPr>
              <w:pStyle w:val="af9"/>
              <w:widowControl w:val="0"/>
              <w:jc w:val="both"/>
              <w:rPr>
                <w:rFonts w:ascii="Liberation Serif" w:hAnsi="Liberation Serif" w:cs="Liberation Serif"/>
                <w:iCs/>
                <w:color w:val="000000"/>
                <w:sz w:val="24"/>
                <w:szCs w:val="24"/>
              </w:rPr>
            </w:pPr>
            <w:r w:rsidRPr="005E4ED4">
              <w:rPr>
                <w:rFonts w:ascii="Liberation Serif" w:hAnsi="Liberation Serif" w:cs="Liberation Serif"/>
                <w:iCs/>
                <w:color w:val="000000"/>
                <w:sz w:val="24"/>
                <w:szCs w:val="24"/>
              </w:rPr>
              <w:t>А.В Федоров, и.о. директора МБУК «Дворец культуры» (ЦНТ),</w:t>
            </w:r>
          </w:p>
          <w:p w:rsidR="004028C1" w:rsidRPr="005E4ED4" w:rsidRDefault="004028C1" w:rsidP="00234C4E">
            <w:pPr>
              <w:pStyle w:val="af9"/>
              <w:widowControl w:val="0"/>
              <w:jc w:val="both"/>
              <w:rPr>
                <w:rFonts w:ascii="Liberation Serif" w:hAnsi="Liberation Serif" w:cs="Liberation Serif"/>
                <w:iCs/>
                <w:color w:val="000000"/>
                <w:sz w:val="24"/>
                <w:szCs w:val="24"/>
              </w:rPr>
            </w:pPr>
            <w:r w:rsidRPr="005E4ED4">
              <w:rPr>
                <w:rFonts w:ascii="Liberation Serif" w:hAnsi="Liberation Serif" w:cs="Liberation Serif"/>
                <w:iCs/>
                <w:color w:val="000000"/>
                <w:sz w:val="24"/>
                <w:szCs w:val="24"/>
              </w:rPr>
              <w:t>А.В.Гузько, и.о. директора МБУК «ДК п. Зыряновский»,</w:t>
            </w:r>
          </w:p>
          <w:p w:rsidR="004028C1" w:rsidRPr="005E4ED4" w:rsidRDefault="00E015F7" w:rsidP="00234C4E">
            <w:pPr>
              <w:pStyle w:val="af9"/>
              <w:widowControl w:val="0"/>
              <w:jc w:val="both"/>
              <w:rPr>
                <w:rFonts w:ascii="Liberation Serif" w:hAnsi="Liberation Serif" w:cs="Liberation Serif"/>
                <w:iCs/>
                <w:color w:val="000000"/>
                <w:sz w:val="24"/>
                <w:szCs w:val="24"/>
              </w:rPr>
            </w:pPr>
            <w:r w:rsidRPr="005E4ED4">
              <w:rPr>
                <w:rFonts w:ascii="Liberation Serif" w:hAnsi="Liberation Serif" w:cs="Liberation Serif"/>
                <w:iCs/>
                <w:color w:val="000000"/>
                <w:sz w:val="24"/>
                <w:szCs w:val="24"/>
              </w:rPr>
              <w:t>Д.А.  Буньков</w:t>
            </w:r>
            <w:r w:rsidR="004028C1" w:rsidRPr="005E4ED4">
              <w:rPr>
                <w:rFonts w:ascii="Liberation Serif" w:hAnsi="Liberation Serif" w:cs="Liberation Serif"/>
                <w:iCs/>
                <w:color w:val="000000"/>
                <w:sz w:val="24"/>
                <w:szCs w:val="24"/>
              </w:rPr>
              <w:t xml:space="preserve">  и.о. директора «КДЦ «Заря», </w:t>
            </w:r>
          </w:p>
          <w:p w:rsidR="004028C1" w:rsidRPr="005E4ED4" w:rsidRDefault="004028C1" w:rsidP="00234C4E">
            <w:pPr>
              <w:pStyle w:val="af9"/>
              <w:widowControl w:val="0"/>
              <w:jc w:val="both"/>
              <w:rPr>
                <w:rFonts w:ascii="Liberation Serif" w:hAnsi="Liberation Serif" w:cs="Liberation Serif"/>
                <w:iCs/>
                <w:color w:val="000000"/>
                <w:sz w:val="24"/>
                <w:szCs w:val="24"/>
              </w:rPr>
            </w:pPr>
            <w:r w:rsidRPr="005E4ED4">
              <w:rPr>
                <w:rFonts w:ascii="Liberation Serif" w:hAnsi="Liberation Serif" w:cs="Liberation Serif"/>
                <w:iCs/>
                <w:color w:val="000000"/>
                <w:sz w:val="24"/>
                <w:szCs w:val="24"/>
              </w:rPr>
              <w:t xml:space="preserve">Н.В.Деева,  и.о. директора МБУК «ДК «Горняк» п. Асбестовский», </w:t>
            </w:r>
          </w:p>
          <w:p w:rsidR="00E015F7" w:rsidRPr="005E4ED4" w:rsidRDefault="004028C1" w:rsidP="00234C4E">
            <w:pPr>
              <w:pStyle w:val="af9"/>
              <w:widowControl w:val="0"/>
              <w:jc w:val="both"/>
              <w:rPr>
                <w:rFonts w:ascii="Liberation Serif" w:hAnsi="Liberation Serif" w:cs="Liberation Serif"/>
                <w:iCs/>
                <w:color w:val="000000"/>
                <w:sz w:val="24"/>
                <w:szCs w:val="24"/>
              </w:rPr>
            </w:pPr>
            <w:r w:rsidRPr="005E4ED4">
              <w:rPr>
                <w:rFonts w:ascii="Liberation Serif" w:hAnsi="Liberation Serif" w:cs="Liberation Serif"/>
                <w:iCs/>
                <w:color w:val="000000"/>
                <w:sz w:val="24"/>
                <w:szCs w:val="24"/>
              </w:rPr>
              <w:t xml:space="preserve">Н.С.Рудакова, и.о. директора МБУК </w:t>
            </w:r>
          </w:p>
          <w:p w:rsidR="00E015F7" w:rsidRPr="005E4ED4" w:rsidRDefault="00E015F7" w:rsidP="00234C4E">
            <w:pPr>
              <w:pStyle w:val="af9"/>
              <w:widowControl w:val="0"/>
              <w:jc w:val="both"/>
              <w:rPr>
                <w:rFonts w:ascii="Liberation Serif" w:hAnsi="Liberation Serif" w:cs="Liberation Serif"/>
                <w:iCs/>
                <w:color w:val="000000"/>
                <w:sz w:val="24"/>
                <w:szCs w:val="24"/>
              </w:rPr>
            </w:pPr>
          </w:p>
          <w:p w:rsidR="004028C1" w:rsidRPr="005E4ED4" w:rsidRDefault="004028C1" w:rsidP="00234C4E">
            <w:pPr>
              <w:pStyle w:val="af9"/>
              <w:widowControl w:val="0"/>
              <w:jc w:val="both"/>
              <w:rPr>
                <w:rFonts w:ascii="Liberation Serif" w:hAnsi="Liberation Serif" w:cs="Liberation Serif"/>
                <w:iCs/>
                <w:color w:val="000000"/>
                <w:sz w:val="24"/>
                <w:szCs w:val="24"/>
              </w:rPr>
            </w:pPr>
            <w:r w:rsidRPr="005E4ED4">
              <w:rPr>
                <w:rFonts w:ascii="Liberation Serif" w:hAnsi="Liberation Serif" w:cs="Liberation Serif"/>
                <w:iCs/>
                <w:color w:val="000000"/>
                <w:sz w:val="24"/>
                <w:szCs w:val="24"/>
              </w:rPr>
              <w:t>«Музейный комплекс»,</w:t>
            </w:r>
          </w:p>
          <w:p w:rsidR="004028C1" w:rsidRPr="005E4ED4" w:rsidRDefault="004028C1" w:rsidP="00234C4E">
            <w:pPr>
              <w:pStyle w:val="af9"/>
              <w:widowControl w:val="0"/>
              <w:jc w:val="both"/>
              <w:rPr>
                <w:rFonts w:ascii="Liberation Serif" w:hAnsi="Liberation Serif" w:cs="Liberation Serif"/>
                <w:iCs/>
                <w:color w:val="000000"/>
                <w:sz w:val="24"/>
                <w:szCs w:val="24"/>
              </w:rPr>
            </w:pPr>
            <w:r w:rsidRPr="005E4ED4">
              <w:rPr>
                <w:rFonts w:ascii="Liberation Serif" w:hAnsi="Liberation Serif" w:cs="Liberation Serif"/>
                <w:iCs/>
                <w:color w:val="000000"/>
                <w:sz w:val="24"/>
                <w:szCs w:val="24"/>
              </w:rPr>
              <w:t>А.А.  Еремеев    и.о. директора МБУК «Историко-краеведческий музей п. Нейво-Шайтанский».</w:t>
            </w:r>
          </w:p>
          <w:p w:rsidR="004602FA" w:rsidRPr="005E4ED4" w:rsidRDefault="004028C1" w:rsidP="00234C4E">
            <w:pPr>
              <w:widowControl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4"/>
                <w:shd w:val="clear" w:color="auto" w:fill="FFFF00"/>
              </w:rPr>
            </w:pPr>
            <w:r w:rsidRPr="005E4ED4">
              <w:rPr>
                <w:rFonts w:ascii="Liberation Serif" w:hAnsi="Liberation Serif" w:cs="Liberation Serif"/>
                <w:iCs/>
                <w:color w:val="000000"/>
                <w:sz w:val="24"/>
                <w:szCs w:val="24"/>
              </w:rPr>
              <w:t>О.В.Середкина, директор МБУК «ЦБС».</w:t>
            </w:r>
          </w:p>
          <w:p w:rsidR="00201AB4" w:rsidRPr="005E4ED4" w:rsidRDefault="00201AB4" w:rsidP="00234C4E">
            <w:pPr>
              <w:widowControl w:val="0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  <w:lang w:eastAsia="zh-CN"/>
              </w:rPr>
            </w:pPr>
          </w:p>
          <w:p w:rsidR="00201AB4" w:rsidRPr="005E4ED4" w:rsidRDefault="00201AB4" w:rsidP="00234C4E">
            <w:pPr>
              <w:widowControl w:val="0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  <w:lang w:eastAsia="zh-CN"/>
              </w:rPr>
            </w:pPr>
          </w:p>
          <w:p w:rsidR="00E015F7" w:rsidRPr="005E4ED4" w:rsidRDefault="00E015F7" w:rsidP="00234C4E">
            <w:pPr>
              <w:widowControl w:val="0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  <w:lang w:eastAsia="zh-CN"/>
              </w:rPr>
            </w:pPr>
          </w:p>
          <w:p w:rsidR="009D1567" w:rsidRPr="005E4ED4" w:rsidRDefault="0033644E" w:rsidP="00234C4E">
            <w:pPr>
              <w:widowControl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  <w:lang w:eastAsia="zh-CN"/>
              </w:rPr>
              <w:t xml:space="preserve">Руководитель Алапаевского филиала ГБПОУ «СОМК» </w:t>
            </w:r>
            <w:r w:rsidR="004028C1"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  <w:lang w:eastAsia="zh-CN"/>
              </w:rPr>
              <w:t>В.Н.</w:t>
            </w:r>
            <w:r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  <w:lang w:eastAsia="zh-CN"/>
              </w:rPr>
              <w:t xml:space="preserve">Рыбьяков </w:t>
            </w:r>
            <w:r w:rsidR="004028C1"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1567" w:rsidRPr="005E4ED4" w:rsidRDefault="009D1567" w:rsidP="00201AB4">
            <w:pPr>
              <w:widowControl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E4ED4">
              <w:rPr>
                <w:rFonts w:ascii="Liberation Serif" w:hAnsi="Liberation Serif" w:cs="Liberation Serif"/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1567" w:rsidRPr="005E4ED4" w:rsidRDefault="009D1567" w:rsidP="00201AB4">
            <w:pPr>
              <w:widowControl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E4ED4">
              <w:rPr>
                <w:rFonts w:ascii="Liberation Serif" w:hAnsi="Liberation Serif" w:cs="Liberation Serif"/>
                <w:sz w:val="24"/>
                <w:szCs w:val="24"/>
              </w:rPr>
              <w:t>повышение уровня информированности работающего населения по профилактике ВИЧ-инфекции, увеличение числа обследованных на ВИЧ-инфекцию среди работающего населения, снижение числа новых случаев ВИЧ-инфекции среди лиц старше 30 лет</w:t>
            </w:r>
          </w:p>
          <w:p w:rsidR="009D1567" w:rsidRPr="005E4ED4" w:rsidRDefault="009D1567" w:rsidP="00201AB4">
            <w:pPr>
              <w:widowControl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9D1567" w:rsidRPr="005E4ED4" w:rsidRDefault="009D1567" w:rsidP="00201AB4">
            <w:pPr>
              <w:widowControl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9D1567" w:rsidRPr="005E4ED4" w:rsidRDefault="009D1567" w:rsidP="00201AB4">
            <w:pPr>
              <w:widowControl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9D1567" w:rsidRPr="005E4ED4" w:rsidTr="00377C32">
        <w:trPr>
          <w:trHeight w:val="248"/>
        </w:trPr>
        <w:tc>
          <w:tcPr>
            <w:tcW w:w="710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1567" w:rsidRPr="005E4ED4" w:rsidRDefault="009D1567" w:rsidP="00201AB4">
            <w:pPr>
              <w:pStyle w:val="afa"/>
              <w:widowControl w:val="0"/>
              <w:spacing w:after="0" w:line="240" w:lineRule="auto"/>
              <w:rPr>
                <w:rFonts w:ascii="Liberation Serif" w:hAnsi="Liberation Serif" w:cs="Liberation Serif"/>
              </w:rPr>
            </w:pPr>
            <w:r w:rsidRPr="005E4ED4">
              <w:rPr>
                <w:rFonts w:ascii="Liberation Serif" w:hAnsi="Liberation Serif" w:cs="Liberation Serif"/>
              </w:rPr>
              <w:t>20.1</w:t>
            </w:r>
          </w:p>
        </w:tc>
        <w:tc>
          <w:tcPr>
            <w:tcW w:w="4677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068B" w:rsidRPr="005E4ED4" w:rsidRDefault="009D1567" w:rsidP="00201AB4">
            <w:pPr>
              <w:widowControl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E4ED4">
              <w:rPr>
                <w:rFonts w:ascii="Liberation Serif" w:hAnsi="Liberation Serif" w:cs="Liberation Serif"/>
                <w:sz w:val="24"/>
                <w:szCs w:val="24"/>
              </w:rPr>
              <w:t>Подготовка и направление информационного письма в адрес руководителей предприятий организаций и учреждений  о включении вопросов профилактики ВИЧ-инфекции в коллективные договора организаций</w:t>
            </w:r>
            <w:r w:rsidR="00D6068B" w:rsidRPr="005E4ED4">
              <w:rPr>
                <w:rFonts w:ascii="Liberation Serif" w:hAnsi="Liberation Serif" w:cs="Liberation Serif"/>
                <w:sz w:val="24"/>
                <w:szCs w:val="24"/>
              </w:rPr>
              <w:t>:</w:t>
            </w:r>
          </w:p>
          <w:p w:rsidR="00D6068B" w:rsidRPr="005E4ED4" w:rsidRDefault="00D6068B" w:rsidP="00201AB4">
            <w:pPr>
              <w:widowControl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D6068B" w:rsidRPr="005E4ED4" w:rsidRDefault="00D1206A" w:rsidP="00201AB4">
            <w:pPr>
              <w:widowControl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E4ED4">
              <w:rPr>
                <w:rFonts w:ascii="Liberation Serif" w:hAnsi="Liberation Serif" w:cs="Liberation Serif"/>
                <w:sz w:val="24"/>
                <w:szCs w:val="24"/>
              </w:rPr>
              <w:t>Подготовка и направление информационного письма в адрес</w:t>
            </w:r>
            <w:r w:rsidR="00D6068B" w:rsidRPr="005E4ED4">
              <w:rPr>
                <w:rFonts w:ascii="Liberation Serif" w:hAnsi="Liberation Serif" w:cs="Liberation Serif"/>
                <w:sz w:val="24"/>
                <w:szCs w:val="24"/>
              </w:rPr>
              <w:t xml:space="preserve"> МУП «Алапаевский горводоканал», МП МО г.Алапаевск «Энерготепло </w:t>
            </w:r>
            <w:r w:rsidRPr="005E4ED4">
              <w:rPr>
                <w:rFonts w:ascii="Liberation Serif" w:hAnsi="Liberation Serif" w:cs="Liberation Serif"/>
                <w:sz w:val="24"/>
                <w:szCs w:val="24"/>
              </w:rPr>
              <w:t>учреждений  о включении вопросов профилактики ВИЧ-инфекции в коллективные договора организаций</w:t>
            </w:r>
          </w:p>
          <w:p w:rsidR="00D1206A" w:rsidRPr="005E4ED4" w:rsidRDefault="00D1206A" w:rsidP="00201AB4">
            <w:pPr>
              <w:widowControl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D1206A" w:rsidRPr="005E4ED4" w:rsidRDefault="00D1206A" w:rsidP="00201AB4">
            <w:pPr>
              <w:widowControl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E4ED4">
              <w:rPr>
                <w:rFonts w:ascii="Liberation Serif" w:hAnsi="Liberation Serif" w:cs="Liberation Serif"/>
                <w:sz w:val="24"/>
                <w:szCs w:val="24"/>
              </w:rPr>
              <w:t>Информирование через официальный сайт Муниципального образования город Алапаевск руководителей предприятий организаций и учреждений  о включении вопросов профилактики ВИЧ-инфекции в коллективные договора организаций.</w:t>
            </w:r>
          </w:p>
          <w:p w:rsidR="009D1567" w:rsidRPr="005E4ED4" w:rsidRDefault="009D1567" w:rsidP="00201AB4">
            <w:pPr>
              <w:widowControl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678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4C4E" w:rsidRPr="005E4ED4" w:rsidRDefault="00234C4E" w:rsidP="00234C4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E4ED4">
              <w:rPr>
                <w:rFonts w:ascii="Liberation Serif" w:hAnsi="Liberation Serif" w:cs="Liberation Serif"/>
                <w:sz w:val="24"/>
                <w:szCs w:val="24"/>
              </w:rPr>
              <w:t xml:space="preserve">Заместитель главы </w:t>
            </w:r>
            <w:r w:rsidR="00B53516" w:rsidRPr="005E4ED4">
              <w:rPr>
                <w:rFonts w:ascii="Liberation Serif" w:hAnsi="Liberation Serif" w:cs="Liberation Serif"/>
                <w:sz w:val="24"/>
                <w:szCs w:val="24"/>
              </w:rPr>
              <w:t>Администрации Муниципального образования город Алапаевск</w:t>
            </w:r>
            <w:r w:rsidRPr="005E4ED4">
              <w:rPr>
                <w:rFonts w:ascii="Liberation Serif" w:hAnsi="Liberation Serif" w:cs="Liberation Serif"/>
                <w:sz w:val="24"/>
                <w:szCs w:val="24"/>
              </w:rPr>
              <w:t xml:space="preserve"> по экономике и инвестиционной политике С.В. Карабатов.</w:t>
            </w:r>
          </w:p>
          <w:p w:rsidR="009D1567" w:rsidRPr="005E4ED4" w:rsidRDefault="0051625D" w:rsidP="00234C4E">
            <w:pPr>
              <w:widowControl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4"/>
                <w:shd w:val="clear" w:color="auto" w:fill="FFFF00"/>
              </w:rPr>
            </w:pPr>
            <w:r w:rsidRPr="005E4ED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Начальник о</w:t>
            </w:r>
            <w:r w:rsidR="009D1567" w:rsidRPr="005E4ED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тдел экономики, предпринимательст</w:t>
            </w:r>
            <w:r w:rsidRPr="005E4ED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ва и территориального развития </w:t>
            </w:r>
            <w:r w:rsidR="004028C1" w:rsidRPr="005E4ED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А.А.</w:t>
            </w:r>
            <w:r w:rsidR="009D1567" w:rsidRPr="005E4ED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Араптанова </w:t>
            </w:r>
            <w:r w:rsidR="004028C1" w:rsidRPr="005E4ED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1567" w:rsidRPr="005E4ED4" w:rsidRDefault="009D1567" w:rsidP="00201AB4">
            <w:pPr>
              <w:widowControl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E4ED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февраль, август</w:t>
            </w:r>
          </w:p>
        </w:tc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D1567" w:rsidRPr="005E4ED4" w:rsidRDefault="009D1567" w:rsidP="00201AB4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9D1567" w:rsidRPr="005E4ED4" w:rsidTr="00377C32">
        <w:trPr>
          <w:trHeight w:val="699"/>
        </w:trPr>
        <w:tc>
          <w:tcPr>
            <w:tcW w:w="710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1567" w:rsidRPr="005E4ED4" w:rsidRDefault="009D1567" w:rsidP="00201AB4">
            <w:pPr>
              <w:pStyle w:val="afa"/>
              <w:widowControl w:val="0"/>
              <w:spacing w:after="0" w:line="240" w:lineRule="auto"/>
              <w:rPr>
                <w:rFonts w:ascii="Liberation Serif" w:hAnsi="Liberation Serif" w:cs="Liberation Serif"/>
              </w:rPr>
            </w:pPr>
            <w:r w:rsidRPr="005E4ED4">
              <w:rPr>
                <w:rFonts w:ascii="Liberation Serif" w:hAnsi="Liberation Serif" w:cs="Liberation Serif"/>
              </w:rPr>
              <w:t>20.2</w:t>
            </w:r>
          </w:p>
        </w:tc>
        <w:tc>
          <w:tcPr>
            <w:tcW w:w="4677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1567" w:rsidRPr="005E4ED4" w:rsidRDefault="00077A67" w:rsidP="00201AB4">
            <w:pPr>
              <w:widowControl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E4ED4">
              <w:rPr>
                <w:rFonts w:ascii="Liberation Serif" w:hAnsi="Liberation Serif" w:cs="Liberation Serif"/>
                <w:sz w:val="24"/>
                <w:szCs w:val="24"/>
              </w:rPr>
              <w:t>Включение вопросов профилактики ВИЧ-инфекции в программы инструктажей по охране труда и проведение инструктажей на рабочих местах</w:t>
            </w:r>
          </w:p>
        </w:tc>
        <w:tc>
          <w:tcPr>
            <w:tcW w:w="4678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4C4E" w:rsidRPr="005E4ED4" w:rsidRDefault="00234C4E" w:rsidP="00234C4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E4ED4">
              <w:rPr>
                <w:rFonts w:ascii="Liberation Serif" w:hAnsi="Liberation Serif" w:cs="Liberation Serif"/>
                <w:sz w:val="24"/>
                <w:szCs w:val="24"/>
              </w:rPr>
              <w:t>Заместитель главы Администрации</w:t>
            </w:r>
            <w:r w:rsidR="00B4019D" w:rsidRPr="005E4ED4">
              <w:rPr>
                <w:rFonts w:ascii="Liberation Serif" w:hAnsi="Liberation Serif" w:cs="Liberation Serif"/>
                <w:sz w:val="24"/>
                <w:szCs w:val="24"/>
              </w:rPr>
              <w:t xml:space="preserve"> Муниципального образования город Алапаевск</w:t>
            </w:r>
            <w:r w:rsidRPr="005E4ED4">
              <w:rPr>
                <w:rFonts w:ascii="Liberation Serif" w:hAnsi="Liberation Serif" w:cs="Liberation Serif"/>
                <w:sz w:val="24"/>
                <w:szCs w:val="24"/>
              </w:rPr>
              <w:t xml:space="preserve"> по экономике и инвестиционной политике С.В. Карабатов.</w:t>
            </w:r>
          </w:p>
          <w:p w:rsidR="001C58F1" w:rsidRPr="005E4ED4" w:rsidRDefault="00F24CFD" w:rsidP="001C58F1">
            <w:pPr>
              <w:widowControl w:val="0"/>
              <w:jc w:val="both"/>
              <w:rPr>
                <w:rFonts w:ascii="Liberation Serif" w:hAnsi="Liberation Serif" w:cs="Liberation Serif"/>
                <w:bCs/>
                <w:sz w:val="24"/>
                <w:szCs w:val="24"/>
                <w:lang w:eastAsia="zh-CN"/>
              </w:rPr>
            </w:pPr>
            <w:r w:rsidRPr="005E4ED4">
              <w:rPr>
                <w:rFonts w:ascii="Liberation Serif" w:hAnsi="Liberation Serif" w:cs="Liberation Serif"/>
                <w:bCs/>
                <w:sz w:val="24"/>
                <w:szCs w:val="24"/>
                <w:lang w:eastAsia="zh-CN"/>
              </w:rPr>
              <w:t xml:space="preserve">Отдел экономики, предпринимательства и территориального развития  начальник </w:t>
            </w:r>
            <w:r w:rsidR="004028C1" w:rsidRPr="005E4ED4">
              <w:rPr>
                <w:rFonts w:ascii="Liberation Serif" w:hAnsi="Liberation Serif" w:cs="Liberation Serif"/>
                <w:bCs/>
                <w:sz w:val="24"/>
                <w:szCs w:val="24"/>
                <w:lang w:eastAsia="zh-CN"/>
              </w:rPr>
              <w:t>А.А.</w:t>
            </w:r>
            <w:r w:rsidRPr="005E4ED4">
              <w:rPr>
                <w:rFonts w:ascii="Liberation Serif" w:hAnsi="Liberation Serif" w:cs="Liberation Serif"/>
                <w:bCs/>
                <w:sz w:val="24"/>
                <w:szCs w:val="24"/>
                <w:lang w:eastAsia="zh-CN"/>
              </w:rPr>
              <w:t xml:space="preserve">Араптанова </w:t>
            </w:r>
          </w:p>
          <w:p w:rsidR="001C58F1" w:rsidRPr="005E4ED4" w:rsidRDefault="001C58F1" w:rsidP="00234C4E">
            <w:pPr>
              <w:widowControl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E4ED4">
              <w:rPr>
                <w:rFonts w:ascii="Liberation Serif" w:hAnsi="Liberation Serif" w:cs="Liberation Serif"/>
                <w:sz w:val="24"/>
                <w:szCs w:val="24"/>
              </w:rPr>
              <w:t xml:space="preserve">Заместитель главы Администрации Муниципального образования город Алапаевск по социальной политике и общественному взаимодействию Вихарева В.Л. </w:t>
            </w:r>
          </w:p>
          <w:p w:rsidR="009D1567" w:rsidRPr="005E4ED4" w:rsidRDefault="001C58F1" w:rsidP="00234C4E">
            <w:pPr>
              <w:widowControl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E4ED4">
              <w:rPr>
                <w:rFonts w:ascii="Liberation Serif" w:hAnsi="Liberation Serif" w:cs="Liberation Serif"/>
                <w:sz w:val="24"/>
                <w:szCs w:val="24"/>
              </w:rPr>
              <w:t>Ведущий специалист сектора межведомственного взаимодействия в социальной сфере Администрации Муниципального образования город Алапаевск.</w:t>
            </w:r>
          </w:p>
        </w:tc>
        <w:tc>
          <w:tcPr>
            <w:tcW w:w="1985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1567" w:rsidRPr="005E4ED4" w:rsidRDefault="009D1567" w:rsidP="00201AB4">
            <w:pPr>
              <w:widowControl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E4ED4">
              <w:rPr>
                <w:rFonts w:ascii="Liberation Serif" w:hAnsi="Liberation Serif" w:cs="Liberation Serif"/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D1567" w:rsidRPr="005E4ED4" w:rsidRDefault="009D1567" w:rsidP="00201AB4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9D1567" w:rsidRPr="005E4ED4" w:rsidTr="00377C32">
        <w:trPr>
          <w:trHeight w:val="699"/>
        </w:trPr>
        <w:tc>
          <w:tcPr>
            <w:tcW w:w="710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1567" w:rsidRPr="005E4ED4" w:rsidRDefault="009D1567" w:rsidP="00201AB4">
            <w:pPr>
              <w:pStyle w:val="afa"/>
              <w:widowControl w:val="0"/>
              <w:spacing w:after="0" w:line="240" w:lineRule="auto"/>
              <w:ind w:right="-170"/>
              <w:rPr>
                <w:rFonts w:ascii="Liberation Serif" w:hAnsi="Liberation Serif" w:cs="Liberation Serif"/>
              </w:rPr>
            </w:pPr>
            <w:r w:rsidRPr="005E4ED4">
              <w:rPr>
                <w:rFonts w:ascii="Liberation Serif" w:hAnsi="Liberation Serif" w:cs="Liberation Serif"/>
              </w:rPr>
              <w:t>20.3</w:t>
            </w:r>
          </w:p>
        </w:tc>
        <w:tc>
          <w:tcPr>
            <w:tcW w:w="4677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1567" w:rsidRPr="005E4ED4" w:rsidRDefault="009D1567" w:rsidP="00201AB4">
            <w:pPr>
              <w:widowControl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E4ED4">
              <w:rPr>
                <w:rFonts w:ascii="Liberation Serif" w:hAnsi="Liberation Serif" w:cs="Liberation Serif"/>
                <w:sz w:val="24"/>
                <w:szCs w:val="24"/>
              </w:rPr>
              <w:t>Контроль за реализацией «Дорожной карты» по профилактике ВИЧ-инфекции в сфере труда по предприятиям</w:t>
            </w:r>
          </w:p>
          <w:p w:rsidR="009D1567" w:rsidRPr="005E4ED4" w:rsidRDefault="009D1567" w:rsidP="00201AB4">
            <w:pPr>
              <w:widowControl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678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4C4E" w:rsidRPr="005E4ED4" w:rsidRDefault="00234C4E" w:rsidP="00234C4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E4ED4">
              <w:rPr>
                <w:rFonts w:ascii="Liberation Serif" w:hAnsi="Liberation Serif" w:cs="Liberation Serif"/>
                <w:sz w:val="24"/>
                <w:szCs w:val="24"/>
              </w:rPr>
              <w:t xml:space="preserve">Заместитель главы </w:t>
            </w:r>
            <w:r w:rsidR="009D35BC" w:rsidRPr="005E4ED4">
              <w:rPr>
                <w:rFonts w:ascii="Liberation Serif" w:hAnsi="Liberation Serif" w:cs="Liberation Serif"/>
                <w:sz w:val="24"/>
                <w:szCs w:val="24"/>
              </w:rPr>
              <w:t>Администрации Муниципального образования город Алапаевск</w:t>
            </w:r>
            <w:r w:rsidRPr="005E4ED4">
              <w:rPr>
                <w:rFonts w:ascii="Liberation Serif" w:hAnsi="Liberation Serif" w:cs="Liberation Serif"/>
                <w:sz w:val="24"/>
                <w:szCs w:val="24"/>
              </w:rPr>
              <w:t xml:space="preserve"> по экономике и инвестиционной политике С.В. Карабатов.</w:t>
            </w:r>
          </w:p>
          <w:p w:rsidR="009D1567" w:rsidRPr="005E4ED4" w:rsidRDefault="009D1567" w:rsidP="00234C4E">
            <w:pPr>
              <w:widowControl w:val="0"/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5E4ED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Отдел экономики, предпринимательства и территориального развития  начальник </w:t>
            </w:r>
            <w:r w:rsidR="004028C1" w:rsidRPr="005E4ED4">
              <w:rPr>
                <w:rFonts w:ascii="Liberation Serif" w:hAnsi="Liberation Serif" w:cs="Liberation Serif"/>
                <w:bCs/>
                <w:sz w:val="24"/>
                <w:szCs w:val="24"/>
                <w:lang w:eastAsia="zh-CN"/>
              </w:rPr>
              <w:t>А.А.</w:t>
            </w:r>
            <w:r w:rsidRPr="005E4ED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Араптанова </w:t>
            </w:r>
            <w:r w:rsidR="004028C1" w:rsidRPr="005E4ED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1567" w:rsidRPr="005E4ED4" w:rsidRDefault="009D1567" w:rsidP="00201AB4">
            <w:pPr>
              <w:widowControl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E4ED4">
              <w:rPr>
                <w:rFonts w:ascii="Liberation Serif" w:hAnsi="Liberation Serif" w:cs="Liberation Serif"/>
                <w:sz w:val="24"/>
                <w:szCs w:val="24"/>
              </w:rPr>
              <w:t>ежеквартально</w:t>
            </w:r>
          </w:p>
        </w:tc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D1567" w:rsidRPr="005E4ED4" w:rsidRDefault="009D1567" w:rsidP="00201AB4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9D1567" w:rsidRPr="005E4ED4" w:rsidTr="00377C32">
        <w:trPr>
          <w:trHeight w:val="699"/>
        </w:trPr>
        <w:tc>
          <w:tcPr>
            <w:tcW w:w="710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1567" w:rsidRPr="005E4ED4" w:rsidRDefault="009D1567" w:rsidP="00201AB4">
            <w:pPr>
              <w:pStyle w:val="afa"/>
              <w:widowControl w:val="0"/>
              <w:spacing w:after="0" w:line="240" w:lineRule="auto"/>
              <w:ind w:right="-170"/>
              <w:rPr>
                <w:rFonts w:ascii="Liberation Serif" w:hAnsi="Liberation Serif" w:cs="Liberation Serif"/>
              </w:rPr>
            </w:pPr>
            <w:r w:rsidRPr="005E4ED4">
              <w:rPr>
                <w:rFonts w:ascii="Liberation Serif" w:hAnsi="Liberation Serif" w:cs="Liberation Serif"/>
              </w:rPr>
              <w:t>20.4</w:t>
            </w:r>
          </w:p>
        </w:tc>
        <w:tc>
          <w:tcPr>
            <w:tcW w:w="4677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1567" w:rsidRPr="005E4ED4" w:rsidRDefault="009D1567" w:rsidP="00201AB4">
            <w:pPr>
              <w:pStyle w:val="20"/>
              <w:spacing w:after="0"/>
              <w:ind w:firstLine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5E4ED4">
              <w:rPr>
                <w:rFonts w:ascii="Liberation Serif" w:hAnsi="Liberation Serif" w:cs="Liberation Serif"/>
                <w:sz w:val="24"/>
                <w:szCs w:val="24"/>
              </w:rPr>
              <w:t xml:space="preserve">Размещение информации </w:t>
            </w:r>
            <w:r w:rsidRPr="005E4ED4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о мерах профилактики ВИЧ-инфекции, в том числе о добровольном бесплатном обследовании с контактами кабинета ГАУЗ СО «Алапаевская городская больница» 624605, Свердловская обл., г.Алапаевск, ул. Ленина, 123, каб 217, каб. № 311, </w:t>
            </w:r>
            <w:r w:rsidRPr="005E4ED4">
              <w:rPr>
                <w:rFonts w:ascii="Liberation Serif" w:hAnsi="Liberation Serif" w:cs="Liberation Serif"/>
                <w:color w:val="FF0000"/>
                <w:sz w:val="24"/>
                <w:szCs w:val="24"/>
              </w:rPr>
              <w:t xml:space="preserve"> </w:t>
            </w:r>
            <w:r w:rsidRPr="005E4ED4">
              <w:rPr>
                <w:rFonts w:ascii="Liberation Serif" w:hAnsi="Liberation Serif" w:cs="Liberation Serif"/>
                <w:sz w:val="24"/>
                <w:szCs w:val="24"/>
              </w:rPr>
              <w:t>e-mail: mmucgb@mail.ru, сall-центр: +7 (34346) 4-91-00, телефон регистратуры: +7 (34346) 4-91-12 , ГАУЗ «Свердловский областной центр профилактики и борьбы со СПИД» https://spid66.ru/</w:t>
            </w:r>
          </w:p>
          <w:p w:rsidR="009D1567" w:rsidRPr="005E4ED4" w:rsidRDefault="009D1567" w:rsidP="00201AB4">
            <w:pPr>
              <w:widowControl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E4ED4">
              <w:rPr>
                <w:rFonts w:ascii="Liberation Serif" w:hAnsi="Liberation Serif" w:cs="Liberation Serif"/>
                <w:sz w:val="24"/>
                <w:szCs w:val="24"/>
              </w:rPr>
              <w:t xml:space="preserve">, официальный сайт администрации МО город Алапаевск </w:t>
            </w:r>
            <w:hyperlink r:id="rId10" w:history="1">
              <w:r w:rsidRPr="005E4ED4">
                <w:rPr>
                  <w:rStyle w:val="a9"/>
                  <w:rFonts w:ascii="Liberation Serif" w:hAnsi="Liberation Serif" w:cs="Liberation Serif"/>
                  <w:sz w:val="24"/>
                  <w:szCs w:val="24"/>
                </w:rPr>
                <w:t>https://moalapaevsk.ru/administraciya/grazhd</w:t>
              </w:r>
            </w:hyperlink>
          </w:p>
          <w:p w:rsidR="009D1567" w:rsidRPr="005E4ED4" w:rsidRDefault="002576C0" w:rsidP="00201AB4">
            <w:pPr>
              <w:widowControl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E4ED4">
              <w:rPr>
                <w:rFonts w:ascii="Liberation Serif" w:hAnsi="Liberation Serif" w:cs="Liberation Serif"/>
                <w:sz w:val="24"/>
                <w:szCs w:val="24"/>
              </w:rPr>
              <w:t>ГКУ «Алапаевский ЦЗ».</w:t>
            </w:r>
          </w:p>
        </w:tc>
        <w:tc>
          <w:tcPr>
            <w:tcW w:w="4678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1567" w:rsidRPr="005E4ED4" w:rsidRDefault="002576C0" w:rsidP="00234C4E">
            <w:pPr>
              <w:widowControl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5E4ED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Главный врач </w:t>
            </w:r>
            <w:r w:rsidR="009D1567" w:rsidRPr="005E4ED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ГАУЗ СО «Алапаевская ГБ»</w:t>
            </w:r>
            <w:r w:rsidRPr="005E4ED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- </w:t>
            </w:r>
            <w:r w:rsidR="004028C1" w:rsidRPr="005E4ED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Р.Ю.</w:t>
            </w:r>
            <w:r w:rsidRPr="005E4ED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Козлов </w:t>
            </w:r>
            <w:r w:rsidR="004028C1" w:rsidRPr="005E4ED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</w:p>
          <w:p w:rsidR="009D1567" w:rsidRPr="005E4ED4" w:rsidRDefault="002576C0" w:rsidP="00234C4E">
            <w:pPr>
              <w:widowControl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5E4ED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Заведующий  отделения медицинской профилактики </w:t>
            </w:r>
            <w:r w:rsidR="000230C9" w:rsidRPr="005E4ED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ГАУЗ СО «Алапаевская ГБ» </w:t>
            </w:r>
            <w:r w:rsidRPr="005E4ED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– </w:t>
            </w:r>
            <w:r w:rsidR="004028C1" w:rsidRPr="005E4ED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К.Э.</w:t>
            </w:r>
            <w:r w:rsidRPr="005E4ED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Пономарева </w:t>
            </w:r>
            <w:r w:rsidR="004028C1" w:rsidRPr="005E4ED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</w:p>
          <w:p w:rsidR="009D1567" w:rsidRPr="005E4ED4" w:rsidRDefault="00B53516" w:rsidP="00234C4E">
            <w:pPr>
              <w:widowControl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E4ED4">
              <w:rPr>
                <w:rFonts w:ascii="Liberation Serif" w:hAnsi="Liberation Serif" w:cs="Liberation Serif"/>
                <w:sz w:val="24"/>
                <w:szCs w:val="24"/>
              </w:rPr>
              <w:t xml:space="preserve">Директор </w:t>
            </w:r>
            <w:r w:rsidR="009D1567" w:rsidRPr="005E4ED4">
              <w:rPr>
                <w:rFonts w:ascii="Liberation Serif" w:hAnsi="Liberation Serif" w:cs="Liberation Serif"/>
                <w:sz w:val="24"/>
                <w:szCs w:val="24"/>
              </w:rPr>
              <w:t xml:space="preserve">ГКУ </w:t>
            </w:r>
            <w:r w:rsidR="00A95541" w:rsidRPr="005E4ED4">
              <w:rPr>
                <w:rFonts w:ascii="Liberation Serif" w:hAnsi="Liberation Serif" w:cs="Liberation Serif"/>
                <w:sz w:val="24"/>
                <w:szCs w:val="24"/>
              </w:rPr>
              <w:t xml:space="preserve">«Алапаевский ЦЗ» </w:t>
            </w:r>
          </w:p>
          <w:p w:rsidR="009D1567" w:rsidRPr="005E4ED4" w:rsidRDefault="004028C1" w:rsidP="00234C4E">
            <w:pPr>
              <w:widowControl w:val="0"/>
              <w:jc w:val="both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5E4ED4">
              <w:rPr>
                <w:rFonts w:ascii="Liberation Serif" w:hAnsi="Liberation Serif" w:cs="Liberation Serif"/>
                <w:sz w:val="24"/>
                <w:szCs w:val="24"/>
              </w:rPr>
              <w:t>Е.В.</w:t>
            </w:r>
            <w:r w:rsidR="00A95541" w:rsidRPr="005E4ED4">
              <w:rPr>
                <w:rFonts w:ascii="Liberation Serif" w:hAnsi="Liberation Serif" w:cs="Liberation Serif"/>
                <w:sz w:val="24"/>
                <w:szCs w:val="24"/>
              </w:rPr>
              <w:t xml:space="preserve">Кожина </w:t>
            </w:r>
            <w:r w:rsidRPr="005E4ED4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1567" w:rsidRPr="005E4ED4" w:rsidRDefault="009D1567" w:rsidP="00201AB4">
            <w:pPr>
              <w:widowControl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E4ED4">
              <w:rPr>
                <w:rFonts w:ascii="Liberation Serif" w:hAnsi="Liberation Serif" w:cs="Liberation Serif"/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D1567" w:rsidRPr="005E4ED4" w:rsidRDefault="009D1567" w:rsidP="00201AB4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9D1567" w:rsidRPr="005E4ED4" w:rsidTr="00377C32">
        <w:trPr>
          <w:trHeight w:val="699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1567" w:rsidRPr="005E4ED4" w:rsidRDefault="009D1567" w:rsidP="00201AB4">
            <w:pPr>
              <w:widowControl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E4ED4">
              <w:rPr>
                <w:rFonts w:ascii="Liberation Serif" w:hAnsi="Liberation Serif" w:cs="Liberation Serif"/>
                <w:sz w:val="24"/>
                <w:szCs w:val="24"/>
              </w:rPr>
              <w:t>20.5</w:t>
            </w: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1567" w:rsidRPr="005E4ED4" w:rsidRDefault="009D1567" w:rsidP="00201AB4">
            <w:pPr>
              <w:widowControl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E4ED4">
              <w:rPr>
                <w:rFonts w:ascii="Liberation Serif" w:hAnsi="Liberation Serif" w:cs="Liberation Serif"/>
                <w:sz w:val="24"/>
                <w:szCs w:val="24"/>
              </w:rPr>
              <w:t>Мониторинг реализации программ профилактики ВИЧ-инфекции на рабочих местах (на предприятиях, организациях и учреждениях) Социологические  исследования (анкетирование очно).</w:t>
            </w:r>
          </w:p>
          <w:p w:rsidR="009D1567" w:rsidRPr="005E4ED4" w:rsidRDefault="009D1567" w:rsidP="00201AB4">
            <w:pPr>
              <w:widowControl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E4ED4">
              <w:rPr>
                <w:rFonts w:ascii="Liberation Serif" w:hAnsi="Liberation Serif" w:cs="Liberation Serif"/>
                <w:sz w:val="24"/>
                <w:szCs w:val="24"/>
              </w:rPr>
              <w:t xml:space="preserve">Онлай-опрос  тестирование: </w:t>
            </w:r>
            <w:r w:rsidRPr="005E4ED4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www</w:t>
            </w:r>
            <w:r w:rsidRPr="005E4ED4">
              <w:rPr>
                <w:rFonts w:ascii="Liberation Serif" w:hAnsi="Liberation Serif" w:cs="Liberation Serif"/>
                <w:sz w:val="24"/>
                <w:szCs w:val="24"/>
              </w:rPr>
              <w:t xml:space="preserve"> опрос-педагогов-о-вич.рф, </w:t>
            </w:r>
            <w:r w:rsidRPr="005E4ED4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www</w:t>
            </w:r>
            <w:r w:rsidRPr="005E4ED4">
              <w:rPr>
                <w:rFonts w:ascii="Liberation Serif" w:hAnsi="Liberation Serif" w:cs="Liberation Serif"/>
                <w:sz w:val="24"/>
                <w:szCs w:val="24"/>
              </w:rPr>
              <w:t xml:space="preserve"> опрос-моложежи-о-вич.рф.</w:t>
            </w:r>
          </w:p>
          <w:p w:rsidR="009D1567" w:rsidRPr="005E4ED4" w:rsidRDefault="009D1567" w:rsidP="00201AB4">
            <w:pPr>
              <w:widowControl w:val="0"/>
              <w:jc w:val="both"/>
              <w:rPr>
                <w:rFonts w:ascii="Liberation Serif" w:eastAsiaTheme="minorEastAsia" w:hAnsi="Liberation Serif" w:cs="Liberation Serif"/>
                <w:b/>
                <w:color w:val="FF0000"/>
                <w:sz w:val="24"/>
                <w:szCs w:val="24"/>
              </w:rPr>
            </w:pPr>
          </w:p>
          <w:p w:rsidR="00742883" w:rsidRPr="005E4ED4" w:rsidRDefault="00742883" w:rsidP="00201AB4">
            <w:pPr>
              <w:widowControl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E4ED4">
              <w:rPr>
                <w:rFonts w:ascii="Liberation Serif" w:hAnsi="Liberation Serif" w:cs="Liberation Serif"/>
                <w:sz w:val="24"/>
                <w:szCs w:val="24"/>
              </w:rPr>
              <w:t>Участие педагогических работников ГАПОУ СО «АМТ», во Всероссийском онлайн-опросе по профилактике распространения ВИЧ-инфекции среди обучающихся/ ФГБУ «Центр защиты прав и интересов детей»</w:t>
            </w:r>
          </w:p>
          <w:p w:rsidR="009D1567" w:rsidRPr="005E4ED4" w:rsidRDefault="00742883" w:rsidP="00201AB4">
            <w:pPr>
              <w:widowControl w:val="0"/>
              <w:jc w:val="both"/>
              <w:rPr>
                <w:rFonts w:ascii="Liberation Serif" w:hAnsi="Liberation Serif" w:cs="Liberation Serif"/>
                <w:strike/>
                <w:sz w:val="24"/>
                <w:szCs w:val="24"/>
              </w:rPr>
            </w:pPr>
            <w:r w:rsidRPr="005E4ED4">
              <w:rPr>
                <w:rFonts w:ascii="Liberation Serif" w:hAnsi="Liberation Serif" w:cs="Liberation Serif"/>
                <w:sz w:val="24"/>
                <w:szCs w:val="24"/>
              </w:rPr>
              <w:t>Участие обучающихся техникума во Всероссийском онлайн-опросе молодежи, направленном на определение уровня компетенции в области распространения ВИЧ-инфекции/ФГБУ «Центр защиты прав и интересов детей»</w:t>
            </w:r>
          </w:p>
        </w:tc>
        <w:tc>
          <w:tcPr>
            <w:tcW w:w="467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9D1567" w:rsidRPr="005E4ED4" w:rsidRDefault="00C7583E" w:rsidP="00234C4E">
            <w:pPr>
              <w:widowControl w:val="0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  <w:lang w:eastAsia="zh-CN"/>
              </w:rPr>
            </w:pPr>
            <w:r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  <w:lang w:eastAsia="zh-CN"/>
              </w:rPr>
              <w:t>Начальник Управления</w:t>
            </w:r>
            <w:r w:rsidR="009D1567"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  <w:lang w:eastAsia="zh-CN"/>
              </w:rPr>
              <w:t xml:space="preserve"> образования </w:t>
            </w:r>
            <w:r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  <w:lang w:eastAsia="zh-CN"/>
              </w:rPr>
              <w:t xml:space="preserve">С.В.Болотов </w:t>
            </w:r>
            <w:r w:rsidR="009D1567"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  <w:lang w:eastAsia="zh-CN"/>
              </w:rPr>
              <w:t>и образовательные</w:t>
            </w:r>
            <w:r w:rsidR="009B7B95"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  <w:lang w:eastAsia="zh-CN"/>
              </w:rPr>
              <w:t xml:space="preserve"> организации МО город Алапаевск.</w:t>
            </w:r>
          </w:p>
          <w:p w:rsidR="009D1567" w:rsidRPr="005E4ED4" w:rsidRDefault="0033644E" w:rsidP="00234C4E">
            <w:pPr>
              <w:widowControl w:val="0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  <w:lang w:eastAsia="zh-CN"/>
              </w:rPr>
              <w:t>Руководитель Алапаевского филиала ГБПОУ «СОМК»</w:t>
            </w:r>
            <w:r w:rsidR="004028C1"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  <w:lang w:eastAsia="zh-CN"/>
              </w:rPr>
              <w:t xml:space="preserve"> В.Н.</w:t>
            </w:r>
            <w:r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  <w:lang w:eastAsia="zh-CN"/>
              </w:rPr>
              <w:t xml:space="preserve"> Рыбьяков </w:t>
            </w:r>
            <w:r w:rsidR="004028C1"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  <w:lang w:eastAsia="zh-CN"/>
              </w:rPr>
              <w:t xml:space="preserve"> </w:t>
            </w:r>
          </w:p>
          <w:p w:rsidR="00400BC9" w:rsidRPr="005E4ED4" w:rsidRDefault="00400BC9" w:rsidP="00234C4E">
            <w:pPr>
              <w:widowControl w:val="0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  <w:p w:rsidR="00400BC9" w:rsidRPr="005E4ED4" w:rsidRDefault="00400BC9" w:rsidP="00234C4E">
            <w:pPr>
              <w:widowControl w:val="0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  <w:p w:rsidR="00400BC9" w:rsidRPr="005E4ED4" w:rsidRDefault="00400BC9" w:rsidP="00234C4E">
            <w:pPr>
              <w:widowControl w:val="0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  <w:p w:rsidR="00400BC9" w:rsidRPr="005E4ED4" w:rsidRDefault="00400BC9" w:rsidP="00234C4E">
            <w:pPr>
              <w:widowControl w:val="0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  <w:p w:rsidR="00400BC9" w:rsidRPr="005E4ED4" w:rsidRDefault="00400BC9" w:rsidP="00234C4E">
            <w:pPr>
              <w:widowControl w:val="0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5E4ED4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Директор ГАПОУ СО «АМТ»</w:t>
            </w:r>
          </w:p>
          <w:p w:rsidR="00400BC9" w:rsidRPr="005E4ED4" w:rsidRDefault="00400BC9" w:rsidP="00234C4E">
            <w:pPr>
              <w:widowControl w:val="0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5E4ED4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Т.И. Кургузкина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1567" w:rsidRPr="005E4ED4" w:rsidRDefault="009D1567" w:rsidP="00201AB4">
            <w:pPr>
              <w:widowControl w:val="0"/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5E4ED4">
              <w:rPr>
                <w:rFonts w:ascii="Liberation Serif" w:hAnsi="Liberation Serif" w:cs="Liberation Serif"/>
                <w:bCs/>
                <w:sz w:val="24"/>
                <w:szCs w:val="24"/>
              </w:rPr>
              <w:t>Ежеквартально</w:t>
            </w:r>
          </w:p>
          <w:p w:rsidR="009D1567" w:rsidRPr="005E4ED4" w:rsidRDefault="009D1567" w:rsidP="00201AB4">
            <w:pPr>
              <w:widowControl w:val="0"/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  <w:p w:rsidR="00400BC9" w:rsidRPr="005E4ED4" w:rsidRDefault="00400BC9" w:rsidP="00201AB4">
            <w:pPr>
              <w:widowControl w:val="0"/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  <w:p w:rsidR="00400BC9" w:rsidRPr="005E4ED4" w:rsidRDefault="00400BC9" w:rsidP="00201AB4">
            <w:pPr>
              <w:widowControl w:val="0"/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  <w:p w:rsidR="00400BC9" w:rsidRPr="005E4ED4" w:rsidRDefault="00400BC9" w:rsidP="00201AB4">
            <w:pPr>
              <w:widowControl w:val="0"/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  <w:p w:rsidR="00400BC9" w:rsidRPr="005E4ED4" w:rsidRDefault="00400BC9" w:rsidP="00201AB4">
            <w:pPr>
              <w:widowControl w:val="0"/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  <w:p w:rsidR="00400BC9" w:rsidRPr="005E4ED4" w:rsidRDefault="00400BC9" w:rsidP="00201AB4">
            <w:pPr>
              <w:widowControl w:val="0"/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  <w:p w:rsidR="00400BC9" w:rsidRPr="005E4ED4" w:rsidRDefault="00400BC9" w:rsidP="00201AB4">
            <w:pPr>
              <w:widowControl w:val="0"/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  <w:p w:rsidR="00400BC9" w:rsidRPr="005E4ED4" w:rsidRDefault="00400BC9" w:rsidP="00201AB4">
            <w:pPr>
              <w:widowControl w:val="0"/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  <w:p w:rsidR="00400BC9" w:rsidRPr="005E4ED4" w:rsidRDefault="00400BC9" w:rsidP="00201AB4">
            <w:pPr>
              <w:widowControl w:val="0"/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5E4ED4">
              <w:rPr>
                <w:rFonts w:ascii="Liberation Serif" w:hAnsi="Liberation Serif" w:cs="Liberation Serif"/>
                <w:bCs/>
                <w:sz w:val="24"/>
                <w:szCs w:val="24"/>
              </w:rPr>
              <w:t>Один раз в год</w:t>
            </w:r>
          </w:p>
        </w:tc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D1567" w:rsidRPr="005E4ED4" w:rsidRDefault="009D1567" w:rsidP="00201AB4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9D1567" w:rsidRPr="005E4ED4" w:rsidTr="00377C32">
        <w:trPr>
          <w:trHeight w:val="699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1567" w:rsidRPr="005E4ED4" w:rsidRDefault="009D1567" w:rsidP="00201AB4">
            <w:pPr>
              <w:widowControl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E4ED4">
              <w:rPr>
                <w:rFonts w:ascii="Liberation Serif" w:hAnsi="Liberation Serif" w:cs="Liberation Serif"/>
                <w:sz w:val="24"/>
                <w:szCs w:val="24"/>
              </w:rPr>
              <w:t>21.</w:t>
            </w: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1567" w:rsidRPr="005E4ED4" w:rsidRDefault="009D1567" w:rsidP="00201AB4">
            <w:pPr>
              <w:widowControl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E4ED4">
              <w:rPr>
                <w:rFonts w:ascii="Liberation Serif" w:hAnsi="Liberation Serif" w:cs="Liberation Serif"/>
                <w:sz w:val="24"/>
                <w:szCs w:val="24"/>
              </w:rPr>
              <w:t>Размещение информации по профилактике ВИЧ-инфекции, необх</w:t>
            </w:r>
            <w:r w:rsidR="00143CC2" w:rsidRPr="005E4ED4">
              <w:rPr>
                <w:rFonts w:ascii="Liberation Serif" w:hAnsi="Liberation Serif" w:cs="Liberation Serif"/>
                <w:sz w:val="24"/>
                <w:szCs w:val="24"/>
              </w:rPr>
              <w:t xml:space="preserve">одимости обследования и лечения, с указанием адреса медицинской организации - </w:t>
            </w:r>
            <w:r w:rsidR="00085B12" w:rsidRPr="005E4ED4">
              <w:rPr>
                <w:rFonts w:ascii="Liberation Serif" w:hAnsi="Liberation Serif" w:cs="Liberation Serif"/>
                <w:sz w:val="24"/>
                <w:szCs w:val="24"/>
              </w:rPr>
              <w:t>ГАУЗ СО «Алапаевская городская больница» 624605, Свердловская обл., г.Алапаевск, ул. Ленина, 123, каб</w:t>
            </w:r>
            <w:r w:rsidR="00CD231A" w:rsidRPr="005E4ED4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="00085B12" w:rsidRPr="005E4ED4">
              <w:rPr>
                <w:rFonts w:ascii="Liberation Serif" w:hAnsi="Liberation Serif" w:cs="Liberation Serif"/>
                <w:sz w:val="24"/>
                <w:szCs w:val="24"/>
              </w:rPr>
              <w:t xml:space="preserve"> 217, каб. № 311, </w:t>
            </w:r>
            <w:r w:rsidR="00085B12" w:rsidRPr="005E4ED4">
              <w:rPr>
                <w:rFonts w:ascii="Liberation Serif" w:hAnsi="Liberation Serif" w:cs="Liberation Serif"/>
                <w:color w:val="FF0000"/>
                <w:sz w:val="24"/>
                <w:szCs w:val="24"/>
              </w:rPr>
              <w:t xml:space="preserve"> </w:t>
            </w:r>
            <w:r w:rsidR="00085B12" w:rsidRPr="005E4ED4">
              <w:rPr>
                <w:rFonts w:ascii="Liberation Serif" w:hAnsi="Liberation Serif" w:cs="Liberation Serif"/>
                <w:sz w:val="24"/>
                <w:szCs w:val="24"/>
              </w:rPr>
              <w:t xml:space="preserve">e-mail: mmucgb@mail.ru, сall-центр: +7 (34346) 4-91-00, телефон регистратуры: +7 (34346) 4-91-12 </w:t>
            </w:r>
            <w:r w:rsidRPr="005E4ED4">
              <w:rPr>
                <w:rFonts w:ascii="Liberation Serif" w:hAnsi="Liberation Serif" w:cs="Liberation Serif"/>
                <w:sz w:val="24"/>
                <w:szCs w:val="24"/>
              </w:rPr>
              <w:t xml:space="preserve"> в отделениях полиции с целью информирования групп повышенного риска</w:t>
            </w:r>
          </w:p>
          <w:p w:rsidR="009D1567" w:rsidRPr="005E4ED4" w:rsidRDefault="009D1567" w:rsidP="00201AB4">
            <w:pPr>
              <w:widowControl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67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3516" w:rsidRPr="005E4ED4" w:rsidRDefault="00B53516" w:rsidP="00234C4E">
            <w:pPr>
              <w:widowControl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E4ED4">
              <w:rPr>
                <w:rFonts w:ascii="Liberation Serif" w:hAnsi="Liberation Serif" w:cs="Liberation Serif"/>
                <w:sz w:val="24"/>
                <w:szCs w:val="24"/>
              </w:rPr>
              <w:t>Начальник МО МВД России «Алапаевский» И.Ю. Густокашин.</w:t>
            </w:r>
          </w:p>
          <w:p w:rsidR="009D1567" w:rsidRPr="005E4ED4" w:rsidRDefault="009D1567" w:rsidP="00234C4E">
            <w:pPr>
              <w:widowControl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E4ED4">
              <w:rPr>
                <w:rFonts w:ascii="Liberation Serif" w:hAnsi="Liberation Serif" w:cs="Liberation Serif"/>
                <w:sz w:val="24"/>
                <w:szCs w:val="24"/>
              </w:rPr>
              <w:t>Заведующий изолятора временного содержания</w:t>
            </w:r>
            <w:r w:rsidR="00B53516" w:rsidRPr="005E4ED4">
              <w:rPr>
                <w:rFonts w:ascii="Liberation Serif" w:hAnsi="Liberation Serif" w:cs="Liberation Serif"/>
                <w:sz w:val="24"/>
                <w:szCs w:val="24"/>
              </w:rPr>
              <w:t xml:space="preserve"> МО МВД России «Алапаевский»</w:t>
            </w:r>
            <w:r w:rsidRPr="005E4ED4">
              <w:rPr>
                <w:rFonts w:ascii="Liberation Serif" w:hAnsi="Liberation Serif" w:cs="Liberation Serif"/>
                <w:sz w:val="24"/>
                <w:szCs w:val="24"/>
              </w:rPr>
              <w:t xml:space="preserve"> -  </w:t>
            </w:r>
            <w:r w:rsidR="004028C1" w:rsidRPr="005E4ED4">
              <w:rPr>
                <w:rFonts w:ascii="Liberation Serif" w:hAnsi="Liberation Serif" w:cs="Liberation Serif"/>
                <w:sz w:val="24"/>
                <w:szCs w:val="24"/>
              </w:rPr>
              <w:t>Л.Л.</w:t>
            </w:r>
            <w:r w:rsidRPr="005E4ED4">
              <w:rPr>
                <w:rFonts w:ascii="Liberation Serif" w:hAnsi="Liberation Serif" w:cs="Liberation Serif"/>
                <w:sz w:val="24"/>
                <w:szCs w:val="24"/>
              </w:rPr>
              <w:t xml:space="preserve">Балакина </w:t>
            </w:r>
            <w:r w:rsidR="004028C1" w:rsidRPr="005E4ED4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</w:p>
          <w:p w:rsidR="009D1567" w:rsidRPr="005E4ED4" w:rsidRDefault="009D1567" w:rsidP="00234C4E">
            <w:pPr>
              <w:widowControl w:val="0"/>
              <w:jc w:val="both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5E4ED4">
              <w:rPr>
                <w:rFonts w:ascii="Liberation Serif" w:hAnsi="Liberation Serif" w:cs="Liberation Serif"/>
                <w:sz w:val="24"/>
                <w:szCs w:val="24"/>
              </w:rPr>
              <w:t xml:space="preserve">Спец. приемник МО МВД России «Алапаевский -  заведующий </w:t>
            </w:r>
            <w:r w:rsidR="004028C1" w:rsidRPr="005E4ED4">
              <w:rPr>
                <w:rFonts w:ascii="Liberation Serif" w:hAnsi="Liberation Serif" w:cs="Liberation Serif"/>
                <w:sz w:val="24"/>
                <w:szCs w:val="24"/>
              </w:rPr>
              <w:t>Л.С.</w:t>
            </w:r>
            <w:r w:rsidRPr="005E4ED4">
              <w:rPr>
                <w:rFonts w:ascii="Liberation Serif" w:hAnsi="Liberation Serif" w:cs="Liberation Serif"/>
                <w:sz w:val="24"/>
                <w:szCs w:val="24"/>
              </w:rPr>
              <w:t xml:space="preserve">Мелких </w:t>
            </w:r>
            <w:r w:rsidR="004028C1" w:rsidRPr="005E4ED4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1567" w:rsidRPr="005E4ED4" w:rsidRDefault="009D1567" w:rsidP="00201AB4">
            <w:pPr>
              <w:widowControl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E4ED4">
              <w:rPr>
                <w:rFonts w:ascii="Liberation Serif" w:hAnsi="Liberation Serif" w:cs="Liberation Serif"/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1567" w:rsidRPr="005E4ED4" w:rsidRDefault="009D1567" w:rsidP="00201AB4">
            <w:pPr>
              <w:widowControl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E4ED4">
              <w:rPr>
                <w:rFonts w:ascii="Liberation Serif" w:hAnsi="Liberation Serif" w:cs="Liberation Serif"/>
                <w:sz w:val="24"/>
                <w:szCs w:val="24"/>
              </w:rPr>
              <w:t>повышение уровня информированности групп повышенного риска по профилактике ВИЧ-инфекции</w:t>
            </w:r>
          </w:p>
        </w:tc>
      </w:tr>
      <w:tr w:rsidR="009D1567" w:rsidRPr="005E4ED4" w:rsidTr="00377C32">
        <w:trPr>
          <w:trHeight w:val="326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1567" w:rsidRPr="005E4ED4" w:rsidRDefault="009D1567" w:rsidP="00201AB4">
            <w:pPr>
              <w:widowControl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03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1567" w:rsidRPr="005E4ED4" w:rsidRDefault="009D1567" w:rsidP="00234C4E">
            <w:pPr>
              <w:widowControl w:val="0"/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5E4ED4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Глава 3. Мероприятия, направленные на увеличение охвата населения обследованием на ВИЧ-инфекцию</w:t>
            </w:r>
          </w:p>
          <w:p w:rsidR="009D1567" w:rsidRPr="005E4ED4" w:rsidRDefault="009D1567" w:rsidP="00234C4E">
            <w:pPr>
              <w:widowControl w:val="0"/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9D1567" w:rsidRPr="005E4ED4" w:rsidRDefault="009D1567" w:rsidP="00234C4E">
            <w:pPr>
              <w:widowControl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E4ED4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и лечения ВИЧ-инфекции</w:t>
            </w:r>
          </w:p>
        </w:tc>
      </w:tr>
      <w:tr w:rsidR="009D1567" w:rsidRPr="005E4ED4" w:rsidTr="00377C32">
        <w:trPr>
          <w:trHeight w:val="699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1567" w:rsidRPr="005E4ED4" w:rsidRDefault="009D1567" w:rsidP="00201AB4">
            <w:pPr>
              <w:widowControl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E4ED4">
              <w:rPr>
                <w:rFonts w:ascii="Liberation Serif" w:hAnsi="Liberation Serif" w:cs="Liberation Serif"/>
                <w:sz w:val="24"/>
                <w:szCs w:val="24"/>
              </w:rPr>
              <w:t>26.</w:t>
            </w:r>
          </w:p>
        </w:tc>
        <w:tc>
          <w:tcPr>
            <w:tcW w:w="48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1567" w:rsidRPr="005E4ED4" w:rsidRDefault="009D1567" w:rsidP="00201AB4">
            <w:pPr>
              <w:pStyle w:val="20"/>
              <w:spacing w:after="0"/>
              <w:ind w:firstLine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5E4ED4">
              <w:rPr>
                <w:rFonts w:ascii="Liberation Serif" w:hAnsi="Liberation Serif" w:cs="Liberation Serif"/>
                <w:sz w:val="24"/>
                <w:szCs w:val="24"/>
              </w:rPr>
              <w:t>Проведение информационной кампании по привлечению населения к тестированию на ВИЧ-инфекцию размещение информации о местах проведения бесплатного тестирования на ВИЧ и лечения. ГАУЗ СО «Алапаевская городская больница» 624605, Свердловская обл., г.Алапаевск, ул. Ленина, 123, каб</w:t>
            </w:r>
            <w:r w:rsidR="00CD231A" w:rsidRPr="005E4ED4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Pr="005E4ED4">
              <w:rPr>
                <w:rFonts w:ascii="Liberation Serif" w:hAnsi="Liberation Serif" w:cs="Liberation Serif"/>
                <w:sz w:val="24"/>
                <w:szCs w:val="24"/>
              </w:rPr>
              <w:t xml:space="preserve"> 217, каб. № 311, </w:t>
            </w:r>
            <w:r w:rsidRPr="005E4ED4">
              <w:rPr>
                <w:rFonts w:ascii="Liberation Serif" w:hAnsi="Liberation Serif" w:cs="Liberation Serif"/>
                <w:color w:val="FF0000"/>
                <w:sz w:val="24"/>
                <w:szCs w:val="24"/>
              </w:rPr>
              <w:t xml:space="preserve"> </w:t>
            </w:r>
            <w:r w:rsidRPr="005E4ED4">
              <w:rPr>
                <w:rFonts w:ascii="Liberation Serif" w:hAnsi="Liberation Serif" w:cs="Liberation Serif"/>
                <w:sz w:val="24"/>
                <w:szCs w:val="24"/>
              </w:rPr>
              <w:t>e-mail: mmucgb@mail.ru, сall-центр: +7 (34346) 4-91-00, телефон регистратуры: +7 (34346) 4-91-12 , ГАУЗ «Свердловский областной центр профилактики и борьбы со СПИД» https://spid66.ru</w:t>
            </w:r>
          </w:p>
          <w:p w:rsidR="009D1567" w:rsidRPr="005E4ED4" w:rsidRDefault="009D1567" w:rsidP="00201AB4">
            <w:pPr>
              <w:widowControl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E4ED4">
              <w:rPr>
                <w:rFonts w:ascii="Liberation Serif" w:hAnsi="Liberation Serif" w:cs="Liberation Serif"/>
                <w:sz w:val="24"/>
                <w:szCs w:val="24"/>
              </w:rPr>
              <w:t xml:space="preserve">Размещение данной информации в «Алапаевской газете», в газете «Алапаевская искра», </w:t>
            </w:r>
          </w:p>
          <w:p w:rsidR="009D1567" w:rsidRPr="005E4ED4" w:rsidRDefault="009D1567" w:rsidP="00201AB4">
            <w:pPr>
              <w:widowControl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E4ED4">
              <w:rPr>
                <w:rFonts w:ascii="Liberation Serif" w:hAnsi="Liberation Serif" w:cs="Liberation Serif"/>
                <w:bCs/>
                <w:sz w:val="24"/>
                <w:szCs w:val="24"/>
              </w:rPr>
              <w:t>Сайт ГАУЗ СО «Ала</w:t>
            </w:r>
            <w:r w:rsidR="00CD231A" w:rsidRPr="005E4ED4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паевская городская  больница» 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1567" w:rsidRPr="005E4ED4" w:rsidRDefault="0013469F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 </w:t>
            </w:r>
            <w:r w:rsidR="009D1567"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Алапаевский филиал ГБПОУ  «Свердловский областной медицинский колледж» -зам. директора </w:t>
            </w:r>
            <w:r w:rsidR="004028C1"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Г.Н.</w:t>
            </w:r>
            <w:r w:rsidR="009D1567"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Баланюк </w:t>
            </w:r>
            <w:r w:rsidR="004028C1"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 </w:t>
            </w:r>
          </w:p>
          <w:p w:rsidR="002576C0" w:rsidRPr="005E4ED4" w:rsidRDefault="009D1567" w:rsidP="00234C4E">
            <w:pPr>
              <w:widowControl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ГАУЗ СО «Алапаевская ГБ</w:t>
            </w:r>
            <w:r w:rsidR="002576C0" w:rsidRPr="005E4ED4">
              <w:rPr>
                <w:rFonts w:ascii="Liberation Serif" w:hAnsi="Liberation Serif" w:cs="Liberation Serif"/>
                <w:sz w:val="24"/>
                <w:szCs w:val="24"/>
              </w:rPr>
              <w:t xml:space="preserve">» </w:t>
            </w:r>
          </w:p>
          <w:p w:rsidR="002576C0" w:rsidRPr="005E4ED4" w:rsidRDefault="002576C0" w:rsidP="00234C4E">
            <w:pPr>
              <w:widowControl w:val="0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  <w:lang w:eastAsia="zh-CN"/>
              </w:rPr>
            </w:pPr>
            <w:r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  <w:lang w:eastAsia="zh-CN"/>
              </w:rPr>
              <w:t xml:space="preserve">Заведующий  отделения медицинской профилактики ГАУЗ СО «Алапаевская ГБ»  – </w:t>
            </w:r>
            <w:r w:rsidR="00CD231A"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  <w:lang w:eastAsia="zh-CN"/>
              </w:rPr>
              <w:t>К.Э.</w:t>
            </w:r>
            <w:r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  <w:lang w:eastAsia="zh-CN"/>
              </w:rPr>
              <w:t xml:space="preserve">Пономарева </w:t>
            </w:r>
          </w:p>
          <w:p w:rsidR="00981280" w:rsidRPr="005E4ED4" w:rsidRDefault="00B53516" w:rsidP="00234C4E">
            <w:pPr>
              <w:widowControl w:val="0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И.о. д</w:t>
            </w:r>
            <w:r w:rsidR="00981280"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иректор</w:t>
            </w:r>
            <w:r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а</w:t>
            </w:r>
            <w:r w:rsidR="00981280"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-главный редактор ООО «Редакция «Алапаевская Газета» - </w:t>
            </w:r>
            <w:r w:rsidR="00D76A1A"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Н.В. Чернышова.</w:t>
            </w:r>
            <w:r w:rsidR="00981280"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 </w:t>
            </w:r>
            <w:r w:rsidR="00003DF1"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 </w:t>
            </w:r>
          </w:p>
          <w:p w:rsidR="009D1567" w:rsidRPr="005E4ED4" w:rsidRDefault="00E015F7" w:rsidP="00234C4E">
            <w:pPr>
              <w:widowControl w:val="0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Директор</w:t>
            </w:r>
            <w:r w:rsidR="000C4FB3"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 ГАУПСО «Редакция газеты «Алапаевская искра» </w:t>
            </w:r>
            <w:r w:rsidR="00003DF1"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С.Г.</w:t>
            </w:r>
            <w:r w:rsidR="009D1567"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Вострикова </w:t>
            </w:r>
            <w:r w:rsidR="00003DF1"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 </w:t>
            </w:r>
          </w:p>
          <w:p w:rsidR="009D1567" w:rsidRPr="005E4ED4" w:rsidRDefault="009D1567" w:rsidP="00234C4E">
            <w:pPr>
              <w:widowControl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1567" w:rsidRPr="005E4ED4" w:rsidRDefault="009D1567" w:rsidP="00201AB4">
            <w:pPr>
              <w:widowControl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E4ED4">
              <w:rPr>
                <w:rFonts w:ascii="Liberation Serif" w:hAnsi="Liberation Serif" w:cs="Liberation Serif"/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1567" w:rsidRPr="005E4ED4" w:rsidRDefault="009D1567" w:rsidP="00201AB4">
            <w:pPr>
              <w:widowControl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E4ED4">
              <w:rPr>
                <w:rFonts w:ascii="Liberation Serif" w:hAnsi="Liberation Serif" w:cs="Liberation Serif"/>
                <w:sz w:val="24"/>
                <w:szCs w:val="24"/>
              </w:rPr>
              <w:t>доступность информации для населения по выявлению и лечению ВИЧ-инфекции</w:t>
            </w:r>
          </w:p>
        </w:tc>
      </w:tr>
      <w:tr w:rsidR="009D1567" w:rsidRPr="005E4ED4" w:rsidTr="00377C32">
        <w:trPr>
          <w:trHeight w:val="699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1567" w:rsidRPr="005E4ED4" w:rsidRDefault="009D1567" w:rsidP="00201AB4">
            <w:pPr>
              <w:widowControl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E4ED4">
              <w:rPr>
                <w:rFonts w:ascii="Liberation Serif" w:hAnsi="Liberation Serif" w:cs="Liberation Serif"/>
                <w:sz w:val="24"/>
                <w:szCs w:val="24"/>
              </w:rPr>
              <w:t>27.</w:t>
            </w:r>
          </w:p>
        </w:tc>
        <w:tc>
          <w:tcPr>
            <w:tcW w:w="48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1567" w:rsidRPr="005E4ED4" w:rsidRDefault="009D1567" w:rsidP="00201AB4">
            <w:pPr>
              <w:widowControl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E4ED4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C</w:t>
            </w:r>
            <w:r w:rsidR="00CD231A" w:rsidRPr="005E4ED4">
              <w:rPr>
                <w:rFonts w:ascii="Liberation Serif" w:hAnsi="Liberation Serif" w:cs="Liberation Serif"/>
                <w:sz w:val="24"/>
                <w:szCs w:val="24"/>
              </w:rPr>
              <w:t>оздание</w:t>
            </w:r>
            <w:r w:rsidRPr="005E4ED4">
              <w:rPr>
                <w:rFonts w:ascii="Liberation Serif" w:hAnsi="Liberation Serif" w:cs="Liberation Serif"/>
                <w:sz w:val="24"/>
                <w:szCs w:val="24"/>
              </w:rPr>
              <w:t xml:space="preserve"> условий в медицинской организации </w:t>
            </w:r>
            <w:r w:rsidRPr="005E4ED4">
              <w:rPr>
                <w:rFonts w:ascii="Liberation Serif" w:hAnsi="Liberation Serif" w:cs="Liberation Serif"/>
                <w:b/>
                <w:color w:val="FF0000"/>
                <w:sz w:val="24"/>
                <w:szCs w:val="24"/>
              </w:rPr>
              <w:t xml:space="preserve"> </w:t>
            </w:r>
            <w:r w:rsidRPr="005E4ED4">
              <w:rPr>
                <w:rFonts w:ascii="Liberation Serif" w:hAnsi="Liberation Serif" w:cs="Liberation Serif"/>
                <w:sz w:val="24"/>
                <w:szCs w:val="24"/>
              </w:rPr>
              <w:t>ГАУЗ СО «Алапаевская ГБ» для добровольного обследования на ВИЧ-инфекцию.</w:t>
            </w:r>
          </w:p>
          <w:p w:rsidR="009D1567" w:rsidRPr="005E4ED4" w:rsidRDefault="009D1567" w:rsidP="00201AB4">
            <w:pPr>
              <w:pStyle w:val="20"/>
              <w:spacing w:after="0"/>
              <w:ind w:firstLine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5E4ED4">
              <w:rPr>
                <w:rFonts w:ascii="Liberation Serif" w:hAnsi="Liberation Serif" w:cs="Liberation Serif"/>
                <w:sz w:val="24"/>
                <w:szCs w:val="24"/>
              </w:rPr>
              <w:t>Размещение информации о месте обследования на ВИЧ-инфекцию ГАУЗ СО «Алапаевская городская больница» 624605, Свердловская обл., г.Алапаевск, ул. Ленина, 123, каб</w:t>
            </w:r>
            <w:r w:rsidR="00CD231A" w:rsidRPr="005E4ED4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Pr="005E4ED4">
              <w:rPr>
                <w:rFonts w:ascii="Liberation Serif" w:hAnsi="Liberation Serif" w:cs="Liberation Serif"/>
                <w:sz w:val="24"/>
                <w:szCs w:val="24"/>
              </w:rPr>
              <w:t xml:space="preserve"> 217, каб. № 311, </w:t>
            </w:r>
            <w:r w:rsidRPr="005E4ED4">
              <w:rPr>
                <w:rFonts w:ascii="Liberation Serif" w:hAnsi="Liberation Serif" w:cs="Liberation Serif"/>
                <w:color w:val="FF0000"/>
                <w:sz w:val="24"/>
                <w:szCs w:val="24"/>
              </w:rPr>
              <w:t xml:space="preserve"> </w:t>
            </w:r>
            <w:r w:rsidRPr="005E4ED4">
              <w:rPr>
                <w:rFonts w:ascii="Liberation Serif" w:hAnsi="Liberation Serif" w:cs="Liberation Serif"/>
                <w:sz w:val="24"/>
                <w:szCs w:val="24"/>
              </w:rPr>
              <w:t>e-mail: mmucgb@mail.ru, сall-центр: +7 (34346) 4-91-00, телефон регистратуры: +7 (34346) 4-91-12 , ГАУЗ «Свердловский областной центр профилактики и борьбы со СПИД» https://spid66.ru</w:t>
            </w:r>
          </w:p>
          <w:p w:rsidR="009D1567" w:rsidRPr="005E4ED4" w:rsidRDefault="009D1567" w:rsidP="00201AB4">
            <w:pPr>
              <w:widowControl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E4ED4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 </w:t>
            </w:r>
            <w:r w:rsidRPr="005E4ED4">
              <w:rPr>
                <w:rFonts w:ascii="Liberation Serif" w:hAnsi="Liberation Serif" w:cs="Liberation Serif"/>
                <w:sz w:val="24"/>
                <w:szCs w:val="24"/>
              </w:rPr>
              <w:t>на всех возможных ресурсах, в том числе на сайте МО, сайте Администрации муниципалитета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1567" w:rsidRPr="005E4ED4" w:rsidRDefault="009D1567" w:rsidP="00234C4E">
            <w:pPr>
              <w:widowControl w:val="0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Главный врач ГАУЗ СО «Алапаевская городская больница» - </w:t>
            </w:r>
            <w:r w:rsidR="00003DF1"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Р.Ю</w:t>
            </w:r>
            <w:r w:rsidR="00CD231A"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.</w:t>
            </w:r>
            <w:r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Козлов </w:t>
            </w:r>
            <w:r w:rsidR="00003DF1"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 </w:t>
            </w:r>
          </w:p>
          <w:p w:rsidR="009D1567" w:rsidRPr="005E4ED4" w:rsidRDefault="009D1567" w:rsidP="00234C4E">
            <w:pPr>
              <w:widowControl w:val="0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1567" w:rsidRPr="005E4ED4" w:rsidRDefault="009D1567" w:rsidP="00201AB4">
            <w:pPr>
              <w:widowControl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E4ED4">
              <w:rPr>
                <w:rFonts w:ascii="Liberation Serif" w:hAnsi="Liberation Serif" w:cs="Liberation Serif"/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1567" w:rsidRPr="005E4ED4" w:rsidRDefault="009D1567" w:rsidP="00201AB4">
            <w:pPr>
              <w:widowControl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E4ED4">
              <w:rPr>
                <w:rFonts w:ascii="Liberation Serif" w:hAnsi="Liberation Serif" w:cs="Liberation Serif"/>
                <w:sz w:val="24"/>
                <w:szCs w:val="24"/>
              </w:rPr>
              <w:t>раннее выявление и лечение ВИЧ-инфекции</w:t>
            </w:r>
          </w:p>
        </w:tc>
      </w:tr>
      <w:tr w:rsidR="009D1567" w:rsidRPr="005E4ED4" w:rsidTr="00377C32">
        <w:trPr>
          <w:trHeight w:val="1624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1567" w:rsidRPr="005E4ED4" w:rsidRDefault="009D1567" w:rsidP="00201AB4">
            <w:pPr>
              <w:widowControl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E4ED4">
              <w:rPr>
                <w:rFonts w:ascii="Liberation Serif" w:hAnsi="Liberation Serif" w:cs="Liberation Serif"/>
                <w:sz w:val="24"/>
                <w:szCs w:val="24"/>
              </w:rPr>
              <w:t>28.</w:t>
            </w:r>
          </w:p>
        </w:tc>
        <w:tc>
          <w:tcPr>
            <w:tcW w:w="48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1567" w:rsidRPr="005E4ED4" w:rsidRDefault="009D1567" w:rsidP="00201AB4">
            <w:pPr>
              <w:widowControl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E4ED4">
              <w:rPr>
                <w:rFonts w:ascii="Liberation Serif" w:hAnsi="Liberation Serif" w:cs="Liberation Serif"/>
                <w:sz w:val="24"/>
                <w:szCs w:val="24"/>
              </w:rPr>
              <w:t>Работа мобильных выездных пунктов экспресс-тестирования на ВИЧ-инфекцию</w:t>
            </w:r>
          </w:p>
          <w:p w:rsidR="009D1567" w:rsidRPr="005E4ED4" w:rsidRDefault="009D1567" w:rsidP="00201AB4">
            <w:pPr>
              <w:widowControl w:val="0"/>
              <w:jc w:val="both"/>
              <w:rPr>
                <w:rFonts w:ascii="Liberation Serif" w:eastAsiaTheme="minorEastAsia" w:hAnsi="Liberation Serif" w:cs="Liberation Serif"/>
                <w:bCs/>
                <w:sz w:val="24"/>
                <w:szCs w:val="24"/>
              </w:rPr>
            </w:pPr>
            <w:r w:rsidRPr="005E4ED4">
              <w:rPr>
                <w:rFonts w:ascii="Liberation Serif" w:hAnsi="Liberation Serif" w:cs="Liberation Serif"/>
                <w:sz w:val="24"/>
                <w:szCs w:val="24"/>
              </w:rPr>
              <w:t>У</w:t>
            </w:r>
            <w:r w:rsidRPr="005E4ED4">
              <w:rPr>
                <w:rFonts w:ascii="Liberation Serif" w:hAnsi="Liberation Serif" w:cs="Liberation Serif"/>
                <w:bCs/>
                <w:sz w:val="24"/>
                <w:szCs w:val="24"/>
              </w:rPr>
              <w:t>кажите точки работы пункта</w:t>
            </w:r>
          </w:p>
          <w:p w:rsidR="009D1567" w:rsidRPr="005E4ED4" w:rsidRDefault="009D1567" w:rsidP="00201AB4">
            <w:pPr>
              <w:widowControl w:val="0"/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  <w:p w:rsidR="009D1567" w:rsidRPr="005E4ED4" w:rsidRDefault="009D1567" w:rsidP="00201AB4">
            <w:pPr>
              <w:widowControl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E4ED4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Нет  мобильных пунктов </w:t>
            </w:r>
            <w:r w:rsidRPr="005E4ED4">
              <w:rPr>
                <w:rFonts w:ascii="Liberation Serif" w:hAnsi="Liberation Serif" w:cs="Liberation Serif"/>
                <w:sz w:val="24"/>
                <w:szCs w:val="24"/>
              </w:rPr>
              <w:t>экспресс-тестирования на ВИЧ-инфекцию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1567" w:rsidRPr="005E4ED4" w:rsidRDefault="009D1567" w:rsidP="00234C4E">
            <w:pPr>
              <w:widowControl w:val="0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Главный врач ГАУЗ СО «Алапаевская городская больница» - </w:t>
            </w:r>
            <w:r w:rsidR="00003DF1"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Р.Ю.</w:t>
            </w:r>
            <w:r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Козлов</w:t>
            </w:r>
          </w:p>
          <w:p w:rsidR="009D1567" w:rsidRPr="005E4ED4" w:rsidRDefault="009D1567" w:rsidP="00234C4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1567" w:rsidRPr="005E4ED4" w:rsidRDefault="009D1567" w:rsidP="00201AB4">
            <w:pPr>
              <w:widowControl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9D1567" w:rsidRPr="005E4ED4" w:rsidRDefault="009D1567" w:rsidP="00201AB4">
            <w:pPr>
              <w:widowControl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1567" w:rsidRPr="005E4ED4" w:rsidRDefault="009D1567" w:rsidP="00201AB4">
            <w:pPr>
              <w:widowControl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E4ED4">
              <w:rPr>
                <w:rFonts w:ascii="Liberation Serif" w:hAnsi="Liberation Serif" w:cs="Liberation Serif"/>
                <w:sz w:val="24"/>
                <w:szCs w:val="24"/>
              </w:rPr>
              <w:t>организация своевременного выявления ВИЧ-инфекции среди населения</w:t>
            </w:r>
          </w:p>
          <w:p w:rsidR="009D1567" w:rsidRPr="005E4ED4" w:rsidRDefault="009D1567" w:rsidP="00201AB4">
            <w:pPr>
              <w:widowControl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9D1567" w:rsidRPr="005E4ED4" w:rsidTr="00377C32">
        <w:trPr>
          <w:trHeight w:val="699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1567" w:rsidRPr="005E4ED4" w:rsidRDefault="009D1567" w:rsidP="00201AB4">
            <w:pPr>
              <w:widowControl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E4ED4">
              <w:rPr>
                <w:rFonts w:ascii="Liberation Serif" w:hAnsi="Liberation Serif" w:cs="Liberation Serif"/>
                <w:sz w:val="24"/>
                <w:szCs w:val="24"/>
              </w:rPr>
              <w:t>29.</w:t>
            </w:r>
          </w:p>
        </w:tc>
        <w:tc>
          <w:tcPr>
            <w:tcW w:w="48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1567" w:rsidRPr="005E4ED4" w:rsidRDefault="009D1567" w:rsidP="00201AB4">
            <w:pPr>
              <w:widowControl w:val="0"/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5E4ED4">
              <w:rPr>
                <w:rFonts w:ascii="Liberation Serif" w:hAnsi="Liberation Serif" w:cs="Liberation Serif"/>
                <w:sz w:val="24"/>
                <w:szCs w:val="24"/>
              </w:rPr>
              <w:t xml:space="preserve">Обследование на ВИЧ-инфекцию лиц, помещенных </w:t>
            </w:r>
            <w:r w:rsidRPr="005E4ED4">
              <w:rPr>
                <w:rFonts w:ascii="Liberation Serif" w:hAnsi="Liberation Serif" w:cs="Liberation Serif"/>
                <w:bCs/>
                <w:sz w:val="24"/>
                <w:szCs w:val="24"/>
              </w:rPr>
              <w:t>в изолятор временного содержания (или спецприемник)</w:t>
            </w:r>
          </w:p>
          <w:p w:rsidR="009D1567" w:rsidRPr="005E4ED4" w:rsidRDefault="000230C9" w:rsidP="00201AB4">
            <w:pPr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М</w:t>
            </w:r>
            <w:r w:rsidR="009D1567"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О МВД «Алапаевский»    изолятор временного содержания;</w:t>
            </w:r>
          </w:p>
          <w:p w:rsidR="009D1567" w:rsidRPr="005E4ED4" w:rsidRDefault="000230C9" w:rsidP="00201AB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М</w:t>
            </w:r>
            <w:r w:rsidR="009D1567"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О МВД «Алапаевский» спецприемник.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1567" w:rsidRPr="005E4ED4" w:rsidRDefault="000230C9" w:rsidP="00234C4E">
            <w:pPr>
              <w:widowControl w:val="0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Главный врач </w:t>
            </w:r>
            <w:r w:rsidR="009D1567"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ГАУЗ СО «Алапаевская городская больница»</w:t>
            </w:r>
            <w:r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 </w:t>
            </w:r>
            <w:r w:rsidR="009D1567"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– </w:t>
            </w:r>
            <w:r w:rsidR="00003DF1"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Р.Ю.</w:t>
            </w:r>
            <w:r w:rsidR="009D1567"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Козлов </w:t>
            </w:r>
            <w:r w:rsidR="00003DF1"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 </w:t>
            </w:r>
          </w:p>
          <w:p w:rsidR="009D1567" w:rsidRPr="005E4ED4" w:rsidRDefault="009D1567" w:rsidP="00234C4E">
            <w:pPr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Заведующий  отделения медицинской профилактики </w:t>
            </w:r>
            <w:r w:rsidR="000230C9"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ГАУЗ СО «Алапаевская городская </w:t>
            </w:r>
            <w:r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– </w:t>
            </w:r>
            <w:r w:rsidR="00003DF1"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К.Э.</w:t>
            </w:r>
            <w:r w:rsidR="000C4FB3"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Пономарева </w:t>
            </w:r>
            <w:r w:rsidR="00003DF1"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 </w:t>
            </w:r>
          </w:p>
          <w:p w:rsidR="00BD2F52" w:rsidRPr="005E4ED4" w:rsidRDefault="009D1567" w:rsidP="00234C4E">
            <w:pPr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Начальник МО МВД России «Алапаевский» </w:t>
            </w:r>
            <w:r w:rsidR="00BD2F52"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-</w:t>
            </w:r>
            <w:r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 </w:t>
            </w:r>
            <w:r w:rsidR="00003DF1"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И.Ю.</w:t>
            </w:r>
            <w:r w:rsidR="00BD2F52"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Густокашин</w:t>
            </w:r>
            <w:r w:rsidR="00003DF1"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,</w:t>
            </w:r>
            <w:r w:rsidR="00BD2F52"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 </w:t>
            </w:r>
            <w:r w:rsidR="00003DF1"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 </w:t>
            </w:r>
            <w:r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 </w:t>
            </w:r>
          </w:p>
          <w:p w:rsidR="009D1567" w:rsidRPr="005E4ED4" w:rsidRDefault="000230C9" w:rsidP="00234C4E">
            <w:pPr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М</w:t>
            </w:r>
            <w:r w:rsidR="009D1567"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О МВД «Алапаевский»    изолятор временного содержания – заведующий </w:t>
            </w:r>
            <w:r w:rsidR="00003DF1"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Л.Л. </w:t>
            </w:r>
            <w:r w:rsidR="009D1567"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Балакина;</w:t>
            </w:r>
          </w:p>
          <w:p w:rsidR="00C55197" w:rsidRPr="005E4ED4" w:rsidRDefault="000230C9" w:rsidP="00234C4E">
            <w:pPr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М</w:t>
            </w:r>
            <w:r w:rsidR="009D1567"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О МВД «Алапаевский» спецприемник – заведующий </w:t>
            </w:r>
            <w:r w:rsidR="00003DF1"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Л.С. </w:t>
            </w:r>
            <w:r w:rsidR="009D1567"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Мелких</w:t>
            </w:r>
          </w:p>
          <w:p w:rsidR="009D1567" w:rsidRPr="005E4ED4" w:rsidRDefault="009D1567" w:rsidP="00234C4E">
            <w:pPr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</w:p>
          <w:p w:rsidR="009D1567" w:rsidRPr="005E4ED4" w:rsidRDefault="009D1567" w:rsidP="00234C4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1567" w:rsidRPr="005E4ED4" w:rsidRDefault="009D1567" w:rsidP="00201AB4">
            <w:pPr>
              <w:widowControl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E4ED4">
              <w:rPr>
                <w:rFonts w:ascii="Liberation Serif" w:hAnsi="Liberation Serif" w:cs="Liberation Serif"/>
                <w:sz w:val="24"/>
                <w:szCs w:val="24"/>
              </w:rPr>
              <w:t>в течение года по потребности</w:t>
            </w:r>
          </w:p>
          <w:p w:rsidR="009D1567" w:rsidRPr="005E4ED4" w:rsidRDefault="009D1567" w:rsidP="00201AB4">
            <w:pPr>
              <w:widowControl w:val="0"/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1567" w:rsidRPr="005E4ED4" w:rsidRDefault="009D1567" w:rsidP="00201AB4">
            <w:pPr>
              <w:widowControl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E4ED4">
              <w:rPr>
                <w:rFonts w:ascii="Liberation Serif" w:hAnsi="Liberation Serif" w:cs="Liberation Serif"/>
                <w:sz w:val="24"/>
                <w:szCs w:val="24"/>
              </w:rPr>
              <w:t>организация своевременного выявления ВИЧ-инфекции среди групп повышенного риска</w:t>
            </w:r>
          </w:p>
          <w:p w:rsidR="009D1567" w:rsidRPr="005E4ED4" w:rsidRDefault="009D1567" w:rsidP="00201AB4">
            <w:pPr>
              <w:widowControl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9D1567" w:rsidRPr="005E4ED4" w:rsidTr="00377C32">
        <w:trPr>
          <w:trHeight w:val="699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1567" w:rsidRPr="005E4ED4" w:rsidRDefault="009D1567" w:rsidP="00201AB4">
            <w:pPr>
              <w:widowControl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E4ED4">
              <w:rPr>
                <w:rFonts w:ascii="Liberation Serif" w:hAnsi="Liberation Serif" w:cs="Liberation Serif"/>
                <w:sz w:val="24"/>
                <w:szCs w:val="24"/>
              </w:rPr>
              <w:t>30.</w:t>
            </w:r>
          </w:p>
        </w:tc>
        <w:tc>
          <w:tcPr>
            <w:tcW w:w="48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4FB3" w:rsidRPr="005E4ED4" w:rsidRDefault="009D1567" w:rsidP="00201AB4">
            <w:pPr>
              <w:widowControl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E4ED4">
              <w:rPr>
                <w:rFonts w:ascii="Liberation Serif" w:hAnsi="Liberation Serif" w:cs="Liberation Serif"/>
                <w:sz w:val="24"/>
                <w:szCs w:val="24"/>
              </w:rPr>
              <w:t xml:space="preserve">Проведение тестирования на ВИЧ-инфекцию с использованием быстрых тестов в профессиональных образовательных организациях: </w:t>
            </w:r>
          </w:p>
          <w:p w:rsidR="000C4FB3" w:rsidRPr="005E4ED4" w:rsidRDefault="009D1567" w:rsidP="00201AB4">
            <w:pPr>
              <w:widowControl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E4ED4">
              <w:rPr>
                <w:rFonts w:ascii="Liberation Serif" w:hAnsi="Liberation Serif" w:cs="Liberation Serif"/>
                <w:sz w:val="24"/>
                <w:szCs w:val="24"/>
              </w:rPr>
              <w:t xml:space="preserve">ГАПОУ СО «Алапаевский многопрофильный техникум», </w:t>
            </w:r>
          </w:p>
          <w:p w:rsidR="009D1567" w:rsidRPr="005E4ED4" w:rsidRDefault="009D1567" w:rsidP="00201AB4">
            <w:pPr>
              <w:widowControl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E4ED4">
              <w:rPr>
                <w:rFonts w:ascii="Liberation Serif" w:hAnsi="Liberation Serif" w:cs="Liberation Serif"/>
                <w:sz w:val="24"/>
                <w:szCs w:val="24"/>
              </w:rPr>
              <w:t>Алапаевский филиал ГБПОУ «Свердловский областной медицинский колледж».</w:t>
            </w:r>
          </w:p>
          <w:p w:rsidR="009D1567" w:rsidRPr="005E4ED4" w:rsidRDefault="009D1567" w:rsidP="00201AB4">
            <w:pPr>
              <w:widowControl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1567" w:rsidRPr="005E4ED4" w:rsidRDefault="009D1567" w:rsidP="00234C4E">
            <w:pPr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ГАУЗ СО «Алапаевская городская больница» главный врач – </w:t>
            </w:r>
            <w:r w:rsidR="00003DF1"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Р.Ю.</w:t>
            </w:r>
            <w:r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Козлов </w:t>
            </w:r>
            <w:r w:rsidR="00003DF1"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 </w:t>
            </w:r>
          </w:p>
          <w:p w:rsidR="009D1567" w:rsidRPr="005E4ED4" w:rsidRDefault="009D1567" w:rsidP="00234C4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9D1567" w:rsidRPr="005E4ED4" w:rsidRDefault="009D1567" w:rsidP="00234C4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E4ED4">
              <w:rPr>
                <w:rFonts w:ascii="Liberation Serif" w:hAnsi="Liberation Serif" w:cs="Liberation Serif"/>
                <w:sz w:val="24"/>
                <w:szCs w:val="24"/>
              </w:rPr>
              <w:t xml:space="preserve">Заведующий детским поликлиническим отделением – </w:t>
            </w:r>
            <w:r w:rsidR="00003DF1" w:rsidRPr="005E4ED4">
              <w:rPr>
                <w:rFonts w:ascii="Liberation Serif" w:hAnsi="Liberation Serif" w:cs="Liberation Serif"/>
                <w:sz w:val="24"/>
                <w:szCs w:val="24"/>
              </w:rPr>
              <w:t>Н.М.</w:t>
            </w:r>
            <w:r w:rsidRPr="005E4ED4">
              <w:rPr>
                <w:rFonts w:ascii="Liberation Serif" w:hAnsi="Liberation Serif" w:cs="Liberation Serif"/>
                <w:sz w:val="24"/>
                <w:szCs w:val="24"/>
              </w:rPr>
              <w:t xml:space="preserve">Охрямкина </w:t>
            </w:r>
            <w:r w:rsidR="00003DF1" w:rsidRPr="005E4ED4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</w:p>
          <w:p w:rsidR="009D1567" w:rsidRPr="005E4ED4" w:rsidRDefault="009D1567" w:rsidP="00234C4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13469F" w:rsidRPr="005E4ED4" w:rsidRDefault="0013469F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Директор ГАПОУ СО «АМТ»</w:t>
            </w:r>
          </w:p>
          <w:p w:rsidR="009D1567" w:rsidRPr="005E4ED4" w:rsidRDefault="0013469F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Т.И.Кургузкина</w:t>
            </w:r>
          </w:p>
          <w:p w:rsidR="0013469F" w:rsidRPr="005E4ED4" w:rsidRDefault="0013469F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</w:p>
          <w:p w:rsidR="009D1567" w:rsidRPr="005E4ED4" w:rsidRDefault="0033644E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5E4ED4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Руководитель Алапаевского филиала ГБПОУ «СОМК» </w:t>
            </w:r>
            <w:r w:rsidR="00003DF1" w:rsidRPr="005E4ED4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В.Н.</w:t>
            </w:r>
            <w:r w:rsidRPr="005E4ED4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Рыбьяков </w:t>
            </w:r>
            <w:r w:rsidR="00003DF1" w:rsidRPr="005E4ED4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 </w:t>
            </w:r>
          </w:p>
          <w:p w:rsidR="009D1567" w:rsidRPr="005E4ED4" w:rsidRDefault="009D1567" w:rsidP="00234C4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5B12" w:rsidRPr="005E4ED4" w:rsidRDefault="0033644E" w:rsidP="00201AB4">
            <w:pPr>
              <w:widowControl w:val="0"/>
              <w:jc w:val="both"/>
              <w:rPr>
                <w:rFonts w:ascii="Liberation Serif" w:hAnsi="Liberation Serif" w:cs="Liberation Serif"/>
                <w:color w:val="FF0000"/>
                <w:sz w:val="24"/>
                <w:szCs w:val="24"/>
              </w:rPr>
            </w:pPr>
            <w:r w:rsidRPr="005E4ED4">
              <w:rPr>
                <w:rFonts w:ascii="Liberation Serif" w:hAnsi="Liberation Serif" w:cs="Liberation Serif"/>
                <w:sz w:val="24"/>
                <w:szCs w:val="24"/>
              </w:rPr>
              <w:t xml:space="preserve">Февраль – март </w:t>
            </w:r>
          </w:p>
          <w:p w:rsidR="009D1567" w:rsidRPr="005E4ED4" w:rsidRDefault="009D1567" w:rsidP="00201AB4">
            <w:pPr>
              <w:widowControl w:val="0"/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1567" w:rsidRPr="005E4ED4" w:rsidRDefault="009D1567" w:rsidP="00201AB4">
            <w:pPr>
              <w:widowControl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E4ED4">
              <w:rPr>
                <w:rFonts w:ascii="Liberation Serif" w:hAnsi="Liberation Serif" w:cs="Liberation Serif"/>
                <w:sz w:val="24"/>
                <w:szCs w:val="24"/>
              </w:rPr>
              <w:t>организация своевременного выявления ВИЧ-инфекции среди молодежи</w:t>
            </w:r>
          </w:p>
        </w:tc>
      </w:tr>
      <w:tr w:rsidR="009D1567" w:rsidRPr="005E4ED4" w:rsidTr="006039D6">
        <w:trPr>
          <w:trHeight w:val="2815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1567" w:rsidRPr="005E4ED4" w:rsidRDefault="009D1567" w:rsidP="00201AB4">
            <w:pPr>
              <w:widowControl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E4ED4">
              <w:rPr>
                <w:rFonts w:ascii="Liberation Serif" w:hAnsi="Liberation Serif" w:cs="Liberation Serif"/>
                <w:sz w:val="24"/>
                <w:szCs w:val="24"/>
              </w:rPr>
              <w:t>31.</w:t>
            </w:r>
          </w:p>
        </w:tc>
        <w:tc>
          <w:tcPr>
            <w:tcW w:w="48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C32" w:rsidRPr="005E4ED4" w:rsidRDefault="00377C32" w:rsidP="00201AB4">
            <w:pPr>
              <w:widowControl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E4ED4">
              <w:rPr>
                <w:rFonts w:ascii="Liberation Serif" w:hAnsi="Liberation Serif" w:cs="Liberation Serif"/>
                <w:sz w:val="24"/>
                <w:szCs w:val="24"/>
              </w:rPr>
              <w:t xml:space="preserve">Проведение тестирования на ВИЧ-инфекцию с использованием быстрых тестов среди работающего населения </w:t>
            </w:r>
          </w:p>
          <w:p w:rsidR="00377C32" w:rsidRPr="005E4ED4" w:rsidRDefault="00377C32" w:rsidP="00201AB4">
            <w:pPr>
              <w:widowControl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E4ED4">
              <w:rPr>
                <w:rFonts w:ascii="Liberation Serif" w:hAnsi="Liberation Serif" w:cs="Liberation Serif"/>
                <w:sz w:val="24"/>
                <w:szCs w:val="24"/>
              </w:rPr>
              <w:t>ГАУЗ СО «Алапаевская городская больница», в соответствии с планом выездной диспансеризации в организации и промышленные предприятия на 2025 год в следующие предприятия и организаций:</w:t>
            </w:r>
          </w:p>
          <w:p w:rsidR="00377C32" w:rsidRPr="005E4ED4" w:rsidRDefault="00377C32" w:rsidP="00201AB4">
            <w:pPr>
              <w:widowControl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E4ED4">
              <w:rPr>
                <w:rFonts w:ascii="Liberation Serif" w:hAnsi="Liberation Serif" w:cs="Liberation Serif"/>
                <w:sz w:val="24"/>
                <w:szCs w:val="24"/>
              </w:rPr>
              <w:t xml:space="preserve"> - АО «Стройдормаш»,</w:t>
            </w:r>
          </w:p>
          <w:p w:rsidR="00EA5067" w:rsidRPr="005E4ED4" w:rsidRDefault="00377C32" w:rsidP="00201AB4">
            <w:pPr>
              <w:widowControl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E4ED4">
              <w:rPr>
                <w:rFonts w:ascii="Liberation Serif" w:hAnsi="Liberation Serif" w:cs="Liberation Serif"/>
                <w:sz w:val="24"/>
                <w:szCs w:val="24"/>
              </w:rPr>
              <w:t xml:space="preserve">- </w:t>
            </w:r>
            <w:r w:rsidR="006039D6" w:rsidRPr="005E4ED4">
              <w:rPr>
                <w:rFonts w:ascii="Liberation Serif" w:hAnsi="Liberation Serif" w:cs="Liberation Serif"/>
                <w:sz w:val="24"/>
                <w:szCs w:val="24"/>
              </w:rPr>
              <w:t>ООО «ДОЗ».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7C32" w:rsidRPr="005E4ED4" w:rsidRDefault="00377C32" w:rsidP="00234C4E">
            <w:pPr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ГАУЗ СО «Алапаевская городская больница» главный врач – </w:t>
            </w:r>
            <w:r w:rsidR="00003DF1"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Р.Ю.</w:t>
            </w:r>
            <w:r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Козлов </w:t>
            </w:r>
            <w:r w:rsidR="00003DF1"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 </w:t>
            </w:r>
          </w:p>
          <w:p w:rsidR="00377C32" w:rsidRPr="005E4ED4" w:rsidRDefault="00377C32" w:rsidP="00234C4E">
            <w:pPr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Заведующий  отделением медицинской профилактики</w:t>
            </w:r>
            <w:r w:rsidR="00143CC2"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 </w:t>
            </w:r>
            <w:r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– </w:t>
            </w:r>
            <w:r w:rsidR="00003DF1"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К.Э.</w:t>
            </w:r>
            <w:r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Пономарева </w:t>
            </w:r>
            <w:r w:rsidR="00003DF1"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 </w:t>
            </w:r>
          </w:p>
          <w:p w:rsidR="009D1567" w:rsidRPr="005E4ED4" w:rsidRDefault="009D1567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5B12" w:rsidRPr="005E4ED4" w:rsidRDefault="006039D6" w:rsidP="00201AB4">
            <w:pPr>
              <w:widowControl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E4ED4">
              <w:rPr>
                <w:rFonts w:ascii="Liberation Serif" w:hAnsi="Liberation Serif" w:cs="Liberation Serif"/>
                <w:sz w:val="24"/>
                <w:szCs w:val="24"/>
              </w:rPr>
              <w:t>Сентябрь</w:t>
            </w:r>
          </w:p>
          <w:p w:rsidR="006039D6" w:rsidRPr="005E4ED4" w:rsidRDefault="006039D6" w:rsidP="00201AB4">
            <w:pPr>
              <w:widowControl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9D1567" w:rsidRPr="005E4ED4" w:rsidRDefault="009D1567" w:rsidP="00201AB4">
            <w:pPr>
              <w:widowControl w:val="0"/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1567" w:rsidRPr="005E4ED4" w:rsidRDefault="009D1567" w:rsidP="00201AB4">
            <w:pPr>
              <w:widowControl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E4ED4">
              <w:rPr>
                <w:rFonts w:ascii="Liberation Serif" w:hAnsi="Liberation Serif" w:cs="Liberation Serif"/>
                <w:sz w:val="24"/>
                <w:szCs w:val="24"/>
              </w:rPr>
              <w:t>организация своевременного выявления ВИЧ-инфекции среди трудоспособного населения</w:t>
            </w:r>
          </w:p>
        </w:tc>
      </w:tr>
      <w:tr w:rsidR="009D1567" w:rsidRPr="005E4ED4" w:rsidTr="00377C32">
        <w:trPr>
          <w:trHeight w:val="390"/>
        </w:trPr>
        <w:tc>
          <w:tcPr>
            <w:tcW w:w="710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1567" w:rsidRPr="005E4ED4" w:rsidRDefault="009D1567" w:rsidP="00201AB4">
            <w:pPr>
              <w:widowControl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E4ED4">
              <w:rPr>
                <w:rFonts w:ascii="Liberation Serif" w:hAnsi="Liberation Serif" w:cs="Liberation Serif"/>
                <w:sz w:val="24"/>
                <w:szCs w:val="24"/>
              </w:rPr>
              <w:t>32.</w:t>
            </w:r>
          </w:p>
        </w:tc>
        <w:tc>
          <w:tcPr>
            <w:tcW w:w="4819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1C8F" w:rsidRPr="005E4ED4" w:rsidRDefault="004B1C8F" w:rsidP="00201AB4">
            <w:pPr>
              <w:widowControl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5E4ED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Подготовка, утверждение, реализация  соглашения о межведомственном взаимодействии по профилактике ВИЧ-инфекции учреждения здравоохранения и учреждений социального обслуживания населения в соответствии с приказом Министерства социальной политики и Министерства здравоохранения Свердловской области от 07.07.2022 № 1516/233</w:t>
            </w:r>
          </w:p>
          <w:p w:rsidR="004B1C8F" w:rsidRPr="005E4ED4" w:rsidRDefault="004B1C8F" w:rsidP="00201AB4">
            <w:pPr>
              <w:widowControl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</w:p>
          <w:p w:rsidR="004B1C8F" w:rsidRPr="005E4ED4" w:rsidRDefault="004B1C8F" w:rsidP="00201AB4">
            <w:pPr>
              <w:widowControl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5E4ED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Заключены соглашения с ГАУЗ СО «Алапаевская городская больница» №6 от 28.02.2022г. бессрочно.</w:t>
            </w:r>
          </w:p>
          <w:p w:rsidR="004B1C8F" w:rsidRPr="005E4ED4" w:rsidRDefault="004B1C8F" w:rsidP="00201AB4">
            <w:pPr>
              <w:widowControl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</w:p>
          <w:p w:rsidR="004B1C8F" w:rsidRPr="005E4ED4" w:rsidRDefault="004B1C8F" w:rsidP="00201AB4">
            <w:pPr>
              <w:widowControl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5E4ED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С  ГАУЗ СО «Алапаевская районная больница»№7</w:t>
            </w:r>
          </w:p>
          <w:p w:rsidR="009D1567" w:rsidRPr="005E4ED4" w:rsidRDefault="004B1C8F" w:rsidP="00201AB4">
            <w:pPr>
              <w:widowControl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E4ED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от 28.02.2022г.бессрочно.</w:t>
            </w:r>
          </w:p>
        </w:tc>
        <w:tc>
          <w:tcPr>
            <w:tcW w:w="4536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1C8F" w:rsidRPr="005E4ED4" w:rsidRDefault="004B1C8F" w:rsidP="00234C4E">
            <w:pPr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ГАУЗ СО «Алапаевская городская больница» главный врач – </w:t>
            </w:r>
            <w:r w:rsidR="00003DF1"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Р.Ю. </w:t>
            </w:r>
            <w:r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Козлов </w:t>
            </w:r>
            <w:r w:rsidR="00003DF1"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 </w:t>
            </w:r>
          </w:p>
          <w:p w:rsidR="00307C64" w:rsidRPr="005E4ED4" w:rsidRDefault="004B1C8F" w:rsidP="00234C4E">
            <w:pPr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Управление социальной политики № 1- начальник – </w:t>
            </w:r>
            <w:r w:rsidR="00307C64"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О.М.</w:t>
            </w:r>
            <w:r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Сысоева </w:t>
            </w:r>
            <w:r w:rsidR="00307C64"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 </w:t>
            </w:r>
          </w:p>
          <w:p w:rsidR="004B1C8F" w:rsidRPr="005E4ED4" w:rsidRDefault="00307C64" w:rsidP="00234C4E">
            <w:pPr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 </w:t>
            </w:r>
            <w:r w:rsidR="004B1C8F"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 </w:t>
            </w:r>
          </w:p>
          <w:p w:rsidR="004B1C8F" w:rsidRPr="005E4ED4" w:rsidRDefault="004B1C8F" w:rsidP="00234C4E">
            <w:pPr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Директор ГАУСО СО  «ЦСПСиД г.Алапаевска»</w:t>
            </w:r>
            <w:r w:rsidR="00CD231A"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 </w:t>
            </w:r>
            <w:r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О.В.Ращектаева </w:t>
            </w:r>
          </w:p>
          <w:p w:rsidR="004B1C8F" w:rsidRPr="005E4ED4" w:rsidRDefault="004B1C8F" w:rsidP="00234C4E">
            <w:pPr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Директор ГКУ «СРЦН города Алапаевска» - </w:t>
            </w:r>
            <w:r w:rsidR="00307C64"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А.В.</w:t>
            </w:r>
            <w:r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Попов </w:t>
            </w:r>
          </w:p>
          <w:p w:rsidR="004B1C8F" w:rsidRPr="005E4ED4" w:rsidRDefault="004B1C8F" w:rsidP="00234C4E">
            <w:pPr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Директор ГАУСО СО «КЦСОН города Алапаевска и Алапаевского района» - </w:t>
            </w:r>
            <w:r w:rsidR="00307C64"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Л.П.</w:t>
            </w:r>
            <w:r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Денисова </w:t>
            </w:r>
            <w:r w:rsidR="00307C64"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 </w:t>
            </w:r>
          </w:p>
          <w:p w:rsidR="004B1C8F" w:rsidRPr="005E4ED4" w:rsidRDefault="004B1C8F" w:rsidP="00234C4E">
            <w:pPr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Директор ГАУСО СО «Алапаевский ПНИ» - </w:t>
            </w:r>
            <w:r w:rsidR="00307C64"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В.Ю.</w:t>
            </w:r>
            <w:r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Пономарев </w:t>
            </w:r>
            <w:r w:rsidR="00307C64"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 </w:t>
            </w:r>
          </w:p>
          <w:p w:rsidR="009D1567" w:rsidRPr="005E4ED4" w:rsidRDefault="009D1567" w:rsidP="00234C4E">
            <w:pPr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</w:p>
          <w:p w:rsidR="009D1567" w:rsidRPr="005E4ED4" w:rsidRDefault="009D1567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</w:p>
          <w:p w:rsidR="009D1567" w:rsidRPr="005E4ED4" w:rsidRDefault="009D1567" w:rsidP="00234C4E">
            <w:pPr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</w:p>
          <w:p w:rsidR="009D1567" w:rsidRPr="005E4ED4" w:rsidRDefault="009D1567" w:rsidP="00234C4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1567" w:rsidRPr="005E4ED4" w:rsidRDefault="009901E0" w:rsidP="00201AB4">
            <w:pPr>
              <w:widowControl w:val="0"/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5E4ED4">
              <w:rPr>
                <w:rFonts w:ascii="Liberation Serif" w:hAnsi="Liberation Serif" w:cs="Liberation Serif"/>
                <w:bCs/>
                <w:sz w:val="24"/>
                <w:szCs w:val="24"/>
              </w:rPr>
              <w:t>постоянно</w:t>
            </w:r>
          </w:p>
        </w:tc>
        <w:tc>
          <w:tcPr>
            <w:tcW w:w="2693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1567" w:rsidRPr="005E4ED4" w:rsidRDefault="009D1567" w:rsidP="00201AB4">
            <w:pPr>
              <w:widowControl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E4ED4">
              <w:rPr>
                <w:rFonts w:ascii="Liberation Serif" w:hAnsi="Liberation Serif" w:cs="Liberation Serif"/>
                <w:sz w:val="24"/>
                <w:szCs w:val="24"/>
              </w:rPr>
              <w:t>оказание медицинской и социальной помощи больным ВИЧ-инфекцией</w:t>
            </w:r>
          </w:p>
        </w:tc>
      </w:tr>
      <w:tr w:rsidR="009D1567" w:rsidRPr="005E4ED4" w:rsidTr="00377C32">
        <w:trPr>
          <w:trHeight w:val="699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1567" w:rsidRPr="005E4ED4" w:rsidRDefault="009D1567" w:rsidP="00201AB4">
            <w:pPr>
              <w:widowControl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E4ED4">
              <w:rPr>
                <w:rFonts w:ascii="Liberation Serif" w:hAnsi="Liberation Serif" w:cs="Liberation Serif"/>
                <w:sz w:val="24"/>
                <w:szCs w:val="24"/>
              </w:rPr>
              <w:t>33.</w:t>
            </w:r>
          </w:p>
        </w:tc>
        <w:tc>
          <w:tcPr>
            <w:tcW w:w="48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1567" w:rsidRPr="005E4ED4" w:rsidRDefault="009D1567" w:rsidP="00201AB4">
            <w:pPr>
              <w:widowControl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E4ED4">
              <w:rPr>
                <w:rFonts w:ascii="Liberation Serif" w:hAnsi="Liberation Serif" w:cs="Liberation Serif"/>
                <w:sz w:val="24"/>
                <w:szCs w:val="24"/>
              </w:rPr>
              <w:t>Организация работы территориальной комиссии по делам несовершеннолетних по работе с детьми (семьями) с ВИЧ-инфекцией, находящимися в социально опасном положении вследствие отказа от лечения</w:t>
            </w:r>
          </w:p>
          <w:p w:rsidR="009D1567" w:rsidRPr="005E4ED4" w:rsidRDefault="009D1567" w:rsidP="00201AB4">
            <w:pPr>
              <w:widowControl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9D1567" w:rsidRPr="005E4ED4" w:rsidRDefault="009D1567" w:rsidP="00201AB4">
            <w:pPr>
              <w:widowControl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E4ED4">
              <w:rPr>
                <w:rFonts w:ascii="Liberation Serif" w:hAnsi="Liberation Serif" w:cs="Liberation Serif"/>
                <w:sz w:val="24"/>
                <w:szCs w:val="24"/>
              </w:rPr>
              <w:t>Участие в заседаниях ТКДН и ЗП г.Алапаевска и Алапаевского района, в  методических совещаниях и совещаниях по семьям СОП, ТЖС</w:t>
            </w:r>
          </w:p>
          <w:p w:rsidR="009D1567" w:rsidRPr="005E4ED4" w:rsidRDefault="009D1567" w:rsidP="00201AB4">
            <w:pPr>
              <w:widowControl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35BC" w:rsidRPr="005E4ED4" w:rsidRDefault="009D35BC" w:rsidP="00234C4E">
            <w:pPr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главный врач ГАУЗ СО «Алапаевская ГБ» Р.Ю. Козлов.</w:t>
            </w:r>
          </w:p>
          <w:p w:rsidR="009D1567" w:rsidRPr="005E4ED4" w:rsidRDefault="009D1567" w:rsidP="00234C4E">
            <w:pPr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Заведующий детским поликлиническим отделением – </w:t>
            </w:r>
            <w:r w:rsidR="00307C64"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Н.М.</w:t>
            </w:r>
            <w:r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Охрямкина </w:t>
            </w:r>
            <w:r w:rsidR="00307C64"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 </w:t>
            </w:r>
          </w:p>
          <w:p w:rsidR="00AB1015" w:rsidRPr="005E4ED4" w:rsidRDefault="00AB1015" w:rsidP="00234C4E">
            <w:pPr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Председатель территориальной комиссии</w:t>
            </w:r>
          </w:p>
          <w:p w:rsidR="00AF0491" w:rsidRPr="005E4ED4" w:rsidRDefault="00AB1015" w:rsidP="00234C4E">
            <w:pPr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города Алапаевска по делам несовершеннолетних и защите их прав </w:t>
            </w:r>
            <w:r w:rsidR="00307C64"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О.В.</w:t>
            </w:r>
            <w:r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Доценко </w:t>
            </w:r>
            <w:r w:rsidR="00307C64"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 </w:t>
            </w:r>
          </w:p>
          <w:p w:rsidR="009D35BC" w:rsidRPr="005E4ED4" w:rsidRDefault="009D35BC" w:rsidP="00234C4E">
            <w:pPr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начальник Управления социальной политики № О.М. Сысоева.</w:t>
            </w:r>
          </w:p>
          <w:p w:rsidR="00AB1015" w:rsidRPr="005E4ED4" w:rsidRDefault="00AB1015" w:rsidP="00234C4E">
            <w:pPr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Начальник отдела опеки и попечительства Управления социальной политики №1 </w:t>
            </w:r>
            <w:r w:rsidR="00307C64"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М.О.</w:t>
            </w:r>
            <w:r w:rsidR="009D35BC"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 </w:t>
            </w:r>
            <w:r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Кабакова</w:t>
            </w:r>
            <w:r w:rsidR="009D35BC"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.</w:t>
            </w:r>
            <w:r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 </w:t>
            </w:r>
            <w:r w:rsidR="00307C64"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 </w:t>
            </w:r>
          </w:p>
          <w:p w:rsidR="009D1567" w:rsidRPr="005E4ED4" w:rsidRDefault="009D1567" w:rsidP="00234C4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1567" w:rsidRPr="005E4ED4" w:rsidRDefault="009D1567" w:rsidP="00201AB4">
            <w:pPr>
              <w:widowControl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E4ED4">
              <w:rPr>
                <w:rFonts w:ascii="Liberation Serif" w:hAnsi="Liberation Serif" w:cs="Liberation Serif"/>
                <w:sz w:val="24"/>
                <w:szCs w:val="24"/>
              </w:rPr>
              <w:t>в течение года</w:t>
            </w:r>
          </w:p>
          <w:p w:rsidR="009D1567" w:rsidRPr="005E4ED4" w:rsidRDefault="009D1567" w:rsidP="00201AB4">
            <w:pPr>
              <w:widowControl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1567" w:rsidRPr="005E4ED4" w:rsidRDefault="009D1567" w:rsidP="00201AB4">
            <w:pPr>
              <w:widowControl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E4ED4">
              <w:rPr>
                <w:rFonts w:ascii="Liberation Serif" w:eastAsia="0" w:hAnsi="Liberation Serif" w:cs="Liberation Serif"/>
                <w:color w:val="000000"/>
                <w:kern w:val="2"/>
                <w:sz w:val="24"/>
                <w:szCs w:val="24"/>
              </w:rPr>
              <w:t>обеспечение лечения детей с ВИЧ-инфекцией</w:t>
            </w:r>
          </w:p>
        </w:tc>
      </w:tr>
      <w:tr w:rsidR="009D1567" w:rsidRPr="005E4ED4" w:rsidTr="00377C32">
        <w:trPr>
          <w:trHeight w:val="699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1567" w:rsidRPr="005E4ED4" w:rsidRDefault="009D1567" w:rsidP="00201AB4">
            <w:pPr>
              <w:widowControl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E4ED4">
              <w:rPr>
                <w:rFonts w:ascii="Liberation Serif" w:hAnsi="Liberation Serif" w:cs="Liberation Serif"/>
                <w:sz w:val="24"/>
                <w:szCs w:val="24"/>
              </w:rPr>
              <w:t>34.</w:t>
            </w:r>
          </w:p>
        </w:tc>
        <w:tc>
          <w:tcPr>
            <w:tcW w:w="48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1567" w:rsidRPr="005E4ED4" w:rsidRDefault="009D1567" w:rsidP="00201AB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E4ED4">
              <w:rPr>
                <w:rFonts w:ascii="Liberation Serif" w:hAnsi="Liberation Serif" w:cs="Liberation Serif"/>
                <w:sz w:val="24"/>
                <w:szCs w:val="24"/>
              </w:rPr>
              <w:t>Организация взаимодействия медицинской организации и отдела полиции в части определения места</w:t>
            </w:r>
          </w:p>
          <w:p w:rsidR="00AE4B9B" w:rsidRPr="005E4ED4" w:rsidRDefault="009D1567" w:rsidP="00201AB4">
            <w:pPr>
              <w:widowControl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E4ED4">
              <w:rPr>
                <w:rFonts w:ascii="Liberation Serif" w:hAnsi="Liberation Serif" w:cs="Liberation Serif"/>
                <w:sz w:val="24"/>
                <w:szCs w:val="24"/>
              </w:rPr>
              <w:t>нахождения больных ВИЧ-инфекцией, длительно не наблюдающихся у врача-инфекциониста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1567" w:rsidRPr="005E4ED4" w:rsidRDefault="00AF0491" w:rsidP="00234C4E">
            <w:pPr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Главный врач </w:t>
            </w:r>
            <w:r w:rsidR="009D1567"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ГАУЗ СО «Алапаевская городская больница» главный врач – </w:t>
            </w:r>
            <w:r w:rsidR="00003DF1"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Р.Ю.</w:t>
            </w:r>
            <w:r w:rsidR="009D1567"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Козлов </w:t>
            </w:r>
            <w:r w:rsidR="00003DF1"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 </w:t>
            </w:r>
          </w:p>
          <w:p w:rsidR="00C55197" w:rsidRPr="005E4ED4" w:rsidRDefault="009D1567" w:rsidP="00234C4E">
            <w:pPr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Начальник МО МВД России «Алапаевский» </w:t>
            </w:r>
            <w:r w:rsidR="00307C64"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И.Ю.</w:t>
            </w:r>
            <w:r w:rsidR="00BD2F52" w:rsidRPr="005E4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Густокашин, </w:t>
            </w:r>
          </w:p>
          <w:p w:rsidR="009D1567" w:rsidRPr="005E4ED4" w:rsidRDefault="009D1567" w:rsidP="00234C4E">
            <w:pPr>
              <w:jc w:val="both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1567" w:rsidRPr="005E4ED4" w:rsidRDefault="009D1567" w:rsidP="00201AB4">
            <w:pPr>
              <w:widowControl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E4ED4">
              <w:rPr>
                <w:rFonts w:ascii="Liberation Serif" w:hAnsi="Liberation Serif" w:cs="Liberation Serif"/>
                <w:sz w:val="24"/>
                <w:szCs w:val="24"/>
              </w:rPr>
              <w:t>в течение года</w:t>
            </w:r>
          </w:p>
          <w:p w:rsidR="009D1567" w:rsidRPr="005E4ED4" w:rsidRDefault="009D1567" w:rsidP="00201AB4">
            <w:pPr>
              <w:widowControl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1567" w:rsidRPr="005E4ED4" w:rsidRDefault="009D1567" w:rsidP="00201AB4">
            <w:pPr>
              <w:widowControl w:val="0"/>
              <w:jc w:val="both"/>
              <w:rPr>
                <w:rFonts w:ascii="Liberation Serif" w:eastAsia="0" w:hAnsi="Liberation Serif" w:cs="Liberation Serif"/>
                <w:color w:val="000000"/>
                <w:kern w:val="2"/>
                <w:sz w:val="24"/>
                <w:szCs w:val="24"/>
              </w:rPr>
            </w:pPr>
            <w:r w:rsidRPr="005E4ED4">
              <w:rPr>
                <w:rFonts w:ascii="Liberation Serif" w:eastAsia="0" w:hAnsi="Liberation Serif" w:cs="Liberation Serif"/>
                <w:color w:val="000000"/>
                <w:kern w:val="2"/>
                <w:sz w:val="24"/>
                <w:szCs w:val="24"/>
              </w:rPr>
              <w:t>организация наблюдения и лечения больных</w:t>
            </w:r>
          </w:p>
          <w:p w:rsidR="009D1567" w:rsidRPr="005E4ED4" w:rsidRDefault="009D1567" w:rsidP="00201AB4">
            <w:pPr>
              <w:widowControl w:val="0"/>
              <w:jc w:val="both"/>
              <w:rPr>
                <w:rFonts w:ascii="Liberation Serif" w:eastAsia="0" w:hAnsi="Liberation Serif" w:cs="Liberation Serif"/>
                <w:color w:val="000000"/>
                <w:kern w:val="2"/>
                <w:sz w:val="24"/>
                <w:szCs w:val="24"/>
              </w:rPr>
            </w:pPr>
            <w:r w:rsidRPr="005E4ED4">
              <w:rPr>
                <w:rFonts w:ascii="Liberation Serif" w:eastAsia="0" w:hAnsi="Liberation Serif" w:cs="Liberation Serif"/>
                <w:color w:val="000000"/>
                <w:kern w:val="2"/>
                <w:sz w:val="24"/>
                <w:szCs w:val="24"/>
              </w:rPr>
              <w:t>ВИЧ-инфекцией</w:t>
            </w:r>
          </w:p>
        </w:tc>
      </w:tr>
    </w:tbl>
    <w:p w:rsidR="009E73DC" w:rsidRPr="005E4ED4" w:rsidRDefault="009E73DC" w:rsidP="009E73DC">
      <w:pPr>
        <w:pStyle w:val="20"/>
        <w:tabs>
          <w:tab w:val="left" w:pos="-120"/>
          <w:tab w:val="left" w:pos="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Liberation Serif" w:hAnsi="Liberation Serif" w:cs="Liberation Serif"/>
          <w:sz w:val="24"/>
          <w:szCs w:val="24"/>
        </w:rPr>
      </w:pPr>
      <w:r w:rsidRPr="005E4ED4">
        <w:rPr>
          <w:rFonts w:ascii="Liberation Serif" w:hAnsi="Liberation Serif" w:cs="Liberation Serif"/>
          <w:sz w:val="24"/>
          <w:szCs w:val="24"/>
        </w:rPr>
        <w:t xml:space="preserve">Примечание: </w:t>
      </w:r>
    </w:p>
    <w:p w:rsidR="009E73DC" w:rsidRPr="005E4ED4" w:rsidRDefault="009E73DC" w:rsidP="009E73DC">
      <w:pPr>
        <w:pStyle w:val="20"/>
        <w:tabs>
          <w:tab w:val="left" w:pos="-120"/>
          <w:tab w:val="left" w:pos="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Liberation Serif" w:hAnsi="Liberation Serif" w:cs="Liberation Serif"/>
          <w:sz w:val="24"/>
          <w:szCs w:val="24"/>
        </w:rPr>
      </w:pPr>
      <w:r w:rsidRPr="005E4ED4">
        <w:rPr>
          <w:rFonts w:ascii="Liberation Serif" w:hAnsi="Liberation Serif" w:cs="Liberation Serif"/>
          <w:sz w:val="24"/>
          <w:szCs w:val="24"/>
        </w:rPr>
        <w:t>УСП № 1 – Управление социальной политики № 1</w:t>
      </w:r>
    </w:p>
    <w:p w:rsidR="009E73DC" w:rsidRPr="005E4ED4" w:rsidRDefault="009E73DC" w:rsidP="009E73DC">
      <w:pPr>
        <w:pStyle w:val="20"/>
        <w:tabs>
          <w:tab w:val="left" w:pos="-120"/>
          <w:tab w:val="left" w:pos="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Liberation Serif" w:hAnsi="Liberation Serif" w:cs="Liberation Serif"/>
          <w:sz w:val="24"/>
          <w:szCs w:val="24"/>
        </w:rPr>
      </w:pPr>
      <w:r w:rsidRPr="005E4ED4">
        <w:rPr>
          <w:rFonts w:ascii="Liberation Serif" w:hAnsi="Liberation Serif" w:cs="Liberation Serif"/>
          <w:sz w:val="24"/>
          <w:szCs w:val="24"/>
        </w:rPr>
        <w:t xml:space="preserve">МО МВД России «Алапаевский» - межмуниципальный отдел Министерства внутренних дел России «Алапаевский» </w:t>
      </w:r>
    </w:p>
    <w:p w:rsidR="00EB5D82" w:rsidRPr="005E4ED4" w:rsidRDefault="009E73DC" w:rsidP="009E73DC">
      <w:pPr>
        <w:pStyle w:val="20"/>
        <w:tabs>
          <w:tab w:val="left" w:pos="-120"/>
          <w:tab w:val="left" w:pos="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Liberation Serif" w:hAnsi="Liberation Serif" w:cs="Liberation Serif"/>
          <w:sz w:val="24"/>
          <w:szCs w:val="24"/>
        </w:rPr>
      </w:pPr>
      <w:r w:rsidRPr="005E4ED4">
        <w:rPr>
          <w:rFonts w:ascii="Liberation Serif" w:hAnsi="Liberation Serif" w:cs="Liberation Serif"/>
          <w:sz w:val="24"/>
          <w:szCs w:val="24"/>
        </w:rPr>
        <w:t xml:space="preserve">ГАУЗ СО «АГБ» - государственное автономное учреждение здравоохранения Свердловской области «Алапаевская  </w:t>
      </w:r>
    </w:p>
    <w:p w:rsidR="00035501" w:rsidRPr="005E4ED4" w:rsidRDefault="009E73DC" w:rsidP="009E73DC">
      <w:pPr>
        <w:pStyle w:val="20"/>
        <w:tabs>
          <w:tab w:val="left" w:pos="-120"/>
          <w:tab w:val="left" w:pos="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Liberation Serif" w:hAnsi="Liberation Serif" w:cs="Liberation Serif"/>
          <w:sz w:val="24"/>
          <w:szCs w:val="24"/>
        </w:rPr>
        <w:sectPr w:rsidR="00035501" w:rsidRPr="005E4ED4" w:rsidSect="00ED5026">
          <w:headerReference w:type="default" r:id="rId11"/>
          <w:pgSz w:w="16838" w:h="11906" w:orient="landscape"/>
          <w:pgMar w:top="1418" w:right="1134" w:bottom="567" w:left="1134" w:header="709" w:footer="0" w:gutter="0"/>
          <w:cols w:space="720"/>
          <w:formProt w:val="0"/>
          <w:docGrid w:linePitch="600" w:charSpace="40960"/>
        </w:sectPr>
      </w:pPr>
      <w:r w:rsidRPr="005E4ED4">
        <w:rPr>
          <w:rFonts w:ascii="Liberation Serif" w:hAnsi="Liberation Serif" w:cs="Liberation Serif"/>
          <w:sz w:val="24"/>
          <w:szCs w:val="24"/>
        </w:rPr>
        <w:t>городская больница»</w:t>
      </w:r>
      <w:r w:rsidR="00201AB4" w:rsidRPr="005E4ED4">
        <w:rPr>
          <w:rFonts w:ascii="Liberation Serif" w:hAnsi="Liberation Serif" w:cs="Liberation Serif"/>
          <w:sz w:val="24"/>
          <w:szCs w:val="24"/>
        </w:rPr>
        <w:t>.</w:t>
      </w:r>
      <w:r w:rsidR="009D35BC" w:rsidRPr="005E4ED4">
        <w:rPr>
          <w:rFonts w:ascii="Liberation Serif" w:hAnsi="Liberation Serif" w:cs="Liberation Serif"/>
          <w:sz w:val="24"/>
          <w:szCs w:val="24"/>
        </w:rPr>
        <w:t xml:space="preserve"> </w:t>
      </w:r>
    </w:p>
    <w:tbl>
      <w:tblPr>
        <w:tblpPr w:leftFromText="180" w:rightFromText="180" w:vertAnchor="text" w:horzAnchor="margin" w:tblpY="154"/>
        <w:tblW w:w="10285" w:type="dxa"/>
        <w:tblLook w:val="0000"/>
      </w:tblPr>
      <w:tblGrid>
        <w:gridCol w:w="4503"/>
        <w:gridCol w:w="5782"/>
      </w:tblGrid>
      <w:tr w:rsidR="00035501" w:rsidRPr="005E4ED4" w:rsidTr="006131DC">
        <w:tc>
          <w:tcPr>
            <w:tcW w:w="4503" w:type="dxa"/>
            <w:shd w:val="clear" w:color="auto" w:fill="auto"/>
          </w:tcPr>
          <w:p w:rsidR="00035501" w:rsidRPr="005E4ED4" w:rsidRDefault="00035501" w:rsidP="00035501">
            <w:pPr>
              <w:pStyle w:val="20"/>
              <w:tabs>
                <w:tab w:val="left" w:pos="-120"/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782" w:type="dxa"/>
            <w:shd w:val="clear" w:color="auto" w:fill="auto"/>
          </w:tcPr>
          <w:p w:rsidR="00035501" w:rsidRPr="005E4ED4" w:rsidRDefault="006131DC" w:rsidP="00035501">
            <w:pPr>
              <w:pStyle w:val="20"/>
              <w:tabs>
                <w:tab w:val="left" w:pos="-120"/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5E4ED4">
              <w:rPr>
                <w:rFonts w:ascii="Liberation Serif" w:hAnsi="Liberation Serif" w:cs="Liberation Serif"/>
                <w:sz w:val="24"/>
                <w:szCs w:val="24"/>
              </w:rPr>
              <w:t>Приложение № 2</w:t>
            </w:r>
            <w:r w:rsidR="00035501" w:rsidRPr="005E4ED4">
              <w:rPr>
                <w:rFonts w:ascii="Liberation Serif" w:hAnsi="Liberation Serif" w:cs="Liberation Serif"/>
                <w:sz w:val="24"/>
                <w:szCs w:val="24"/>
              </w:rPr>
              <w:t xml:space="preserve">                                                          </w:t>
            </w:r>
          </w:p>
          <w:p w:rsidR="00035501" w:rsidRPr="005E4ED4" w:rsidRDefault="00035501" w:rsidP="006131DC">
            <w:pPr>
              <w:pStyle w:val="20"/>
              <w:tabs>
                <w:tab w:val="left" w:pos="-120"/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5E4ED4">
              <w:rPr>
                <w:rFonts w:ascii="Liberation Serif" w:hAnsi="Liberation Serif" w:cs="Liberation Serif"/>
                <w:sz w:val="24"/>
                <w:szCs w:val="24"/>
              </w:rPr>
              <w:t>к постановлению Администрации</w:t>
            </w:r>
          </w:p>
          <w:p w:rsidR="00035501" w:rsidRPr="005E4ED4" w:rsidRDefault="00035501" w:rsidP="00035501">
            <w:pPr>
              <w:pStyle w:val="20"/>
              <w:tabs>
                <w:tab w:val="left" w:pos="-120"/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5E4ED4">
              <w:rPr>
                <w:rFonts w:ascii="Liberation Serif" w:hAnsi="Liberation Serif" w:cs="Liberation Serif"/>
                <w:sz w:val="24"/>
                <w:szCs w:val="24"/>
              </w:rPr>
              <w:t xml:space="preserve">Муниципального образования </w:t>
            </w:r>
          </w:p>
          <w:p w:rsidR="00035501" w:rsidRPr="005E4ED4" w:rsidRDefault="00035501" w:rsidP="00035501">
            <w:pPr>
              <w:pStyle w:val="20"/>
              <w:tabs>
                <w:tab w:val="left" w:pos="-120"/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5E4ED4">
              <w:rPr>
                <w:rFonts w:ascii="Liberation Serif" w:hAnsi="Liberation Serif" w:cs="Liberation Serif"/>
                <w:sz w:val="24"/>
                <w:szCs w:val="24"/>
              </w:rPr>
              <w:t xml:space="preserve">город Алапаевск </w:t>
            </w:r>
          </w:p>
          <w:p w:rsidR="00035501" w:rsidRPr="005E4ED4" w:rsidRDefault="00035501" w:rsidP="00035501">
            <w:pPr>
              <w:pStyle w:val="20"/>
              <w:tabs>
                <w:tab w:val="left" w:pos="-120"/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5E4ED4">
              <w:rPr>
                <w:rFonts w:ascii="Liberation Serif" w:hAnsi="Liberation Serif" w:cs="Liberation Serif"/>
                <w:sz w:val="24"/>
                <w:szCs w:val="24"/>
              </w:rPr>
              <w:t>от ___________ № ____</w:t>
            </w:r>
          </w:p>
        </w:tc>
      </w:tr>
    </w:tbl>
    <w:p w:rsidR="00035501" w:rsidRPr="005E4ED4" w:rsidRDefault="00035501">
      <w:pPr>
        <w:pStyle w:val="af4"/>
        <w:ind w:left="0"/>
        <w:jc w:val="center"/>
        <w:rPr>
          <w:rFonts w:ascii="Liberation Serif" w:hAnsi="Liberation Serif" w:cs="Liberation Serif"/>
          <w:b/>
          <w:sz w:val="24"/>
          <w:szCs w:val="24"/>
        </w:rPr>
      </w:pPr>
    </w:p>
    <w:p w:rsidR="00035501" w:rsidRPr="005E4ED4" w:rsidRDefault="00035501">
      <w:pPr>
        <w:pStyle w:val="af4"/>
        <w:ind w:left="0"/>
        <w:jc w:val="center"/>
        <w:rPr>
          <w:rFonts w:ascii="Liberation Serif" w:hAnsi="Liberation Serif" w:cs="Liberation Serif"/>
          <w:b/>
          <w:sz w:val="24"/>
          <w:szCs w:val="24"/>
        </w:rPr>
      </w:pPr>
    </w:p>
    <w:p w:rsidR="00035501" w:rsidRPr="005E4ED4" w:rsidRDefault="00035501">
      <w:pPr>
        <w:pStyle w:val="af4"/>
        <w:ind w:left="0"/>
        <w:jc w:val="center"/>
        <w:rPr>
          <w:rFonts w:ascii="Liberation Serif" w:hAnsi="Liberation Serif" w:cs="Liberation Serif"/>
          <w:b/>
          <w:sz w:val="24"/>
          <w:szCs w:val="24"/>
        </w:rPr>
      </w:pPr>
    </w:p>
    <w:p w:rsidR="00035501" w:rsidRPr="005E4ED4" w:rsidRDefault="00035501">
      <w:pPr>
        <w:pStyle w:val="af4"/>
        <w:ind w:left="0"/>
        <w:jc w:val="center"/>
        <w:rPr>
          <w:rFonts w:ascii="Liberation Serif" w:hAnsi="Liberation Serif" w:cs="Liberation Serif"/>
          <w:b/>
          <w:sz w:val="24"/>
          <w:szCs w:val="24"/>
        </w:rPr>
      </w:pPr>
    </w:p>
    <w:p w:rsidR="0003137A" w:rsidRPr="005E4ED4" w:rsidRDefault="00A909C4">
      <w:pPr>
        <w:pStyle w:val="af4"/>
        <w:ind w:left="0"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5E4ED4">
        <w:rPr>
          <w:rFonts w:ascii="Liberation Serif" w:hAnsi="Liberation Serif" w:cs="Liberation Serif"/>
          <w:b/>
          <w:sz w:val="24"/>
          <w:szCs w:val="24"/>
        </w:rPr>
        <w:t>Ц</w:t>
      </w:r>
      <w:r w:rsidR="00AD370C" w:rsidRPr="005E4ED4">
        <w:rPr>
          <w:rFonts w:ascii="Liberation Serif" w:hAnsi="Liberation Serif" w:cs="Liberation Serif"/>
          <w:b/>
          <w:sz w:val="24"/>
          <w:szCs w:val="24"/>
        </w:rPr>
        <w:t>ЕЛЕВЫЕ ПОКАЗАТЕЛИ</w:t>
      </w:r>
    </w:p>
    <w:p w:rsidR="0003137A" w:rsidRPr="005E4ED4" w:rsidRDefault="00AD370C" w:rsidP="004E5E05">
      <w:pPr>
        <w:pStyle w:val="af4"/>
        <w:ind w:left="0"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5E4ED4">
        <w:rPr>
          <w:rFonts w:ascii="Liberation Serif" w:hAnsi="Liberation Serif" w:cs="Liberation Serif"/>
          <w:b/>
          <w:sz w:val="24"/>
          <w:szCs w:val="24"/>
        </w:rPr>
        <w:t xml:space="preserve">реализации мероприятий по профилактике ВИЧ-инфекции в </w:t>
      </w:r>
      <w:r w:rsidR="00B35562" w:rsidRPr="005E4ED4">
        <w:rPr>
          <w:rFonts w:ascii="Liberation Serif" w:hAnsi="Liberation Serif" w:cs="Liberation Serif"/>
          <w:b/>
          <w:sz w:val="24"/>
          <w:szCs w:val="24"/>
        </w:rPr>
        <w:t>Муниципальном образовании город Алапаевск</w:t>
      </w:r>
    </w:p>
    <w:p w:rsidR="004E5E05" w:rsidRPr="005E4ED4" w:rsidRDefault="004E5E05" w:rsidP="004E5E05">
      <w:pPr>
        <w:pStyle w:val="af4"/>
        <w:ind w:left="0"/>
        <w:jc w:val="center"/>
        <w:rPr>
          <w:rFonts w:ascii="Liberation Serif" w:hAnsi="Liberation Serif" w:cs="Liberation Serif"/>
          <w:b/>
          <w:sz w:val="24"/>
          <w:szCs w:val="24"/>
        </w:rPr>
      </w:pPr>
    </w:p>
    <w:p w:rsidR="00974486" w:rsidRPr="005E4ED4" w:rsidRDefault="00974486" w:rsidP="004E5E05">
      <w:pPr>
        <w:pStyle w:val="af4"/>
        <w:ind w:left="0"/>
        <w:jc w:val="center"/>
        <w:rPr>
          <w:rFonts w:ascii="Liberation Serif" w:hAnsi="Liberation Serif" w:cs="Liberation Serif"/>
          <w:b/>
          <w:sz w:val="24"/>
          <w:szCs w:val="24"/>
        </w:rPr>
      </w:pPr>
    </w:p>
    <w:tbl>
      <w:tblPr>
        <w:tblW w:w="5000" w:type="pct"/>
        <w:tblLayout w:type="fixed"/>
        <w:tblLook w:val="0000"/>
      </w:tblPr>
      <w:tblGrid>
        <w:gridCol w:w="818"/>
        <w:gridCol w:w="7512"/>
        <w:gridCol w:w="2516"/>
      </w:tblGrid>
      <w:tr w:rsidR="00AD010E" w:rsidRPr="005E4ED4" w:rsidTr="006131DC">
        <w:trPr>
          <w:trHeight w:val="333"/>
        </w:trPr>
        <w:tc>
          <w:tcPr>
            <w:tcW w:w="37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010E" w:rsidRPr="005E4ED4" w:rsidRDefault="00AD010E">
            <w:pPr>
              <w:pStyle w:val="20"/>
              <w:tabs>
                <w:tab w:val="left" w:pos="-120"/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firstLine="0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E4ED4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Номер строки</w:t>
            </w:r>
          </w:p>
        </w:tc>
        <w:tc>
          <w:tcPr>
            <w:tcW w:w="346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010E" w:rsidRPr="005E4ED4" w:rsidRDefault="00AD010E" w:rsidP="003149DB">
            <w:pPr>
              <w:pStyle w:val="20"/>
              <w:tabs>
                <w:tab w:val="left" w:pos="-120"/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firstLine="0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E4ED4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Целевой показатель</w:t>
            </w:r>
          </w:p>
        </w:tc>
        <w:tc>
          <w:tcPr>
            <w:tcW w:w="11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010E" w:rsidRPr="005E4ED4" w:rsidRDefault="00B35562" w:rsidP="003149DB">
            <w:pPr>
              <w:pStyle w:val="20"/>
              <w:tabs>
                <w:tab w:val="left" w:pos="-120"/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E4ED4">
              <w:rPr>
                <w:rFonts w:ascii="Liberation Serif" w:hAnsi="Liberation Serif" w:cs="Liberation Serif"/>
                <w:b/>
                <w:sz w:val="24"/>
                <w:szCs w:val="24"/>
              </w:rPr>
              <w:t>Значение</w:t>
            </w:r>
          </w:p>
        </w:tc>
      </w:tr>
      <w:tr w:rsidR="00AD010E" w:rsidRPr="005E4ED4" w:rsidTr="006131DC">
        <w:trPr>
          <w:trHeight w:val="281"/>
        </w:trPr>
        <w:tc>
          <w:tcPr>
            <w:tcW w:w="37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010E" w:rsidRPr="005E4ED4" w:rsidRDefault="00AD010E">
            <w:pPr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34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010E" w:rsidRPr="005E4ED4" w:rsidRDefault="00AD010E">
            <w:pPr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11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010E" w:rsidRPr="005E4ED4" w:rsidRDefault="00FC4DCD" w:rsidP="00085B12">
            <w:pPr>
              <w:pStyle w:val="20"/>
              <w:tabs>
                <w:tab w:val="left" w:pos="176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firstLine="34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E4ED4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202</w:t>
            </w:r>
            <w:r w:rsidR="00085B12" w:rsidRPr="005E4ED4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5</w:t>
            </w:r>
            <w:r w:rsidR="00AD010E" w:rsidRPr="005E4ED4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год</w:t>
            </w:r>
          </w:p>
        </w:tc>
      </w:tr>
    </w:tbl>
    <w:p w:rsidR="0003137A" w:rsidRPr="005E4ED4" w:rsidRDefault="0003137A">
      <w:pPr>
        <w:spacing w:line="20" w:lineRule="exact"/>
        <w:rPr>
          <w:rFonts w:ascii="Liberation Serif" w:hAnsi="Liberation Serif" w:cs="Liberation Serif"/>
          <w:b/>
          <w:sz w:val="24"/>
          <w:szCs w:val="24"/>
        </w:rPr>
      </w:pPr>
    </w:p>
    <w:tbl>
      <w:tblPr>
        <w:tblW w:w="5000" w:type="pct"/>
        <w:tblLook w:val="0000"/>
      </w:tblPr>
      <w:tblGrid>
        <w:gridCol w:w="807"/>
        <w:gridCol w:w="7562"/>
        <w:gridCol w:w="2477"/>
      </w:tblGrid>
      <w:tr w:rsidR="00AD010E" w:rsidRPr="005E4ED4" w:rsidTr="00B35562">
        <w:trPr>
          <w:trHeight w:val="281"/>
          <w:tblHeader/>
        </w:trPr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010E" w:rsidRPr="005E4ED4" w:rsidRDefault="00AD010E">
            <w:pPr>
              <w:pStyle w:val="20"/>
              <w:tabs>
                <w:tab w:val="left" w:pos="-120"/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5E4ED4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3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010E" w:rsidRPr="005E4ED4" w:rsidRDefault="00AD010E">
            <w:pPr>
              <w:pStyle w:val="20"/>
              <w:tabs>
                <w:tab w:val="left" w:pos="-120"/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5E4ED4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1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010E" w:rsidRPr="005E4ED4" w:rsidRDefault="00AD010E">
            <w:pPr>
              <w:pStyle w:val="20"/>
              <w:tabs>
                <w:tab w:val="left" w:pos="-120"/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5E4ED4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</w:tr>
      <w:tr w:rsidR="00AD010E" w:rsidRPr="005E4ED4" w:rsidTr="00B35562"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010E" w:rsidRPr="005E4ED4" w:rsidRDefault="00AD010E" w:rsidP="003149DB">
            <w:pPr>
              <w:pStyle w:val="20"/>
              <w:tabs>
                <w:tab w:val="left" w:pos="-120"/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firstLine="34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5E4ED4">
              <w:rPr>
                <w:rFonts w:ascii="Liberation Serif" w:hAnsi="Liberation Serif" w:cs="Liberation Serif"/>
                <w:bCs/>
                <w:sz w:val="24"/>
                <w:szCs w:val="24"/>
              </w:rPr>
              <w:t>1.</w:t>
            </w:r>
          </w:p>
        </w:tc>
        <w:tc>
          <w:tcPr>
            <w:tcW w:w="3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010E" w:rsidRPr="005E4ED4" w:rsidRDefault="00AD010E" w:rsidP="005F3910">
            <w:pPr>
              <w:pStyle w:val="20"/>
              <w:spacing w:after="0"/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5E4ED4">
              <w:rPr>
                <w:rStyle w:val="11"/>
                <w:rFonts w:ascii="Liberation Serif" w:hAnsi="Liberation Serif" w:cs="Liberation Serif"/>
                <w:sz w:val="24"/>
                <w:szCs w:val="24"/>
              </w:rPr>
              <w:t>Охват медицинским освидетельствованием на ВИЧ</w:t>
            </w:r>
            <w:r w:rsidRPr="005E4ED4">
              <w:rPr>
                <w:rStyle w:val="11"/>
                <w:rFonts w:ascii="Liberation Serif" w:hAnsi="Liberation Serif" w:cs="Liberation Serif"/>
                <w:sz w:val="24"/>
                <w:szCs w:val="24"/>
              </w:rPr>
              <w:noBreakHyphen/>
              <w:t>инфекцию населения Свердловской области</w:t>
            </w:r>
          </w:p>
        </w:tc>
        <w:tc>
          <w:tcPr>
            <w:tcW w:w="1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010E" w:rsidRPr="005E4ED4" w:rsidRDefault="00472F4E" w:rsidP="00085B12">
            <w:pPr>
              <w:pStyle w:val="20"/>
              <w:spacing w:after="0"/>
              <w:ind w:left="34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5E4ED4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="00085B12" w:rsidRPr="005E4ED4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 w:rsidR="00AD010E" w:rsidRPr="005E4ED4">
              <w:rPr>
                <w:rFonts w:ascii="Liberation Serif" w:hAnsi="Liberation Serif" w:cs="Liberation Serif"/>
                <w:sz w:val="24"/>
                <w:szCs w:val="24"/>
              </w:rPr>
              <w:t>,0%</w:t>
            </w:r>
          </w:p>
        </w:tc>
      </w:tr>
      <w:tr w:rsidR="00AD010E" w:rsidRPr="005E4ED4" w:rsidTr="00B35562"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010E" w:rsidRPr="005E4ED4" w:rsidRDefault="00AD010E" w:rsidP="002D38C1">
            <w:pPr>
              <w:pStyle w:val="20"/>
              <w:tabs>
                <w:tab w:val="left" w:pos="-120"/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5E4ED4">
              <w:rPr>
                <w:rFonts w:ascii="Liberation Serif" w:hAnsi="Liberation Serif" w:cs="Liberation Serif"/>
                <w:bCs/>
                <w:sz w:val="24"/>
                <w:szCs w:val="24"/>
              </w:rPr>
              <w:t>2.</w:t>
            </w:r>
          </w:p>
        </w:tc>
        <w:tc>
          <w:tcPr>
            <w:tcW w:w="3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010E" w:rsidRPr="005E4ED4" w:rsidRDefault="00AD010E" w:rsidP="005F3910">
            <w:pPr>
              <w:pStyle w:val="20"/>
              <w:spacing w:after="0"/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5E4ED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Доля лиц с ВИЧ-инфекцией с количеством CD4-лимфоцитов менее 350 клеток/мкл в структуре впервые выявленных</w:t>
            </w:r>
          </w:p>
        </w:tc>
        <w:tc>
          <w:tcPr>
            <w:tcW w:w="1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010E" w:rsidRPr="005E4ED4" w:rsidRDefault="00085B12" w:rsidP="006E49B7">
            <w:pPr>
              <w:pStyle w:val="20"/>
              <w:spacing w:after="0"/>
              <w:ind w:left="34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5E4ED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</w:t>
            </w:r>
            <w:r w:rsidR="00AD010E" w:rsidRPr="005E4ED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,0%</w:t>
            </w:r>
          </w:p>
        </w:tc>
      </w:tr>
      <w:tr w:rsidR="00AD010E" w:rsidRPr="005E4ED4" w:rsidTr="00B35562"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010E" w:rsidRPr="005E4ED4" w:rsidRDefault="00AD010E" w:rsidP="002D38C1">
            <w:pPr>
              <w:pStyle w:val="20"/>
              <w:tabs>
                <w:tab w:val="left" w:pos="-120"/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5E4ED4">
              <w:rPr>
                <w:rFonts w:ascii="Liberation Serif" w:hAnsi="Liberation Serif" w:cs="Liberation Serif"/>
                <w:bCs/>
                <w:sz w:val="24"/>
                <w:szCs w:val="24"/>
              </w:rPr>
              <w:t>3.</w:t>
            </w:r>
          </w:p>
        </w:tc>
        <w:tc>
          <w:tcPr>
            <w:tcW w:w="3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010E" w:rsidRPr="005E4ED4" w:rsidRDefault="00AD010E" w:rsidP="005F3910">
            <w:pPr>
              <w:pStyle w:val="20"/>
              <w:spacing w:after="0"/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5E4ED4">
              <w:rPr>
                <w:rStyle w:val="11"/>
                <w:rFonts w:ascii="Liberation Serif" w:hAnsi="Liberation Serif" w:cs="Liberation Serif"/>
                <w:sz w:val="24"/>
                <w:szCs w:val="24"/>
              </w:rPr>
              <w:t>Доля лиц с ВИЧ-инфекцией, впервые выявленных и поставленных на диспансерный учет в течение 3 месяцев</w:t>
            </w:r>
          </w:p>
        </w:tc>
        <w:tc>
          <w:tcPr>
            <w:tcW w:w="1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54EE" w:rsidRPr="005E4ED4" w:rsidRDefault="00C854EE" w:rsidP="00DD28D7">
            <w:pPr>
              <w:pStyle w:val="20"/>
              <w:spacing w:after="0"/>
              <w:ind w:left="34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5E4ED4">
              <w:rPr>
                <w:rFonts w:ascii="Liberation Serif" w:hAnsi="Liberation Serif" w:cs="Liberation Serif"/>
                <w:sz w:val="24"/>
                <w:szCs w:val="24"/>
              </w:rPr>
              <w:t>90,0%</w:t>
            </w:r>
          </w:p>
        </w:tc>
      </w:tr>
      <w:tr w:rsidR="00AD010E" w:rsidRPr="005E4ED4" w:rsidTr="00B35562"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010E" w:rsidRPr="005E4ED4" w:rsidRDefault="00AD010E" w:rsidP="002D38C1">
            <w:pPr>
              <w:pStyle w:val="20"/>
              <w:tabs>
                <w:tab w:val="left" w:pos="-120"/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5E4ED4">
              <w:rPr>
                <w:rFonts w:ascii="Liberation Serif" w:hAnsi="Liberation Serif" w:cs="Liberation Serif"/>
                <w:bCs/>
                <w:sz w:val="24"/>
                <w:szCs w:val="24"/>
              </w:rPr>
              <w:t>4.</w:t>
            </w:r>
          </w:p>
        </w:tc>
        <w:tc>
          <w:tcPr>
            <w:tcW w:w="3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010E" w:rsidRPr="005E4ED4" w:rsidRDefault="00AD010E">
            <w:pPr>
              <w:pStyle w:val="20"/>
              <w:spacing w:after="0"/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5E4ED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Охват диспансерным наблюдением лиц с ВИЧ-инфекцией от числа подлежащих диспансерному наблюдению</w:t>
            </w:r>
          </w:p>
        </w:tc>
        <w:tc>
          <w:tcPr>
            <w:tcW w:w="1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010E" w:rsidRPr="005E4ED4" w:rsidRDefault="00472F4E" w:rsidP="00085B12">
            <w:pPr>
              <w:pStyle w:val="20"/>
              <w:spacing w:after="0"/>
              <w:ind w:left="34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5E4ED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</w:t>
            </w:r>
            <w:r w:rsidR="00085B12" w:rsidRPr="005E4ED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</w:t>
            </w:r>
            <w:r w:rsidR="00AD010E" w:rsidRPr="005E4ED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,0%</w:t>
            </w:r>
          </w:p>
        </w:tc>
      </w:tr>
      <w:tr w:rsidR="00AD010E" w:rsidRPr="005E4ED4" w:rsidTr="00B35562"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010E" w:rsidRPr="005E4ED4" w:rsidRDefault="00AD010E" w:rsidP="002D38C1">
            <w:pPr>
              <w:pStyle w:val="20"/>
              <w:tabs>
                <w:tab w:val="left" w:pos="-120"/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5E4ED4">
              <w:rPr>
                <w:rFonts w:ascii="Liberation Serif" w:hAnsi="Liberation Serif" w:cs="Liberation Serif"/>
                <w:bCs/>
                <w:sz w:val="24"/>
                <w:szCs w:val="24"/>
              </w:rPr>
              <w:t>5.</w:t>
            </w:r>
          </w:p>
        </w:tc>
        <w:tc>
          <w:tcPr>
            <w:tcW w:w="3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010E" w:rsidRPr="005E4ED4" w:rsidRDefault="00AD010E" w:rsidP="0010372C">
            <w:pPr>
              <w:pStyle w:val="20"/>
              <w:spacing w:after="0"/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5E4ED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Доля лиц с ВИЧ-инфекцией, получающих антиретровирусную терапию, доля лиц от общего числа лиц с ВИЧ-инфекцией, состоящих под диспансерным наблюдением</w:t>
            </w:r>
          </w:p>
        </w:tc>
        <w:tc>
          <w:tcPr>
            <w:tcW w:w="1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010E" w:rsidRPr="005E4ED4" w:rsidRDefault="001976D3">
            <w:pPr>
              <w:pStyle w:val="20"/>
              <w:spacing w:after="0"/>
              <w:ind w:left="34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5E4ED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</w:t>
            </w:r>
            <w:r w:rsidR="00AD010E" w:rsidRPr="005E4ED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,0%</w:t>
            </w:r>
          </w:p>
        </w:tc>
      </w:tr>
      <w:tr w:rsidR="00AD010E" w:rsidRPr="005E4ED4" w:rsidTr="00B35562"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010E" w:rsidRPr="005E4ED4" w:rsidRDefault="00AD010E" w:rsidP="002D38C1">
            <w:pPr>
              <w:pStyle w:val="20"/>
              <w:tabs>
                <w:tab w:val="left" w:pos="-120"/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5E4ED4">
              <w:rPr>
                <w:rFonts w:ascii="Liberation Serif" w:hAnsi="Liberation Serif" w:cs="Liberation Serif"/>
                <w:bCs/>
                <w:sz w:val="24"/>
                <w:szCs w:val="24"/>
              </w:rPr>
              <w:t>6.</w:t>
            </w:r>
          </w:p>
        </w:tc>
        <w:tc>
          <w:tcPr>
            <w:tcW w:w="3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010E" w:rsidRPr="005E4ED4" w:rsidRDefault="00AD010E">
            <w:pPr>
              <w:pStyle w:val="20"/>
              <w:spacing w:after="0"/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5E4ED4">
              <w:rPr>
                <w:rStyle w:val="11"/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Доля детей </w:t>
            </w:r>
          </w:p>
          <w:p w:rsidR="00AD010E" w:rsidRPr="005E4ED4" w:rsidRDefault="00AD010E">
            <w:pPr>
              <w:pStyle w:val="20"/>
              <w:spacing w:after="0"/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5E4ED4">
              <w:rPr>
                <w:rStyle w:val="11"/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(0–17 лет), больных ВИЧ-инфекцией, получающих антиретровирусную терапию, от общего числа детей (0–17 лет) </w:t>
            </w:r>
          </w:p>
          <w:p w:rsidR="00AD010E" w:rsidRPr="005E4ED4" w:rsidRDefault="00AD010E">
            <w:pPr>
              <w:pStyle w:val="20"/>
              <w:spacing w:after="0"/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5E4ED4">
              <w:rPr>
                <w:rStyle w:val="11"/>
                <w:rFonts w:ascii="Liberation Serif" w:hAnsi="Liberation Serif" w:cs="Liberation Serif"/>
                <w:color w:val="000000"/>
                <w:sz w:val="24"/>
                <w:szCs w:val="24"/>
              </w:rPr>
              <w:t>с ВИЧ-инфекцией</w:t>
            </w:r>
          </w:p>
        </w:tc>
        <w:tc>
          <w:tcPr>
            <w:tcW w:w="1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010E" w:rsidRPr="005E4ED4" w:rsidRDefault="00AD010E">
            <w:pPr>
              <w:ind w:left="34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5E4ED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95,0%</w:t>
            </w:r>
          </w:p>
        </w:tc>
      </w:tr>
      <w:tr w:rsidR="00AD010E" w:rsidRPr="005E4ED4" w:rsidTr="00B35562"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010E" w:rsidRPr="005E4ED4" w:rsidRDefault="00AD010E" w:rsidP="009544E7">
            <w:pPr>
              <w:pStyle w:val="20"/>
              <w:tabs>
                <w:tab w:val="left" w:pos="-120"/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5E4ED4">
              <w:rPr>
                <w:rFonts w:ascii="Liberation Serif" w:hAnsi="Liberation Serif" w:cs="Liberation Serif"/>
                <w:bCs/>
                <w:sz w:val="24"/>
                <w:szCs w:val="24"/>
              </w:rPr>
              <w:t>7.</w:t>
            </w:r>
          </w:p>
        </w:tc>
        <w:tc>
          <w:tcPr>
            <w:tcW w:w="3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010E" w:rsidRPr="005E4ED4" w:rsidRDefault="00AD010E" w:rsidP="009544E7">
            <w:pPr>
              <w:pStyle w:val="20"/>
              <w:spacing w:after="0"/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5E4ED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Доля лиц с ВИЧ-инфекцией, имеющих неопределяемый уровень вирусной нагрузки, из общего числа лиц </w:t>
            </w:r>
            <w:r w:rsidRPr="005E4ED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br/>
              <w:t>с ВИЧ-инфекцией, получающих антиретровирусную терапию</w:t>
            </w:r>
          </w:p>
        </w:tc>
        <w:tc>
          <w:tcPr>
            <w:tcW w:w="1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010E" w:rsidRPr="005E4ED4" w:rsidRDefault="00AD010E">
            <w:pPr>
              <w:pStyle w:val="20"/>
              <w:spacing w:after="0"/>
              <w:ind w:left="34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5E4ED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90,0%</w:t>
            </w:r>
          </w:p>
        </w:tc>
      </w:tr>
      <w:tr w:rsidR="00AD010E" w:rsidRPr="005E4ED4" w:rsidTr="00B35562"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010E" w:rsidRPr="005E4ED4" w:rsidRDefault="00AD010E" w:rsidP="009544E7">
            <w:pPr>
              <w:pStyle w:val="20"/>
              <w:tabs>
                <w:tab w:val="left" w:pos="-120"/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5E4ED4">
              <w:rPr>
                <w:rFonts w:ascii="Liberation Serif" w:hAnsi="Liberation Serif" w:cs="Liberation Serif"/>
                <w:bCs/>
                <w:sz w:val="24"/>
                <w:szCs w:val="24"/>
              </w:rPr>
              <w:t>8.</w:t>
            </w:r>
          </w:p>
        </w:tc>
        <w:tc>
          <w:tcPr>
            <w:tcW w:w="3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010E" w:rsidRPr="005E4ED4" w:rsidRDefault="00AD010E">
            <w:pPr>
              <w:pStyle w:val="20"/>
              <w:spacing w:after="0"/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5E4ED4">
              <w:rPr>
                <w:rFonts w:ascii="Liberation Serif" w:hAnsi="Liberation Serif" w:cs="Liberation Serif"/>
                <w:sz w:val="24"/>
                <w:szCs w:val="24"/>
              </w:rPr>
              <w:t>Доля умерших от заболеваний, связанных со СПИДом, от общего числа умерших лиц с ВИЧ-инфекцией</w:t>
            </w:r>
          </w:p>
        </w:tc>
        <w:tc>
          <w:tcPr>
            <w:tcW w:w="1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010E" w:rsidRPr="005E4ED4" w:rsidRDefault="00AD010E">
            <w:pPr>
              <w:pStyle w:val="20"/>
              <w:spacing w:after="0"/>
              <w:ind w:left="34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5E4ED4">
              <w:rPr>
                <w:rFonts w:ascii="Liberation Serif" w:hAnsi="Liberation Serif" w:cs="Liberation Serif"/>
                <w:sz w:val="24"/>
                <w:szCs w:val="24"/>
              </w:rPr>
              <w:t>50,0%</w:t>
            </w:r>
          </w:p>
        </w:tc>
      </w:tr>
      <w:tr w:rsidR="00AD010E" w:rsidRPr="005E4ED4" w:rsidTr="00B35562"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010E" w:rsidRPr="005E4ED4" w:rsidRDefault="00AD010E" w:rsidP="009544E7">
            <w:pPr>
              <w:pStyle w:val="20"/>
              <w:tabs>
                <w:tab w:val="left" w:pos="-120"/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5E4ED4">
              <w:rPr>
                <w:rFonts w:ascii="Liberation Serif" w:hAnsi="Liberation Serif" w:cs="Liberation Serif"/>
                <w:bCs/>
                <w:sz w:val="24"/>
                <w:szCs w:val="24"/>
              </w:rPr>
              <w:t>9.</w:t>
            </w:r>
          </w:p>
        </w:tc>
        <w:tc>
          <w:tcPr>
            <w:tcW w:w="3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010E" w:rsidRPr="005E4ED4" w:rsidRDefault="00AD010E" w:rsidP="00A909C4">
            <w:pPr>
              <w:pStyle w:val="20"/>
              <w:spacing w:after="0"/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5E4ED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Охват диспансерным наблюдением лиц с ВИЧ, освободившихся из мест лишения свободы, от общего числа лиц с ВИЧ-инфекцией, освободившихся из мест лишения свободы</w:t>
            </w:r>
          </w:p>
        </w:tc>
        <w:tc>
          <w:tcPr>
            <w:tcW w:w="1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010E" w:rsidRPr="005E4ED4" w:rsidRDefault="00AD010E">
            <w:pPr>
              <w:pStyle w:val="20"/>
              <w:spacing w:after="0"/>
              <w:ind w:left="34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5E4ED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90,0%</w:t>
            </w:r>
          </w:p>
        </w:tc>
      </w:tr>
      <w:tr w:rsidR="00AD010E" w:rsidRPr="005E4ED4" w:rsidTr="00B35562"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010E" w:rsidRPr="005E4ED4" w:rsidRDefault="00AD010E" w:rsidP="002D38C1">
            <w:pPr>
              <w:pStyle w:val="20"/>
              <w:tabs>
                <w:tab w:val="left" w:pos="-120"/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5E4ED4">
              <w:rPr>
                <w:rFonts w:ascii="Liberation Serif" w:hAnsi="Liberation Serif" w:cs="Liberation Serif"/>
                <w:bCs/>
                <w:sz w:val="24"/>
                <w:szCs w:val="24"/>
              </w:rPr>
              <w:t>10.</w:t>
            </w:r>
          </w:p>
        </w:tc>
        <w:tc>
          <w:tcPr>
            <w:tcW w:w="3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010E" w:rsidRPr="005E4ED4" w:rsidRDefault="00AD010E" w:rsidP="002D38C1">
            <w:pPr>
              <w:pStyle w:val="20"/>
              <w:spacing w:after="0"/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5E4ED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Доля лиц с ВИЧ-инфекцией с количеством CD4 –лимфоцитов менее 350 клеток/мкл, охваченных химиопрофилактикой туберкулеза от лиц с ВИЧ-инфекцией с количеством CD4 –лимфоцитов менее 350 клеток/мкл, состоящих под диспансерным наблюдением</w:t>
            </w:r>
          </w:p>
        </w:tc>
        <w:tc>
          <w:tcPr>
            <w:tcW w:w="1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010E" w:rsidRPr="005E4ED4" w:rsidRDefault="00AD010E">
            <w:pPr>
              <w:pStyle w:val="20"/>
              <w:spacing w:after="0"/>
              <w:ind w:left="34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5E4ED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90,0%</w:t>
            </w:r>
          </w:p>
        </w:tc>
      </w:tr>
      <w:tr w:rsidR="00AD010E" w:rsidRPr="005E4ED4" w:rsidTr="00B35562"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010E" w:rsidRPr="005E4ED4" w:rsidRDefault="00AD010E" w:rsidP="004E5E05">
            <w:pPr>
              <w:pStyle w:val="20"/>
              <w:tabs>
                <w:tab w:val="left" w:pos="-120"/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5E4ED4">
              <w:rPr>
                <w:rFonts w:ascii="Liberation Serif" w:hAnsi="Liberation Serif" w:cs="Liberation Serif"/>
                <w:bCs/>
                <w:sz w:val="24"/>
                <w:szCs w:val="24"/>
              </w:rPr>
              <w:t>11.</w:t>
            </w:r>
          </w:p>
        </w:tc>
        <w:tc>
          <w:tcPr>
            <w:tcW w:w="3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010E" w:rsidRPr="005E4ED4" w:rsidRDefault="00AD010E">
            <w:pPr>
              <w:pStyle w:val="20"/>
              <w:spacing w:after="0"/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5E4ED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Доля лиц с ВИЧ-инфекцией, состоящих под диспансерным наблюдением, охваченных профилактическими медицинскими осмотрами в целях выявления туберкулеза</w:t>
            </w:r>
          </w:p>
        </w:tc>
        <w:tc>
          <w:tcPr>
            <w:tcW w:w="1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010E" w:rsidRPr="005E4ED4" w:rsidRDefault="00AD010E">
            <w:pPr>
              <w:pStyle w:val="20"/>
              <w:spacing w:after="0"/>
              <w:ind w:left="34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5E4ED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80,0%</w:t>
            </w:r>
          </w:p>
        </w:tc>
      </w:tr>
      <w:tr w:rsidR="00AD010E" w:rsidRPr="005E4ED4" w:rsidTr="00B35562"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010E" w:rsidRPr="005E4ED4" w:rsidRDefault="00AD010E" w:rsidP="004E5E05">
            <w:pPr>
              <w:pStyle w:val="20"/>
              <w:tabs>
                <w:tab w:val="left" w:pos="-120"/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5E4ED4">
              <w:rPr>
                <w:rFonts w:ascii="Liberation Serif" w:hAnsi="Liberation Serif" w:cs="Liberation Serif"/>
                <w:bCs/>
                <w:sz w:val="24"/>
                <w:szCs w:val="24"/>
              </w:rPr>
              <w:t>12.</w:t>
            </w:r>
          </w:p>
        </w:tc>
        <w:tc>
          <w:tcPr>
            <w:tcW w:w="3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010E" w:rsidRPr="005E4ED4" w:rsidRDefault="00AD010E" w:rsidP="002D38C1">
            <w:pPr>
              <w:pStyle w:val="20"/>
              <w:spacing w:after="0"/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5E4ED4">
              <w:rPr>
                <w:rStyle w:val="11"/>
                <w:rFonts w:ascii="Liberation Serif" w:hAnsi="Liberation Serif" w:cs="Liberation Serif"/>
                <w:sz w:val="24"/>
                <w:szCs w:val="24"/>
              </w:rPr>
              <w:t xml:space="preserve">Уровень риска перинатального инфицирования ВИЧ-инфекцией </w:t>
            </w:r>
          </w:p>
        </w:tc>
        <w:tc>
          <w:tcPr>
            <w:tcW w:w="1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010E" w:rsidRPr="005E4ED4" w:rsidRDefault="00AD010E">
            <w:pPr>
              <w:pStyle w:val="20"/>
              <w:spacing w:after="0"/>
              <w:ind w:left="34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5E4ED4">
              <w:rPr>
                <w:rStyle w:val="11"/>
                <w:rFonts w:ascii="Liberation Serif" w:hAnsi="Liberation Serif" w:cs="Liberation Serif"/>
                <w:sz w:val="24"/>
                <w:szCs w:val="24"/>
              </w:rPr>
              <w:t>1,5</w:t>
            </w:r>
            <w:r w:rsidRPr="005E4ED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%</w:t>
            </w:r>
          </w:p>
        </w:tc>
      </w:tr>
      <w:tr w:rsidR="00AD010E" w:rsidRPr="005E4ED4" w:rsidTr="00B35562"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010E" w:rsidRPr="005E4ED4" w:rsidRDefault="00AD010E" w:rsidP="004E5E05">
            <w:pPr>
              <w:pStyle w:val="20"/>
              <w:tabs>
                <w:tab w:val="left" w:pos="-120"/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5E4ED4">
              <w:rPr>
                <w:rFonts w:ascii="Liberation Serif" w:hAnsi="Liberation Serif" w:cs="Liberation Serif"/>
                <w:bCs/>
                <w:sz w:val="24"/>
                <w:szCs w:val="24"/>
              </w:rPr>
              <w:t>13.</w:t>
            </w:r>
          </w:p>
        </w:tc>
        <w:tc>
          <w:tcPr>
            <w:tcW w:w="3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010E" w:rsidRPr="005E4ED4" w:rsidRDefault="00AD010E" w:rsidP="0010372C">
            <w:pPr>
              <w:pStyle w:val="20"/>
              <w:spacing w:after="0"/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5E4ED4">
              <w:rPr>
                <w:rFonts w:ascii="Liberation Serif" w:hAnsi="Liberation Serif" w:cs="Liberation Serif"/>
                <w:sz w:val="24"/>
                <w:szCs w:val="24"/>
              </w:rPr>
              <w:t>Проведение химиопрофилактики передачи ВИЧ-инфекции от матери ребенку:</w:t>
            </w:r>
          </w:p>
        </w:tc>
        <w:tc>
          <w:tcPr>
            <w:tcW w:w="1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010E" w:rsidRPr="005E4ED4" w:rsidRDefault="00AD010E">
            <w:pPr>
              <w:pStyle w:val="20"/>
              <w:spacing w:after="0"/>
              <w:ind w:left="34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AD010E" w:rsidRPr="005E4ED4" w:rsidTr="00B35562"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010E" w:rsidRPr="005E4ED4" w:rsidRDefault="00AD010E" w:rsidP="004E5E05">
            <w:pPr>
              <w:pStyle w:val="20"/>
              <w:tabs>
                <w:tab w:val="left" w:pos="-120"/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5E4ED4">
              <w:rPr>
                <w:rFonts w:ascii="Liberation Serif" w:hAnsi="Liberation Serif" w:cs="Liberation Serif"/>
                <w:sz w:val="24"/>
                <w:szCs w:val="24"/>
              </w:rPr>
              <w:t>14.</w:t>
            </w:r>
          </w:p>
        </w:tc>
        <w:tc>
          <w:tcPr>
            <w:tcW w:w="3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010E" w:rsidRPr="005E4ED4" w:rsidRDefault="00AD010E" w:rsidP="002D38C1">
            <w:pPr>
              <w:pStyle w:val="20"/>
              <w:spacing w:after="0"/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5E4ED4">
              <w:rPr>
                <w:rFonts w:ascii="Liberation Serif" w:hAnsi="Liberation Serif" w:cs="Liberation Serif"/>
                <w:sz w:val="24"/>
                <w:szCs w:val="24"/>
              </w:rPr>
              <w:t>во время беременности</w:t>
            </w:r>
          </w:p>
        </w:tc>
        <w:tc>
          <w:tcPr>
            <w:tcW w:w="1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010E" w:rsidRPr="005E4ED4" w:rsidRDefault="007C23CF" w:rsidP="001976D3">
            <w:pPr>
              <w:pStyle w:val="20"/>
              <w:spacing w:after="0"/>
              <w:ind w:left="34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5E4ED4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="001976D3" w:rsidRPr="005E4ED4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="00AD010E" w:rsidRPr="005E4ED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%</w:t>
            </w:r>
          </w:p>
        </w:tc>
      </w:tr>
      <w:tr w:rsidR="00AD010E" w:rsidRPr="005E4ED4" w:rsidTr="007C23CF">
        <w:trPr>
          <w:trHeight w:val="437"/>
        </w:trPr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010E" w:rsidRPr="005E4ED4" w:rsidRDefault="00AD010E" w:rsidP="004E5E0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5E4ED4">
              <w:rPr>
                <w:rFonts w:ascii="Liberation Serif" w:hAnsi="Liberation Serif" w:cs="Liberation Serif"/>
                <w:sz w:val="24"/>
                <w:szCs w:val="24"/>
              </w:rPr>
              <w:t>15.</w:t>
            </w:r>
          </w:p>
        </w:tc>
        <w:tc>
          <w:tcPr>
            <w:tcW w:w="3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010E" w:rsidRPr="005E4ED4" w:rsidRDefault="00AD010E" w:rsidP="002D38C1">
            <w:pPr>
              <w:pStyle w:val="20"/>
              <w:spacing w:after="0"/>
              <w:ind w:firstLine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5E4ED4">
              <w:rPr>
                <w:rFonts w:ascii="Liberation Serif" w:hAnsi="Liberation Serif" w:cs="Liberation Serif"/>
                <w:sz w:val="24"/>
                <w:szCs w:val="24"/>
              </w:rPr>
              <w:t>во время родов</w:t>
            </w:r>
          </w:p>
        </w:tc>
        <w:tc>
          <w:tcPr>
            <w:tcW w:w="1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010E" w:rsidRPr="005E4ED4" w:rsidRDefault="007C23CF" w:rsidP="001976D3">
            <w:pPr>
              <w:pStyle w:val="20"/>
              <w:spacing w:after="0"/>
              <w:ind w:left="34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5E4ED4">
              <w:rPr>
                <w:rFonts w:ascii="Liberation Serif" w:hAnsi="Liberation Serif" w:cs="Liberation Serif"/>
                <w:sz w:val="24"/>
                <w:szCs w:val="24"/>
              </w:rPr>
              <w:t>96,</w:t>
            </w:r>
            <w:r w:rsidR="001976D3" w:rsidRPr="005E4ED4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="00AD010E" w:rsidRPr="005E4ED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%</w:t>
            </w:r>
          </w:p>
        </w:tc>
      </w:tr>
      <w:tr w:rsidR="00AD010E" w:rsidRPr="005E4ED4" w:rsidTr="00B35562"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010E" w:rsidRPr="005E4ED4" w:rsidRDefault="00AD010E" w:rsidP="004E5E0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5E4ED4">
              <w:rPr>
                <w:rFonts w:ascii="Liberation Serif" w:hAnsi="Liberation Serif" w:cs="Liberation Serif"/>
                <w:sz w:val="24"/>
                <w:szCs w:val="24"/>
              </w:rPr>
              <w:t>16.</w:t>
            </w:r>
          </w:p>
        </w:tc>
        <w:tc>
          <w:tcPr>
            <w:tcW w:w="3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010E" w:rsidRPr="005E4ED4" w:rsidRDefault="00AD010E" w:rsidP="002D38C1">
            <w:pPr>
              <w:pStyle w:val="20"/>
              <w:spacing w:after="0"/>
              <w:ind w:firstLine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5E4ED4">
              <w:rPr>
                <w:rFonts w:ascii="Liberation Serif" w:hAnsi="Liberation Serif" w:cs="Liberation Serif"/>
                <w:sz w:val="24"/>
                <w:szCs w:val="24"/>
              </w:rPr>
              <w:t>новорожденному</w:t>
            </w:r>
          </w:p>
        </w:tc>
        <w:tc>
          <w:tcPr>
            <w:tcW w:w="1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010E" w:rsidRPr="005E4ED4" w:rsidRDefault="001976D3">
            <w:pPr>
              <w:pStyle w:val="20"/>
              <w:spacing w:after="0"/>
              <w:ind w:left="34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5E4ED4">
              <w:rPr>
                <w:rFonts w:ascii="Liberation Serif" w:hAnsi="Liberation Serif" w:cs="Liberation Serif"/>
                <w:sz w:val="24"/>
                <w:szCs w:val="24"/>
              </w:rPr>
              <w:t>99,5</w:t>
            </w:r>
            <w:r w:rsidR="00AD010E" w:rsidRPr="005E4ED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%</w:t>
            </w:r>
          </w:p>
        </w:tc>
      </w:tr>
    </w:tbl>
    <w:p w:rsidR="003149DB" w:rsidRPr="005E4ED4" w:rsidRDefault="003149DB">
      <w:pPr>
        <w:pStyle w:val="20"/>
        <w:tabs>
          <w:tab w:val="left" w:pos="-120"/>
          <w:tab w:val="left" w:pos="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Liberation Serif" w:hAnsi="Liberation Serif" w:cs="Liberation Serif"/>
          <w:sz w:val="24"/>
          <w:szCs w:val="24"/>
        </w:rPr>
        <w:sectPr w:rsidR="003149DB" w:rsidRPr="005E4ED4" w:rsidSect="006131DC">
          <w:pgSz w:w="11906" w:h="16838"/>
          <w:pgMar w:top="1134" w:right="567" w:bottom="1134" w:left="709" w:header="709" w:footer="0" w:gutter="0"/>
          <w:cols w:space="720"/>
          <w:formProt w:val="0"/>
          <w:docGrid w:linePitch="600" w:charSpace="40960"/>
        </w:sectPr>
      </w:pPr>
    </w:p>
    <w:tbl>
      <w:tblPr>
        <w:tblW w:w="9498" w:type="dxa"/>
        <w:tblInd w:w="108" w:type="dxa"/>
        <w:tblLook w:val="0000"/>
      </w:tblPr>
      <w:tblGrid>
        <w:gridCol w:w="5211"/>
        <w:gridCol w:w="4287"/>
      </w:tblGrid>
      <w:tr w:rsidR="0003137A" w:rsidRPr="005E4ED4" w:rsidTr="003149DB">
        <w:tc>
          <w:tcPr>
            <w:tcW w:w="5211" w:type="dxa"/>
            <w:shd w:val="clear" w:color="auto" w:fill="auto"/>
          </w:tcPr>
          <w:p w:rsidR="0003137A" w:rsidRPr="005E4ED4" w:rsidRDefault="0003137A">
            <w:pPr>
              <w:pStyle w:val="20"/>
              <w:tabs>
                <w:tab w:val="left" w:pos="-120"/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287" w:type="dxa"/>
            <w:shd w:val="clear" w:color="auto" w:fill="auto"/>
          </w:tcPr>
          <w:p w:rsidR="00FF4689" w:rsidRPr="005E4ED4" w:rsidRDefault="00FF4689" w:rsidP="00FF4689">
            <w:pPr>
              <w:pStyle w:val="20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5E4ED4">
              <w:rPr>
                <w:rFonts w:ascii="Liberation Serif" w:hAnsi="Liberation Serif" w:cs="Liberation Serif"/>
                <w:sz w:val="24"/>
                <w:szCs w:val="24"/>
              </w:rPr>
              <w:t xml:space="preserve">Приложение № 3                                                            </w:t>
            </w:r>
          </w:p>
          <w:p w:rsidR="00FF4689" w:rsidRPr="005E4ED4" w:rsidRDefault="00FF4689" w:rsidP="00FF4689">
            <w:pPr>
              <w:pStyle w:val="20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5E4ED4">
              <w:rPr>
                <w:rFonts w:ascii="Liberation Serif" w:hAnsi="Liberation Serif" w:cs="Liberation Serif"/>
                <w:sz w:val="24"/>
                <w:szCs w:val="24"/>
              </w:rPr>
              <w:t>к постановлению Администрации</w:t>
            </w:r>
          </w:p>
          <w:p w:rsidR="00FF4689" w:rsidRPr="005E4ED4" w:rsidRDefault="00FF4689" w:rsidP="00FF4689">
            <w:pPr>
              <w:pStyle w:val="20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5E4ED4">
              <w:rPr>
                <w:rFonts w:ascii="Liberation Serif" w:hAnsi="Liberation Serif" w:cs="Liberation Serif"/>
                <w:sz w:val="24"/>
                <w:szCs w:val="24"/>
              </w:rPr>
              <w:t xml:space="preserve">Муниципального образования </w:t>
            </w:r>
          </w:p>
          <w:p w:rsidR="00FF4689" w:rsidRPr="005E4ED4" w:rsidRDefault="00FF4689" w:rsidP="00FF4689">
            <w:pPr>
              <w:pStyle w:val="20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5E4ED4">
              <w:rPr>
                <w:rFonts w:ascii="Liberation Serif" w:hAnsi="Liberation Serif" w:cs="Liberation Serif"/>
                <w:sz w:val="24"/>
                <w:szCs w:val="24"/>
              </w:rPr>
              <w:t xml:space="preserve">город Алапаевск </w:t>
            </w:r>
          </w:p>
          <w:p w:rsidR="0003137A" w:rsidRPr="005E4ED4" w:rsidRDefault="00FF4689" w:rsidP="00FF4689">
            <w:pPr>
              <w:pStyle w:val="20"/>
              <w:spacing w:after="0"/>
              <w:ind w:firstLine="0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5E4ED4">
              <w:rPr>
                <w:rFonts w:ascii="Liberation Serif" w:hAnsi="Liberation Serif" w:cs="Liberation Serif"/>
                <w:sz w:val="24"/>
                <w:szCs w:val="24"/>
              </w:rPr>
              <w:t>от ___________ № ____</w:t>
            </w:r>
          </w:p>
        </w:tc>
      </w:tr>
    </w:tbl>
    <w:p w:rsidR="005B7B97" w:rsidRPr="005E4ED4" w:rsidRDefault="005B7B97">
      <w:pPr>
        <w:pStyle w:val="20"/>
        <w:tabs>
          <w:tab w:val="left" w:pos="-120"/>
          <w:tab w:val="left" w:pos="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0"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5E4ED4">
        <w:rPr>
          <w:rFonts w:ascii="Liberation Serif" w:hAnsi="Liberation Serif" w:cs="Liberation Serif"/>
          <w:b/>
          <w:sz w:val="24"/>
          <w:szCs w:val="24"/>
        </w:rPr>
        <w:t>КРИТЕРИИ</w:t>
      </w:r>
    </w:p>
    <w:p w:rsidR="00756EF6" w:rsidRPr="005E4ED4" w:rsidRDefault="00AD370C">
      <w:pPr>
        <w:pStyle w:val="20"/>
        <w:tabs>
          <w:tab w:val="left" w:pos="-120"/>
          <w:tab w:val="left" w:pos="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0"/>
        <w:jc w:val="center"/>
        <w:rPr>
          <w:rFonts w:ascii="Liberation Serif" w:hAnsi="Liberation Serif" w:cs="Liberation Serif"/>
          <w:b/>
          <w:sz w:val="24"/>
          <w:szCs w:val="24"/>
          <w:lang w:val="en-US"/>
        </w:rPr>
      </w:pPr>
      <w:r w:rsidRPr="005E4ED4">
        <w:rPr>
          <w:rFonts w:ascii="Liberation Serif" w:hAnsi="Liberation Serif" w:cs="Liberation Serif"/>
          <w:b/>
          <w:sz w:val="24"/>
          <w:szCs w:val="24"/>
        </w:rPr>
        <w:t xml:space="preserve">результативности деятельности муниципальных образований, </w:t>
      </w:r>
    </w:p>
    <w:p w:rsidR="0003137A" w:rsidRPr="005E4ED4" w:rsidRDefault="00AD370C">
      <w:pPr>
        <w:pStyle w:val="20"/>
        <w:tabs>
          <w:tab w:val="left" w:pos="-120"/>
          <w:tab w:val="left" w:pos="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0"/>
        <w:jc w:val="center"/>
        <w:rPr>
          <w:rFonts w:ascii="Liberation Serif" w:hAnsi="Liberation Serif" w:cs="Liberation Serif"/>
          <w:sz w:val="24"/>
          <w:szCs w:val="24"/>
        </w:rPr>
      </w:pPr>
      <w:r w:rsidRPr="005E4ED4">
        <w:rPr>
          <w:rFonts w:ascii="Liberation Serif" w:hAnsi="Liberation Serif" w:cs="Liberation Serif"/>
          <w:b/>
          <w:sz w:val="24"/>
          <w:szCs w:val="24"/>
        </w:rPr>
        <w:t xml:space="preserve">расположенных на территории </w:t>
      </w:r>
      <w:r w:rsidR="00756EF6" w:rsidRPr="005E4ED4">
        <w:rPr>
          <w:rFonts w:ascii="Liberation Serif" w:hAnsi="Liberation Serif" w:cs="Liberation Serif"/>
          <w:b/>
          <w:sz w:val="24"/>
          <w:szCs w:val="24"/>
        </w:rPr>
        <w:t>Муниципального образования город Алапаевск</w:t>
      </w:r>
      <w:r w:rsidR="005B7B97" w:rsidRPr="005E4ED4">
        <w:rPr>
          <w:rFonts w:ascii="Liberation Serif" w:hAnsi="Liberation Serif" w:cs="Liberation Serif"/>
          <w:b/>
          <w:sz w:val="24"/>
          <w:szCs w:val="24"/>
        </w:rPr>
        <w:t>,</w:t>
      </w:r>
    </w:p>
    <w:p w:rsidR="0003137A" w:rsidRPr="005E4ED4" w:rsidRDefault="00AD370C">
      <w:pPr>
        <w:pStyle w:val="20"/>
        <w:tabs>
          <w:tab w:val="left" w:pos="-120"/>
          <w:tab w:val="left" w:pos="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0"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5E4ED4">
        <w:rPr>
          <w:rFonts w:ascii="Liberation Serif" w:hAnsi="Liberation Serif" w:cs="Liberation Serif"/>
          <w:b/>
          <w:sz w:val="24"/>
          <w:szCs w:val="24"/>
        </w:rPr>
        <w:t>по профилактике ВИЧ-инфекции</w:t>
      </w:r>
    </w:p>
    <w:p w:rsidR="005B7B97" w:rsidRPr="005E4ED4" w:rsidRDefault="005B7B97">
      <w:pPr>
        <w:pStyle w:val="20"/>
        <w:tabs>
          <w:tab w:val="left" w:pos="-120"/>
          <w:tab w:val="left" w:pos="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0"/>
        <w:jc w:val="center"/>
        <w:rPr>
          <w:rFonts w:ascii="Liberation Serif" w:hAnsi="Liberation Serif" w:cs="Liberation Serif"/>
          <w:b/>
          <w:sz w:val="24"/>
          <w:szCs w:val="24"/>
        </w:rPr>
      </w:pPr>
    </w:p>
    <w:p w:rsidR="005B7B97" w:rsidRPr="005E4ED4" w:rsidRDefault="005B7B97">
      <w:pPr>
        <w:pStyle w:val="20"/>
        <w:tabs>
          <w:tab w:val="left" w:pos="-120"/>
          <w:tab w:val="left" w:pos="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0"/>
        <w:jc w:val="center"/>
        <w:rPr>
          <w:rFonts w:ascii="Liberation Serif" w:hAnsi="Liberation Serif" w:cs="Liberation Serif"/>
          <w:b/>
          <w:sz w:val="24"/>
          <w:szCs w:val="24"/>
        </w:rPr>
      </w:pPr>
    </w:p>
    <w:tbl>
      <w:tblPr>
        <w:tblW w:w="9493" w:type="dxa"/>
        <w:tblInd w:w="108" w:type="dxa"/>
        <w:tblLayout w:type="fixed"/>
        <w:tblLook w:val="0000"/>
      </w:tblPr>
      <w:tblGrid>
        <w:gridCol w:w="1276"/>
        <w:gridCol w:w="5348"/>
        <w:gridCol w:w="2869"/>
      </w:tblGrid>
      <w:tr w:rsidR="00162B6F" w:rsidRPr="005E4ED4" w:rsidTr="00162B6F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137A" w:rsidRPr="005E4ED4" w:rsidRDefault="005B7B97" w:rsidP="005B7B97">
            <w:pPr>
              <w:pStyle w:val="20"/>
              <w:tabs>
                <w:tab w:val="left" w:pos="-120"/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firstLine="0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E4ED4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Номер строки</w:t>
            </w:r>
          </w:p>
        </w:tc>
        <w:tc>
          <w:tcPr>
            <w:tcW w:w="5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137A" w:rsidRPr="005E4ED4" w:rsidRDefault="00AD370C" w:rsidP="005B7B97">
            <w:pPr>
              <w:pStyle w:val="20"/>
              <w:tabs>
                <w:tab w:val="left" w:pos="-120"/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firstLine="0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E4ED4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Критери</w:t>
            </w:r>
            <w:r w:rsidR="005B7B97" w:rsidRPr="005E4ED4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й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137A" w:rsidRPr="005E4ED4" w:rsidRDefault="00AD370C">
            <w:pPr>
              <w:pStyle w:val="20"/>
              <w:tabs>
                <w:tab w:val="left" w:pos="-120"/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firstLine="0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E4ED4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Значение</w:t>
            </w:r>
          </w:p>
        </w:tc>
      </w:tr>
    </w:tbl>
    <w:p w:rsidR="0003137A" w:rsidRPr="005E4ED4" w:rsidRDefault="0003137A">
      <w:pPr>
        <w:spacing w:line="20" w:lineRule="exact"/>
        <w:rPr>
          <w:rFonts w:ascii="Liberation Serif" w:hAnsi="Liberation Serif" w:cs="Liberation Serif"/>
          <w:sz w:val="24"/>
          <w:szCs w:val="24"/>
        </w:rPr>
      </w:pPr>
    </w:p>
    <w:tbl>
      <w:tblPr>
        <w:tblW w:w="9493" w:type="dxa"/>
        <w:tblInd w:w="108" w:type="dxa"/>
        <w:tblLook w:val="0000"/>
      </w:tblPr>
      <w:tblGrid>
        <w:gridCol w:w="1276"/>
        <w:gridCol w:w="5365"/>
        <w:gridCol w:w="2852"/>
      </w:tblGrid>
      <w:tr w:rsidR="0003137A" w:rsidRPr="005E4ED4" w:rsidTr="00162B6F">
        <w:trPr>
          <w:tblHeader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137A" w:rsidRPr="005E4ED4" w:rsidRDefault="00AD370C">
            <w:pPr>
              <w:pStyle w:val="20"/>
              <w:tabs>
                <w:tab w:val="left" w:pos="-120"/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5E4ED4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137A" w:rsidRPr="005E4ED4" w:rsidRDefault="00AD370C">
            <w:pPr>
              <w:pStyle w:val="20"/>
              <w:tabs>
                <w:tab w:val="left" w:pos="-120"/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5E4ED4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137A" w:rsidRPr="005E4ED4" w:rsidRDefault="00AD370C">
            <w:pPr>
              <w:pStyle w:val="20"/>
              <w:tabs>
                <w:tab w:val="left" w:pos="-120"/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5E4ED4">
              <w:rPr>
                <w:rStyle w:val="11"/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</w:tr>
      <w:tr w:rsidR="0003137A" w:rsidRPr="005E4ED4" w:rsidTr="00162B6F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137A" w:rsidRPr="005E4ED4" w:rsidRDefault="00AD370C" w:rsidP="00642E75">
            <w:pPr>
              <w:pStyle w:val="20"/>
              <w:tabs>
                <w:tab w:val="left" w:pos="-120"/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firstLine="34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5E4ED4">
              <w:rPr>
                <w:rFonts w:ascii="Liberation Serif" w:hAnsi="Liberation Serif" w:cs="Liberation Serif"/>
                <w:bCs/>
                <w:sz w:val="24"/>
                <w:szCs w:val="24"/>
              </w:rPr>
              <w:t>1.</w:t>
            </w:r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137A" w:rsidRPr="005E4ED4" w:rsidRDefault="00AD370C">
            <w:pPr>
              <w:pStyle w:val="20"/>
              <w:spacing w:after="0"/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5E4ED4">
              <w:rPr>
                <w:rFonts w:ascii="Liberation Serif" w:hAnsi="Liberation Serif" w:cs="Liberation Serif"/>
                <w:sz w:val="24"/>
                <w:szCs w:val="24"/>
              </w:rPr>
              <w:t xml:space="preserve">Количество заседаний координационной комиссии </w:t>
            </w:r>
            <w:r w:rsidR="005B7B97" w:rsidRPr="005E4ED4">
              <w:rPr>
                <w:rFonts w:ascii="Liberation Serif" w:hAnsi="Liberation Serif" w:cs="Liberation Serif"/>
                <w:sz w:val="24"/>
                <w:szCs w:val="24"/>
              </w:rPr>
              <w:t xml:space="preserve">по </w:t>
            </w:r>
            <w:r w:rsidR="005B7B97" w:rsidRPr="005E4ED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ограничению распространения ВИЧ-инфекции </w:t>
            </w:r>
            <w:r w:rsidRPr="005E4ED4">
              <w:rPr>
                <w:rFonts w:ascii="Liberation Serif" w:hAnsi="Liberation Serif" w:cs="Liberation Serif"/>
                <w:sz w:val="24"/>
                <w:szCs w:val="24"/>
              </w:rPr>
              <w:t>в муниципальном образовании</w:t>
            </w:r>
            <w:r w:rsidR="00186F57" w:rsidRPr="005E4ED4">
              <w:rPr>
                <w:rFonts w:ascii="Liberation Serif" w:hAnsi="Liberation Serif" w:cs="Liberation Serif"/>
                <w:sz w:val="24"/>
                <w:szCs w:val="24"/>
              </w:rPr>
              <w:t>, расположенном на территории Свердловской области (далее – муниципальное образование)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137A" w:rsidRPr="005E4ED4" w:rsidRDefault="005B7B97" w:rsidP="00974486">
            <w:pPr>
              <w:pStyle w:val="20"/>
              <w:spacing w:after="0"/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5E4ED4">
              <w:rPr>
                <w:rFonts w:ascii="Liberation Serif" w:hAnsi="Liberation Serif" w:cs="Liberation Serif"/>
                <w:sz w:val="24"/>
                <w:szCs w:val="24"/>
              </w:rPr>
              <w:t>н</w:t>
            </w:r>
            <w:r w:rsidR="00AD370C" w:rsidRPr="005E4ED4">
              <w:rPr>
                <w:rFonts w:ascii="Liberation Serif" w:hAnsi="Liberation Serif" w:cs="Liberation Serif"/>
                <w:sz w:val="24"/>
                <w:szCs w:val="24"/>
              </w:rPr>
              <w:t>е менее 4 раз в год</w:t>
            </w:r>
          </w:p>
        </w:tc>
      </w:tr>
      <w:tr w:rsidR="0003137A" w:rsidRPr="005E4ED4" w:rsidTr="00162B6F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137A" w:rsidRPr="005E4ED4" w:rsidRDefault="00AD370C" w:rsidP="00642E75">
            <w:pPr>
              <w:pStyle w:val="20"/>
              <w:tabs>
                <w:tab w:val="left" w:pos="-120"/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firstLine="34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5E4ED4">
              <w:rPr>
                <w:rFonts w:ascii="Liberation Serif" w:hAnsi="Liberation Serif" w:cs="Liberation Serif"/>
                <w:bCs/>
                <w:sz w:val="24"/>
                <w:szCs w:val="24"/>
              </w:rPr>
              <w:t>2.</w:t>
            </w:r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137A" w:rsidRPr="005E4ED4" w:rsidRDefault="00AD370C">
            <w:pPr>
              <w:pStyle w:val="20"/>
              <w:spacing w:after="0"/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5E4ED4">
              <w:rPr>
                <w:rFonts w:ascii="Liberation Serif" w:hAnsi="Liberation Serif" w:cs="Liberation Serif"/>
                <w:sz w:val="24"/>
                <w:szCs w:val="24"/>
              </w:rPr>
              <w:t>Наличие утвержденной муниципальной программы (подпрограммы) по ограничению распространения ВИЧ</w:t>
            </w:r>
            <w:r w:rsidRPr="005E4ED4">
              <w:rPr>
                <w:rFonts w:ascii="Liberation Serif" w:hAnsi="Liberation Serif" w:cs="Liberation Serif"/>
                <w:sz w:val="24"/>
                <w:szCs w:val="24"/>
              </w:rPr>
              <w:noBreakHyphen/>
              <w:t>инфекции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137A" w:rsidRPr="005E4ED4" w:rsidRDefault="005B7B97" w:rsidP="005B7B97">
            <w:pPr>
              <w:pStyle w:val="20"/>
              <w:spacing w:after="0"/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5E4ED4">
              <w:rPr>
                <w:rFonts w:ascii="Liberation Serif" w:hAnsi="Liberation Serif" w:cs="Liberation Serif"/>
                <w:sz w:val="24"/>
                <w:szCs w:val="24"/>
              </w:rPr>
              <w:t>п</w:t>
            </w:r>
            <w:r w:rsidR="00AD370C" w:rsidRPr="005E4ED4">
              <w:rPr>
                <w:rFonts w:ascii="Liberation Serif" w:hAnsi="Liberation Serif" w:cs="Liberation Serif"/>
                <w:sz w:val="24"/>
                <w:szCs w:val="24"/>
              </w:rPr>
              <w:t>рограмма утверждена, имеет финансирование профилактических мероприятий по ВИЧ</w:t>
            </w:r>
            <w:r w:rsidR="00AD370C" w:rsidRPr="005E4ED4">
              <w:rPr>
                <w:rFonts w:ascii="Liberation Serif" w:hAnsi="Liberation Serif" w:cs="Liberation Serif"/>
                <w:sz w:val="24"/>
                <w:szCs w:val="24"/>
              </w:rPr>
              <w:noBreakHyphen/>
              <w:t>инфекции</w:t>
            </w:r>
          </w:p>
        </w:tc>
      </w:tr>
      <w:tr w:rsidR="0003137A" w:rsidRPr="005E4ED4" w:rsidTr="00162B6F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137A" w:rsidRPr="005E4ED4" w:rsidRDefault="00AD370C" w:rsidP="00642E75">
            <w:pPr>
              <w:pStyle w:val="20"/>
              <w:tabs>
                <w:tab w:val="left" w:pos="-120"/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firstLine="34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5E4ED4">
              <w:rPr>
                <w:rFonts w:ascii="Liberation Serif" w:hAnsi="Liberation Serif" w:cs="Liberation Serif"/>
                <w:bCs/>
                <w:sz w:val="24"/>
                <w:szCs w:val="24"/>
              </w:rPr>
              <w:t>3.</w:t>
            </w:r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137A" w:rsidRPr="005E4ED4" w:rsidRDefault="00AD370C">
            <w:pPr>
              <w:pStyle w:val="20"/>
              <w:spacing w:after="0"/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5E4ED4">
              <w:rPr>
                <w:rFonts w:ascii="Liberation Serif" w:hAnsi="Liberation Serif" w:cs="Liberation Serif"/>
                <w:sz w:val="24"/>
                <w:szCs w:val="24"/>
              </w:rPr>
              <w:t xml:space="preserve">Уровень финансирования мероприятий, направленных на ограничение распространения ВИЧ-инфекции, </w:t>
            </w:r>
            <w:r w:rsidRPr="005E4ED4">
              <w:rPr>
                <w:rFonts w:ascii="Liberation Serif" w:hAnsi="Liberation Serif" w:cs="Liberation Serif"/>
                <w:sz w:val="24"/>
                <w:szCs w:val="24"/>
              </w:rPr>
              <w:br/>
              <w:t>из бюджета муниципального образования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76D3" w:rsidRPr="005E4ED4" w:rsidRDefault="005B7B97" w:rsidP="002F6E1C">
            <w:pPr>
              <w:pStyle w:val="20"/>
              <w:spacing w:after="0"/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5E4ED4">
              <w:rPr>
                <w:rFonts w:ascii="Liberation Serif" w:hAnsi="Liberation Serif" w:cs="Liberation Serif"/>
                <w:sz w:val="24"/>
                <w:szCs w:val="24"/>
              </w:rPr>
              <w:t>н</w:t>
            </w:r>
            <w:r w:rsidR="00AD370C" w:rsidRPr="005E4ED4">
              <w:rPr>
                <w:rFonts w:ascii="Liberation Serif" w:hAnsi="Liberation Serif" w:cs="Liberation Serif"/>
                <w:sz w:val="24"/>
                <w:szCs w:val="24"/>
              </w:rPr>
              <w:t xml:space="preserve">е менее 10 рублей на одного жителя </w:t>
            </w:r>
            <w:r w:rsidR="00AD370C" w:rsidRPr="005E4ED4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в возрасте </w:t>
            </w:r>
            <w:r w:rsidR="001976D3" w:rsidRPr="005E4ED4">
              <w:rPr>
                <w:rFonts w:ascii="Liberation Serif" w:hAnsi="Liberation Serif" w:cs="Liberation Serif"/>
                <w:sz w:val="24"/>
                <w:szCs w:val="24"/>
              </w:rPr>
              <w:t>15-49 лет</w:t>
            </w:r>
          </w:p>
        </w:tc>
      </w:tr>
      <w:tr w:rsidR="0003137A" w:rsidRPr="005E4ED4" w:rsidTr="00162B6F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137A" w:rsidRPr="005E4ED4" w:rsidRDefault="00AD370C" w:rsidP="00642E75">
            <w:pPr>
              <w:pStyle w:val="20"/>
              <w:tabs>
                <w:tab w:val="left" w:pos="-120"/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firstLine="34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5E4ED4">
              <w:rPr>
                <w:rFonts w:ascii="Liberation Serif" w:hAnsi="Liberation Serif" w:cs="Liberation Serif"/>
                <w:bCs/>
                <w:sz w:val="24"/>
                <w:szCs w:val="24"/>
              </w:rPr>
              <w:t>4.</w:t>
            </w:r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137A" w:rsidRPr="005E4ED4" w:rsidRDefault="00AD370C">
            <w:pPr>
              <w:pStyle w:val="20"/>
              <w:spacing w:after="0"/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5E4ED4">
              <w:rPr>
                <w:rFonts w:ascii="Liberation Serif" w:hAnsi="Liberation Serif" w:cs="Liberation Serif"/>
                <w:sz w:val="24"/>
                <w:szCs w:val="24"/>
              </w:rPr>
              <w:t xml:space="preserve">Выполнение плана мероприятий муниципальной программы (подпрограммы) </w:t>
            </w:r>
            <w:r w:rsidRPr="005E4ED4">
              <w:rPr>
                <w:rFonts w:ascii="Liberation Serif" w:hAnsi="Liberation Serif" w:cs="Liberation Serif"/>
                <w:sz w:val="24"/>
                <w:szCs w:val="24"/>
              </w:rPr>
              <w:br/>
              <w:t>по ограничению распространения ВИЧ</w:t>
            </w:r>
            <w:r w:rsidRPr="005E4ED4">
              <w:rPr>
                <w:rFonts w:ascii="Liberation Serif" w:hAnsi="Liberation Serif" w:cs="Liberation Serif"/>
                <w:sz w:val="24"/>
                <w:szCs w:val="24"/>
              </w:rPr>
              <w:noBreakHyphen/>
              <w:t>инфекции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137A" w:rsidRPr="005E4ED4" w:rsidRDefault="00AD370C" w:rsidP="005B7B97">
            <w:pPr>
              <w:pStyle w:val="20"/>
              <w:spacing w:after="0"/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5E4ED4">
              <w:rPr>
                <w:rStyle w:val="11"/>
                <w:rFonts w:ascii="Liberation Serif" w:hAnsi="Liberation Serif" w:cs="Liberation Serif"/>
                <w:sz w:val="24"/>
                <w:szCs w:val="24"/>
              </w:rPr>
              <w:t>100</w:t>
            </w:r>
            <w:r w:rsidRPr="005E4ED4">
              <w:rPr>
                <w:rStyle w:val="11"/>
                <w:rFonts w:ascii="Liberation Serif" w:hAnsi="Liberation Serif" w:cs="Liberation Serif"/>
                <w:color w:val="000000"/>
                <w:sz w:val="24"/>
                <w:szCs w:val="24"/>
              </w:rPr>
              <w:t>%</w:t>
            </w:r>
          </w:p>
        </w:tc>
      </w:tr>
      <w:tr w:rsidR="0003137A" w:rsidRPr="005E4ED4" w:rsidTr="00162B6F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137A" w:rsidRPr="005E4ED4" w:rsidRDefault="00AD370C" w:rsidP="00642E75">
            <w:pPr>
              <w:pStyle w:val="20"/>
              <w:tabs>
                <w:tab w:val="left" w:pos="-120"/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firstLine="34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5E4ED4">
              <w:rPr>
                <w:rFonts w:ascii="Liberation Serif" w:hAnsi="Liberation Serif" w:cs="Liberation Serif"/>
                <w:bCs/>
                <w:sz w:val="24"/>
                <w:szCs w:val="24"/>
              </w:rPr>
              <w:t>5.</w:t>
            </w:r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137A" w:rsidRPr="005E4ED4" w:rsidRDefault="00AD370C">
            <w:pPr>
              <w:pStyle w:val="20"/>
              <w:spacing w:after="0"/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5E4ED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Наличие социально</w:t>
            </w:r>
            <w:r w:rsidR="00974486" w:rsidRPr="005E4ED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5E4ED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ориентированных некоммерческих организаций, осуществляющих деятельность  </w:t>
            </w:r>
            <w:r w:rsidRPr="005E4ED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br/>
              <w:t>по предупреждению распространения</w:t>
            </w:r>
          </w:p>
          <w:p w:rsidR="0003137A" w:rsidRPr="005E4ED4" w:rsidRDefault="00AD370C" w:rsidP="005B7B97">
            <w:pPr>
              <w:pStyle w:val="20"/>
              <w:spacing w:after="0"/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5E4ED4">
              <w:rPr>
                <w:rStyle w:val="11"/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ВИЧ-инфекции, в том числе имеющих финансовую поддержку из </w:t>
            </w:r>
            <w:r w:rsidR="005B7B97" w:rsidRPr="005E4ED4">
              <w:rPr>
                <w:rStyle w:val="11"/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бюджета муниципального образования 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137A" w:rsidRPr="005E4ED4" w:rsidRDefault="005B7B97" w:rsidP="005B7B97">
            <w:pPr>
              <w:pStyle w:val="20"/>
              <w:spacing w:after="0"/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5E4ED4">
              <w:rPr>
                <w:rFonts w:ascii="Liberation Serif" w:hAnsi="Liberation Serif" w:cs="Liberation Serif"/>
                <w:sz w:val="24"/>
                <w:szCs w:val="24"/>
              </w:rPr>
              <w:t>н</w:t>
            </w:r>
            <w:r w:rsidR="00AD370C" w:rsidRPr="005E4ED4">
              <w:rPr>
                <w:rFonts w:ascii="Liberation Serif" w:hAnsi="Liberation Serif" w:cs="Liberation Serif"/>
                <w:sz w:val="24"/>
                <w:szCs w:val="24"/>
              </w:rPr>
              <w:t>е менее 1</w:t>
            </w:r>
            <w:r w:rsidR="004E5E05" w:rsidRPr="005E4ED4">
              <w:rPr>
                <w:rFonts w:ascii="Liberation Serif" w:hAnsi="Liberation Serif" w:cs="Liberation Serif"/>
                <w:sz w:val="24"/>
                <w:szCs w:val="24"/>
              </w:rPr>
              <w:t xml:space="preserve"> организации</w:t>
            </w:r>
            <w:r w:rsidR="00AD370C" w:rsidRPr="005E4ED4">
              <w:rPr>
                <w:rFonts w:ascii="Liberation Serif" w:hAnsi="Liberation Serif" w:cs="Liberation Serif"/>
                <w:sz w:val="24"/>
                <w:szCs w:val="24"/>
              </w:rPr>
              <w:t xml:space="preserve"> в каждом муниципальном образовании</w:t>
            </w:r>
          </w:p>
        </w:tc>
      </w:tr>
      <w:tr w:rsidR="0003137A" w:rsidRPr="005E4ED4" w:rsidTr="00162B6F">
        <w:trPr>
          <w:trHeight w:val="1337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137A" w:rsidRPr="005E4ED4" w:rsidRDefault="00AD370C" w:rsidP="00642E75">
            <w:pPr>
              <w:pStyle w:val="20"/>
              <w:tabs>
                <w:tab w:val="left" w:pos="-120"/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firstLine="34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5E4ED4">
              <w:rPr>
                <w:rFonts w:ascii="Liberation Serif" w:hAnsi="Liberation Serif" w:cs="Liberation Serif"/>
                <w:bCs/>
                <w:sz w:val="24"/>
                <w:szCs w:val="24"/>
              </w:rPr>
              <w:t>6.</w:t>
            </w:r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137A" w:rsidRPr="005E4ED4" w:rsidRDefault="00AD370C" w:rsidP="005B7B97">
            <w:pPr>
              <w:pStyle w:val="20"/>
              <w:tabs>
                <w:tab w:val="left" w:pos="-120"/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5E4ED4">
              <w:rPr>
                <w:rStyle w:val="11"/>
                <w:rFonts w:ascii="Liberation Serif" w:hAnsi="Liberation Serif" w:cs="Liberation Serif"/>
                <w:color w:val="000000"/>
                <w:sz w:val="24"/>
                <w:szCs w:val="24"/>
              </w:rPr>
              <w:t>Доля образовательных организаций, реализующих программу профилактики ВИЧ-инфекции</w:t>
            </w:r>
            <w:r w:rsidR="004E5E05" w:rsidRPr="005E4ED4">
              <w:rPr>
                <w:rStyle w:val="11"/>
                <w:rFonts w:ascii="Liberation Serif" w:hAnsi="Liberation Serif" w:cs="Liberation Serif"/>
                <w:color w:val="000000"/>
                <w:sz w:val="24"/>
                <w:szCs w:val="24"/>
              </w:rPr>
              <w:t>,</w:t>
            </w:r>
            <w:r w:rsidR="005B7B97" w:rsidRPr="005E4ED4">
              <w:rPr>
                <w:rStyle w:val="11"/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от </w:t>
            </w:r>
            <w:r w:rsidRPr="005E4ED4">
              <w:rPr>
                <w:rStyle w:val="11"/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общего числа образовательных организаций </w:t>
            </w:r>
            <w:r w:rsidRPr="005E4ED4">
              <w:rPr>
                <w:rStyle w:val="11"/>
                <w:rFonts w:ascii="Liberation Serif" w:hAnsi="Liberation Serif" w:cs="Liberation Serif"/>
                <w:color w:val="000000"/>
                <w:sz w:val="24"/>
                <w:szCs w:val="24"/>
              </w:rPr>
              <w:br/>
              <w:t>в муниципальном образовании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137A" w:rsidRPr="005E4ED4" w:rsidRDefault="00AD370C" w:rsidP="005B7B97">
            <w:pPr>
              <w:pStyle w:val="20"/>
              <w:tabs>
                <w:tab w:val="left" w:pos="-120"/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5E4ED4">
              <w:rPr>
                <w:rStyle w:val="11"/>
                <w:rFonts w:ascii="Liberation Serif" w:hAnsi="Liberation Serif" w:cs="Liberation Serif"/>
                <w:bCs/>
                <w:sz w:val="24"/>
                <w:szCs w:val="24"/>
              </w:rPr>
              <w:t>100</w:t>
            </w:r>
            <w:r w:rsidRPr="005E4ED4">
              <w:rPr>
                <w:rStyle w:val="11"/>
                <w:rFonts w:ascii="Liberation Serif" w:hAnsi="Liberation Serif" w:cs="Liberation Serif"/>
                <w:color w:val="000000"/>
                <w:sz w:val="24"/>
                <w:szCs w:val="24"/>
              </w:rPr>
              <w:t>%</w:t>
            </w:r>
          </w:p>
        </w:tc>
      </w:tr>
      <w:tr w:rsidR="0003137A" w:rsidRPr="005E4ED4" w:rsidTr="00162B6F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137A" w:rsidRPr="005E4ED4" w:rsidRDefault="00AD370C" w:rsidP="00642E75">
            <w:pPr>
              <w:pStyle w:val="20"/>
              <w:tabs>
                <w:tab w:val="left" w:pos="-120"/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firstLine="34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5E4ED4">
              <w:rPr>
                <w:rFonts w:ascii="Liberation Serif" w:hAnsi="Liberation Serif" w:cs="Liberation Serif"/>
                <w:bCs/>
                <w:sz w:val="24"/>
                <w:szCs w:val="24"/>
              </w:rPr>
              <w:t>7.</w:t>
            </w:r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137A" w:rsidRPr="005E4ED4" w:rsidRDefault="00AD370C" w:rsidP="00162B6F">
            <w:pPr>
              <w:pStyle w:val="20"/>
              <w:tabs>
                <w:tab w:val="left" w:pos="-120"/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5E4ED4">
              <w:rPr>
                <w:rStyle w:val="11"/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Доля </w:t>
            </w:r>
            <w:r w:rsidRPr="005E4ED4">
              <w:rPr>
                <w:rStyle w:val="11"/>
                <w:rFonts w:ascii="Liberation Serif" w:hAnsi="Liberation Serif" w:cs="Liberation Serif"/>
                <w:sz w:val="24"/>
                <w:szCs w:val="24"/>
              </w:rPr>
              <w:t>организаций культуры, физической культуры и спорта, молодежной политики</w:t>
            </w:r>
            <w:r w:rsidRPr="005E4ED4">
              <w:rPr>
                <w:rStyle w:val="11"/>
                <w:rFonts w:ascii="Liberation Serif" w:hAnsi="Liberation Serif" w:cs="Liberation Serif"/>
                <w:color w:val="000000"/>
                <w:sz w:val="24"/>
                <w:szCs w:val="24"/>
              </w:rPr>
              <w:t>, реализующих программу профилактики ВИЧ-инфекции</w:t>
            </w:r>
            <w:r w:rsidR="004E5E05" w:rsidRPr="005E4ED4">
              <w:rPr>
                <w:rStyle w:val="11"/>
                <w:rFonts w:ascii="Liberation Serif" w:hAnsi="Liberation Serif" w:cs="Liberation Serif"/>
                <w:color w:val="000000"/>
                <w:sz w:val="24"/>
                <w:szCs w:val="24"/>
              </w:rPr>
              <w:t>,</w:t>
            </w:r>
            <w:r w:rsidR="00974486" w:rsidRPr="005E4ED4">
              <w:rPr>
                <w:rStyle w:val="11"/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="005B7B97" w:rsidRPr="005E4ED4">
              <w:rPr>
                <w:rStyle w:val="11"/>
                <w:rFonts w:ascii="Liberation Serif" w:hAnsi="Liberation Serif" w:cs="Liberation Serif"/>
                <w:color w:val="000000"/>
                <w:sz w:val="24"/>
                <w:szCs w:val="24"/>
              </w:rPr>
              <w:t>от</w:t>
            </w:r>
            <w:r w:rsidRPr="005E4ED4">
              <w:rPr>
                <w:rStyle w:val="11"/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общего числа организаций в муниципальном образовании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137A" w:rsidRPr="005E4ED4" w:rsidRDefault="001976D3" w:rsidP="005B7B97">
            <w:pPr>
              <w:pStyle w:val="20"/>
              <w:tabs>
                <w:tab w:val="left" w:pos="-120"/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5E4ED4">
              <w:rPr>
                <w:rStyle w:val="11"/>
                <w:rFonts w:ascii="Liberation Serif" w:hAnsi="Liberation Serif" w:cs="Liberation Serif"/>
                <w:bCs/>
                <w:sz w:val="24"/>
                <w:szCs w:val="24"/>
              </w:rPr>
              <w:t>10</w:t>
            </w:r>
            <w:r w:rsidR="00AD370C" w:rsidRPr="005E4ED4">
              <w:rPr>
                <w:rStyle w:val="11"/>
                <w:rFonts w:ascii="Liberation Serif" w:hAnsi="Liberation Serif" w:cs="Liberation Serif"/>
                <w:bCs/>
                <w:sz w:val="24"/>
                <w:szCs w:val="24"/>
              </w:rPr>
              <w:t>0</w:t>
            </w:r>
            <w:r w:rsidR="00AD370C" w:rsidRPr="005E4ED4">
              <w:rPr>
                <w:rStyle w:val="11"/>
                <w:rFonts w:ascii="Liberation Serif" w:hAnsi="Liberation Serif" w:cs="Liberation Serif"/>
                <w:color w:val="000000"/>
                <w:sz w:val="24"/>
                <w:szCs w:val="24"/>
              </w:rPr>
              <w:t>%</w:t>
            </w:r>
          </w:p>
        </w:tc>
      </w:tr>
      <w:tr w:rsidR="0003137A" w:rsidRPr="005E4ED4" w:rsidTr="00162B6F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137A" w:rsidRPr="005E4ED4" w:rsidRDefault="00AD370C" w:rsidP="00642E75">
            <w:pPr>
              <w:pStyle w:val="20"/>
              <w:tabs>
                <w:tab w:val="left" w:pos="-120"/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firstLine="34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5E4ED4">
              <w:rPr>
                <w:rFonts w:ascii="Liberation Serif" w:hAnsi="Liberation Serif" w:cs="Liberation Serif"/>
                <w:bCs/>
                <w:sz w:val="24"/>
                <w:szCs w:val="24"/>
              </w:rPr>
              <w:t>8.</w:t>
            </w:r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137A" w:rsidRPr="005E4ED4" w:rsidRDefault="00AD370C">
            <w:pPr>
              <w:pStyle w:val="20"/>
              <w:tabs>
                <w:tab w:val="left" w:pos="-120"/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5E4ED4">
              <w:rPr>
                <w:rFonts w:ascii="Liberation Serif" w:hAnsi="Liberation Serif" w:cs="Liberation Serif"/>
                <w:sz w:val="24"/>
                <w:szCs w:val="24"/>
              </w:rPr>
              <w:t>Число волонтеров, подготовленных и обученных по программам профилактики ВИЧ-инфекции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137A" w:rsidRPr="005E4ED4" w:rsidRDefault="00F6471C" w:rsidP="005B7B97">
            <w:pPr>
              <w:pStyle w:val="20"/>
              <w:tabs>
                <w:tab w:val="left" w:pos="-120"/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5E4ED4">
              <w:rPr>
                <w:rFonts w:ascii="Liberation Serif" w:hAnsi="Liberation Serif" w:cs="Liberation Serif"/>
                <w:bCs/>
                <w:sz w:val="24"/>
                <w:szCs w:val="24"/>
              </w:rPr>
              <w:t>наличие</w:t>
            </w:r>
          </w:p>
        </w:tc>
      </w:tr>
      <w:tr w:rsidR="0003137A" w:rsidRPr="005E4ED4" w:rsidTr="00642E75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3137A" w:rsidRPr="005E4ED4" w:rsidRDefault="00AD370C" w:rsidP="00642E75">
            <w:pPr>
              <w:pStyle w:val="20"/>
              <w:tabs>
                <w:tab w:val="left" w:pos="-120"/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firstLine="34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5E4ED4">
              <w:rPr>
                <w:rFonts w:ascii="Liberation Serif" w:hAnsi="Liberation Serif" w:cs="Liberation Serif"/>
                <w:bCs/>
                <w:sz w:val="24"/>
                <w:szCs w:val="24"/>
              </w:rPr>
              <w:t>9.</w:t>
            </w:r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3137A" w:rsidRPr="005E4ED4" w:rsidRDefault="00AD370C" w:rsidP="005B7B97">
            <w:pPr>
              <w:pStyle w:val="20"/>
              <w:tabs>
                <w:tab w:val="left" w:pos="-120"/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5E4ED4">
              <w:rPr>
                <w:rStyle w:val="11"/>
                <w:rFonts w:ascii="Liberation Serif" w:hAnsi="Liberation Serif" w:cs="Liberation Serif"/>
                <w:sz w:val="24"/>
                <w:szCs w:val="24"/>
              </w:rPr>
              <w:t>Доля организаций, в которых реализуются профилактические мероприятия по ВИЧ-инфекции среди работающего населения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3137A" w:rsidRPr="005E4ED4" w:rsidRDefault="00AD370C" w:rsidP="005B7B97">
            <w:pPr>
              <w:pStyle w:val="20"/>
              <w:tabs>
                <w:tab w:val="left" w:pos="-120"/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5E4ED4">
              <w:rPr>
                <w:rStyle w:val="11"/>
                <w:rFonts w:ascii="Liberation Serif" w:hAnsi="Liberation Serif" w:cs="Liberation Serif"/>
                <w:bCs/>
                <w:sz w:val="24"/>
                <w:szCs w:val="24"/>
              </w:rPr>
              <w:t>90</w:t>
            </w:r>
            <w:r w:rsidRPr="005E4ED4">
              <w:rPr>
                <w:rStyle w:val="11"/>
                <w:rFonts w:ascii="Liberation Serif" w:hAnsi="Liberation Serif" w:cs="Liberation Serif"/>
                <w:color w:val="000000"/>
                <w:sz w:val="24"/>
                <w:szCs w:val="24"/>
              </w:rPr>
              <w:t>%</w:t>
            </w:r>
          </w:p>
        </w:tc>
      </w:tr>
    </w:tbl>
    <w:p w:rsidR="0003137A" w:rsidRPr="005E4ED4" w:rsidRDefault="0003137A">
      <w:pPr>
        <w:pStyle w:val="20"/>
        <w:spacing w:after="0"/>
        <w:ind w:firstLine="0"/>
        <w:jc w:val="center"/>
        <w:rPr>
          <w:rFonts w:ascii="Liberation Serif" w:hAnsi="Liberation Serif" w:cs="Liberation Serif"/>
          <w:sz w:val="24"/>
          <w:szCs w:val="24"/>
        </w:rPr>
      </w:pPr>
    </w:p>
    <w:p w:rsidR="00642E75" w:rsidRPr="005E4ED4" w:rsidRDefault="00642E75">
      <w:pPr>
        <w:pStyle w:val="20"/>
        <w:spacing w:after="0"/>
        <w:ind w:firstLine="0"/>
        <w:jc w:val="center"/>
        <w:rPr>
          <w:rFonts w:ascii="Liberation Serif" w:hAnsi="Liberation Serif" w:cs="Liberation Serif"/>
          <w:sz w:val="24"/>
          <w:szCs w:val="24"/>
        </w:rPr>
      </w:pPr>
    </w:p>
    <w:p w:rsidR="00642E75" w:rsidRPr="005E4ED4" w:rsidRDefault="00642E75">
      <w:pPr>
        <w:pStyle w:val="20"/>
        <w:spacing w:after="0"/>
        <w:ind w:firstLine="0"/>
        <w:jc w:val="center"/>
        <w:rPr>
          <w:rFonts w:ascii="Liberation Serif" w:hAnsi="Liberation Serif" w:cs="Liberation Serif"/>
          <w:sz w:val="24"/>
          <w:szCs w:val="24"/>
        </w:rPr>
      </w:pPr>
    </w:p>
    <w:p w:rsidR="00642E75" w:rsidRPr="005E4ED4" w:rsidRDefault="00642E75">
      <w:pPr>
        <w:pStyle w:val="20"/>
        <w:spacing w:after="0"/>
        <w:ind w:firstLine="0"/>
        <w:jc w:val="center"/>
        <w:rPr>
          <w:rFonts w:ascii="Liberation Serif" w:hAnsi="Liberation Serif" w:cs="Liberation Serif"/>
          <w:sz w:val="24"/>
          <w:szCs w:val="24"/>
        </w:rPr>
      </w:pPr>
    </w:p>
    <w:p w:rsidR="00642E75" w:rsidRPr="005E4ED4" w:rsidRDefault="00642E75">
      <w:pPr>
        <w:pStyle w:val="20"/>
        <w:spacing w:after="0"/>
        <w:ind w:firstLine="0"/>
        <w:jc w:val="center"/>
        <w:rPr>
          <w:rFonts w:ascii="Liberation Serif" w:hAnsi="Liberation Serif" w:cs="Liberation Serif"/>
          <w:sz w:val="24"/>
          <w:szCs w:val="24"/>
        </w:rPr>
      </w:pPr>
    </w:p>
    <w:p w:rsidR="00642E75" w:rsidRPr="005E4ED4" w:rsidRDefault="00642E75">
      <w:pPr>
        <w:pStyle w:val="20"/>
        <w:spacing w:after="0"/>
        <w:ind w:firstLine="0"/>
        <w:jc w:val="center"/>
        <w:rPr>
          <w:rFonts w:ascii="Liberation Serif" w:hAnsi="Liberation Serif" w:cs="Liberation Serif"/>
          <w:sz w:val="24"/>
          <w:szCs w:val="24"/>
        </w:rPr>
      </w:pPr>
    </w:p>
    <w:p w:rsidR="00A10DE6" w:rsidRPr="005E4ED4" w:rsidRDefault="00A10DE6">
      <w:pPr>
        <w:pStyle w:val="20"/>
        <w:spacing w:after="0"/>
        <w:ind w:firstLine="0"/>
        <w:jc w:val="center"/>
        <w:rPr>
          <w:rFonts w:ascii="Liberation Serif" w:hAnsi="Liberation Serif" w:cs="Liberation Serif"/>
          <w:sz w:val="24"/>
          <w:szCs w:val="24"/>
        </w:rPr>
      </w:pPr>
    </w:p>
    <w:p w:rsidR="00A10DE6" w:rsidRPr="005E4ED4" w:rsidRDefault="00A10DE6">
      <w:pPr>
        <w:pStyle w:val="20"/>
        <w:spacing w:after="0"/>
        <w:ind w:firstLine="0"/>
        <w:jc w:val="center"/>
        <w:rPr>
          <w:rFonts w:ascii="Liberation Serif" w:hAnsi="Liberation Serif" w:cs="Liberation Serif"/>
          <w:sz w:val="24"/>
          <w:szCs w:val="24"/>
        </w:rPr>
      </w:pPr>
    </w:p>
    <w:p w:rsidR="00A10DE6" w:rsidRPr="005E4ED4" w:rsidRDefault="00A10DE6">
      <w:pPr>
        <w:pStyle w:val="20"/>
        <w:spacing w:after="0"/>
        <w:ind w:firstLine="0"/>
        <w:jc w:val="center"/>
        <w:rPr>
          <w:rFonts w:ascii="Liberation Serif" w:hAnsi="Liberation Serif" w:cs="Liberation Serif"/>
          <w:sz w:val="24"/>
          <w:szCs w:val="24"/>
        </w:rPr>
      </w:pPr>
    </w:p>
    <w:p w:rsidR="00A10DE6" w:rsidRPr="005E4ED4" w:rsidRDefault="00A10DE6">
      <w:pPr>
        <w:pStyle w:val="20"/>
        <w:spacing w:after="0"/>
        <w:ind w:firstLine="0"/>
        <w:jc w:val="center"/>
        <w:rPr>
          <w:rFonts w:ascii="Liberation Serif" w:hAnsi="Liberation Serif" w:cs="Liberation Serif"/>
          <w:sz w:val="24"/>
          <w:szCs w:val="24"/>
        </w:rPr>
      </w:pPr>
    </w:p>
    <w:p w:rsidR="00A10DE6" w:rsidRPr="005E4ED4" w:rsidRDefault="00A10DE6">
      <w:pPr>
        <w:pStyle w:val="20"/>
        <w:spacing w:after="0"/>
        <w:ind w:firstLine="0"/>
        <w:jc w:val="center"/>
        <w:rPr>
          <w:rFonts w:ascii="Liberation Serif" w:hAnsi="Liberation Serif" w:cs="Liberation Serif"/>
          <w:sz w:val="24"/>
          <w:szCs w:val="24"/>
        </w:rPr>
      </w:pPr>
    </w:p>
    <w:p w:rsidR="00A10DE6" w:rsidRPr="005E4ED4" w:rsidRDefault="00A10DE6">
      <w:pPr>
        <w:pStyle w:val="20"/>
        <w:spacing w:after="0"/>
        <w:ind w:firstLine="0"/>
        <w:jc w:val="center"/>
        <w:rPr>
          <w:rFonts w:ascii="Liberation Serif" w:hAnsi="Liberation Serif" w:cs="Liberation Serif"/>
          <w:sz w:val="24"/>
          <w:szCs w:val="24"/>
        </w:rPr>
      </w:pPr>
    </w:p>
    <w:p w:rsidR="00A10DE6" w:rsidRPr="005E4ED4" w:rsidRDefault="00A10DE6">
      <w:pPr>
        <w:pStyle w:val="20"/>
        <w:spacing w:after="0"/>
        <w:ind w:firstLine="0"/>
        <w:jc w:val="center"/>
        <w:rPr>
          <w:rFonts w:ascii="Liberation Serif" w:hAnsi="Liberation Serif" w:cs="Liberation Serif"/>
          <w:sz w:val="24"/>
          <w:szCs w:val="24"/>
        </w:rPr>
      </w:pPr>
    </w:p>
    <w:p w:rsidR="00A10DE6" w:rsidRPr="005E4ED4" w:rsidRDefault="00A10DE6">
      <w:pPr>
        <w:pStyle w:val="20"/>
        <w:spacing w:after="0"/>
        <w:ind w:firstLine="0"/>
        <w:jc w:val="center"/>
        <w:rPr>
          <w:rFonts w:ascii="Liberation Serif" w:hAnsi="Liberation Serif" w:cs="Liberation Serif"/>
          <w:sz w:val="24"/>
          <w:szCs w:val="24"/>
        </w:rPr>
      </w:pPr>
    </w:p>
    <w:p w:rsidR="00A10DE6" w:rsidRPr="005E4ED4" w:rsidRDefault="00A10DE6">
      <w:pPr>
        <w:pStyle w:val="20"/>
        <w:spacing w:after="0"/>
        <w:ind w:firstLine="0"/>
        <w:jc w:val="center"/>
        <w:rPr>
          <w:rFonts w:ascii="Liberation Serif" w:hAnsi="Liberation Serif" w:cs="Liberation Serif"/>
          <w:sz w:val="24"/>
          <w:szCs w:val="24"/>
        </w:rPr>
      </w:pPr>
    </w:p>
    <w:p w:rsidR="00A10DE6" w:rsidRPr="005E4ED4" w:rsidRDefault="00A10DE6">
      <w:pPr>
        <w:pStyle w:val="20"/>
        <w:spacing w:after="0"/>
        <w:ind w:firstLine="0"/>
        <w:jc w:val="center"/>
        <w:rPr>
          <w:rFonts w:ascii="Liberation Serif" w:hAnsi="Liberation Serif" w:cs="Liberation Serif"/>
          <w:sz w:val="24"/>
          <w:szCs w:val="24"/>
        </w:rPr>
      </w:pPr>
    </w:p>
    <w:p w:rsidR="00A10DE6" w:rsidRPr="005E4ED4" w:rsidRDefault="00A10DE6">
      <w:pPr>
        <w:pStyle w:val="20"/>
        <w:spacing w:after="0"/>
        <w:ind w:firstLine="0"/>
        <w:jc w:val="center"/>
        <w:rPr>
          <w:rFonts w:ascii="Liberation Serif" w:hAnsi="Liberation Serif" w:cs="Liberation Serif"/>
          <w:sz w:val="24"/>
          <w:szCs w:val="24"/>
        </w:rPr>
      </w:pPr>
    </w:p>
    <w:p w:rsidR="00A10DE6" w:rsidRPr="005E4ED4" w:rsidRDefault="00A10DE6">
      <w:pPr>
        <w:pStyle w:val="20"/>
        <w:spacing w:after="0"/>
        <w:ind w:firstLine="0"/>
        <w:jc w:val="center"/>
        <w:rPr>
          <w:rFonts w:ascii="Liberation Serif" w:hAnsi="Liberation Serif" w:cs="Liberation Serif"/>
          <w:sz w:val="24"/>
          <w:szCs w:val="24"/>
        </w:rPr>
      </w:pPr>
    </w:p>
    <w:p w:rsidR="00A10DE6" w:rsidRPr="005E4ED4" w:rsidRDefault="00A10DE6">
      <w:pPr>
        <w:pStyle w:val="20"/>
        <w:spacing w:after="0"/>
        <w:ind w:firstLine="0"/>
        <w:jc w:val="center"/>
        <w:rPr>
          <w:rFonts w:ascii="Liberation Serif" w:hAnsi="Liberation Serif" w:cs="Liberation Serif"/>
          <w:sz w:val="24"/>
          <w:szCs w:val="24"/>
        </w:rPr>
      </w:pPr>
    </w:p>
    <w:p w:rsidR="00A10DE6" w:rsidRPr="005E4ED4" w:rsidRDefault="00A10DE6">
      <w:pPr>
        <w:pStyle w:val="20"/>
        <w:spacing w:after="0"/>
        <w:ind w:firstLine="0"/>
        <w:jc w:val="center"/>
        <w:rPr>
          <w:rFonts w:ascii="Liberation Serif" w:hAnsi="Liberation Serif" w:cs="Liberation Serif"/>
          <w:sz w:val="24"/>
          <w:szCs w:val="24"/>
        </w:rPr>
      </w:pPr>
    </w:p>
    <w:p w:rsidR="00A10DE6" w:rsidRPr="005E4ED4" w:rsidRDefault="00A10DE6">
      <w:pPr>
        <w:pStyle w:val="20"/>
        <w:spacing w:after="0"/>
        <w:ind w:firstLine="0"/>
        <w:jc w:val="center"/>
        <w:rPr>
          <w:rFonts w:ascii="Liberation Serif" w:hAnsi="Liberation Serif" w:cs="Liberation Serif"/>
          <w:sz w:val="24"/>
          <w:szCs w:val="24"/>
        </w:rPr>
      </w:pPr>
    </w:p>
    <w:p w:rsidR="00A10DE6" w:rsidRPr="005E4ED4" w:rsidRDefault="00A10DE6">
      <w:pPr>
        <w:pStyle w:val="20"/>
        <w:spacing w:after="0"/>
        <w:ind w:firstLine="0"/>
        <w:jc w:val="center"/>
        <w:rPr>
          <w:rFonts w:ascii="Liberation Serif" w:hAnsi="Liberation Serif" w:cs="Liberation Serif"/>
          <w:sz w:val="24"/>
          <w:szCs w:val="24"/>
        </w:rPr>
      </w:pPr>
    </w:p>
    <w:p w:rsidR="00A10DE6" w:rsidRPr="005E4ED4" w:rsidRDefault="00A10DE6">
      <w:pPr>
        <w:pStyle w:val="20"/>
        <w:spacing w:after="0"/>
        <w:ind w:firstLine="0"/>
        <w:jc w:val="center"/>
        <w:rPr>
          <w:rFonts w:ascii="Liberation Serif" w:hAnsi="Liberation Serif" w:cs="Liberation Serif"/>
          <w:sz w:val="24"/>
          <w:szCs w:val="24"/>
        </w:rPr>
      </w:pPr>
    </w:p>
    <w:p w:rsidR="00A10DE6" w:rsidRPr="005E4ED4" w:rsidRDefault="00A10DE6">
      <w:pPr>
        <w:pStyle w:val="20"/>
        <w:spacing w:after="0"/>
        <w:ind w:firstLine="0"/>
        <w:jc w:val="center"/>
        <w:rPr>
          <w:rFonts w:ascii="Liberation Serif" w:hAnsi="Liberation Serif" w:cs="Liberation Serif"/>
          <w:sz w:val="24"/>
          <w:szCs w:val="24"/>
        </w:rPr>
      </w:pPr>
    </w:p>
    <w:p w:rsidR="00A10DE6" w:rsidRPr="005E4ED4" w:rsidRDefault="00A10DE6">
      <w:pPr>
        <w:pStyle w:val="20"/>
        <w:spacing w:after="0"/>
        <w:ind w:firstLine="0"/>
        <w:jc w:val="center"/>
        <w:rPr>
          <w:rFonts w:ascii="Liberation Serif" w:hAnsi="Liberation Serif" w:cs="Liberation Serif"/>
          <w:sz w:val="24"/>
          <w:szCs w:val="24"/>
        </w:rPr>
      </w:pPr>
    </w:p>
    <w:sectPr w:rsidR="00A10DE6" w:rsidRPr="005E4ED4" w:rsidSect="00974486">
      <w:headerReference w:type="default" r:id="rId12"/>
      <w:pgSz w:w="11906" w:h="16838"/>
      <w:pgMar w:top="1134" w:right="567" w:bottom="1134" w:left="1418" w:header="720" w:footer="0" w:gutter="0"/>
      <w:cols w:space="720"/>
      <w:formProt w:val="0"/>
      <w:docGrid w:linePitch="600" w:charSpace="409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45B8" w:rsidRDefault="006645B8" w:rsidP="0003137A">
      <w:r>
        <w:separator/>
      </w:r>
    </w:p>
  </w:endnote>
  <w:endnote w:type="continuationSeparator" w:id="0">
    <w:p w:rsidR="006645B8" w:rsidRDefault="006645B8" w:rsidP="000313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0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45B8" w:rsidRDefault="006645B8" w:rsidP="0003137A">
      <w:r>
        <w:separator/>
      </w:r>
    </w:p>
  </w:footnote>
  <w:footnote w:type="continuationSeparator" w:id="0">
    <w:p w:rsidR="006645B8" w:rsidRDefault="006645B8" w:rsidP="0003137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4ED4" w:rsidRDefault="005E4ED4" w:rsidP="00377C32">
    <w:pPr>
      <w:pStyle w:val="af7"/>
      <w:jc w:val="righ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591014764"/>
    </w:sdtPr>
    <w:sdtEndPr>
      <w:rPr>
        <w:rFonts w:ascii="Liberation Serif" w:hAnsi="Liberation Serif" w:cs="Liberation Serif"/>
        <w:sz w:val="28"/>
        <w:szCs w:val="28"/>
      </w:rPr>
    </w:sdtEndPr>
    <w:sdtContent>
      <w:p w:rsidR="005E4ED4" w:rsidRPr="009C4C22" w:rsidRDefault="00533CCC">
        <w:pPr>
          <w:pStyle w:val="af7"/>
          <w:jc w:val="center"/>
          <w:rPr>
            <w:rFonts w:ascii="Liberation Serif" w:hAnsi="Liberation Serif" w:cs="Liberation Serif"/>
            <w:sz w:val="28"/>
            <w:szCs w:val="28"/>
          </w:rPr>
        </w:pPr>
        <w:r w:rsidRPr="009C4C22">
          <w:rPr>
            <w:rFonts w:ascii="Liberation Serif" w:hAnsi="Liberation Serif" w:cs="Liberation Serif"/>
            <w:sz w:val="28"/>
            <w:szCs w:val="28"/>
          </w:rPr>
          <w:fldChar w:fldCharType="begin"/>
        </w:r>
        <w:r w:rsidR="005E4ED4" w:rsidRPr="009C4C22">
          <w:rPr>
            <w:rFonts w:ascii="Liberation Serif" w:hAnsi="Liberation Serif" w:cs="Liberation Serif"/>
            <w:sz w:val="28"/>
            <w:szCs w:val="28"/>
          </w:rPr>
          <w:instrText xml:space="preserve"> PAGE   \* MERGEFORMAT </w:instrText>
        </w:r>
        <w:r w:rsidRPr="009C4C22">
          <w:rPr>
            <w:rFonts w:ascii="Liberation Serif" w:hAnsi="Liberation Serif" w:cs="Liberation Serif"/>
            <w:sz w:val="28"/>
            <w:szCs w:val="28"/>
          </w:rPr>
          <w:fldChar w:fldCharType="separate"/>
        </w:r>
        <w:r w:rsidR="004B3CB5">
          <w:rPr>
            <w:rFonts w:ascii="Liberation Serif" w:hAnsi="Liberation Serif" w:cs="Liberation Serif"/>
            <w:noProof/>
            <w:sz w:val="28"/>
            <w:szCs w:val="28"/>
          </w:rPr>
          <w:t>10</w:t>
        </w:r>
        <w:r w:rsidRPr="009C4C22">
          <w:rPr>
            <w:rFonts w:ascii="Liberation Serif" w:hAnsi="Liberation Serif" w:cs="Liberation Serif"/>
            <w:sz w:val="28"/>
            <w:szCs w:val="28"/>
          </w:rPr>
          <w:fldChar w:fldCharType="end"/>
        </w:r>
      </w:p>
    </w:sdtContent>
  </w:sdt>
  <w:p w:rsidR="005E4ED4" w:rsidRDefault="005E4ED4" w:rsidP="008B4D46">
    <w:pPr>
      <w:pStyle w:val="18"/>
      <w:tabs>
        <w:tab w:val="left" w:pos="6585"/>
      </w:tabs>
      <w:jc w:val="left"/>
      <w:rPr>
        <w:sz w:val="28"/>
        <w:szCs w:val="28"/>
      </w:rPr>
    </w:pPr>
    <w:r>
      <w:rPr>
        <w:sz w:val="28"/>
        <w:szCs w:val="28"/>
      </w:rPr>
      <w:tab/>
    </w:r>
    <w:r>
      <w:rPr>
        <w:sz w:val="28"/>
        <w:szCs w:val="28"/>
      </w:rPr>
      <w:tab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4ED4" w:rsidRDefault="005E4ED4">
    <w:pPr>
      <w:pStyle w:val="18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16ECD"/>
    <w:multiLevelType w:val="hybridMultilevel"/>
    <w:tmpl w:val="A6ACAFBA"/>
    <w:lvl w:ilvl="0" w:tplc="ABBCB8C4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F8F13D8"/>
    <w:multiLevelType w:val="hybridMultilevel"/>
    <w:tmpl w:val="17B86B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300082"/>
    <w:multiLevelType w:val="hybridMultilevel"/>
    <w:tmpl w:val="2160CF6A"/>
    <w:lvl w:ilvl="0" w:tplc="75CA3CC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1A6692D"/>
    <w:multiLevelType w:val="hybridMultilevel"/>
    <w:tmpl w:val="313E6DA8"/>
    <w:lvl w:ilvl="0" w:tplc="C1CC39F0">
      <w:start w:val="39"/>
      <w:numFmt w:val="bullet"/>
      <w:lvlText w:val=""/>
      <w:lvlJc w:val="left"/>
      <w:pPr>
        <w:ind w:left="644" w:hanging="360"/>
      </w:pPr>
      <w:rPr>
        <w:rFonts w:ascii="Symbol" w:eastAsia="Calibri" w:hAnsi="Symbol" w:cs="Liberation Serif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>
    <w:nsid w:val="5F0F0EEF"/>
    <w:multiLevelType w:val="multilevel"/>
    <w:tmpl w:val="22DCA35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1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1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>
    <w:nsid w:val="6A841D74"/>
    <w:multiLevelType w:val="hybridMultilevel"/>
    <w:tmpl w:val="3FAC0416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6">
    <w:nsid w:val="6CB65A41"/>
    <w:multiLevelType w:val="hybridMultilevel"/>
    <w:tmpl w:val="2362E900"/>
    <w:lvl w:ilvl="0" w:tplc="5BE6ED0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71714140"/>
    <w:multiLevelType w:val="hybridMultilevel"/>
    <w:tmpl w:val="DD04A6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A347E46"/>
    <w:multiLevelType w:val="multilevel"/>
    <w:tmpl w:val="3098B77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3"/>
  </w:num>
  <w:num w:numId="4">
    <w:abstractNumId w:val="6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2"/>
  </w:num>
  <w:num w:numId="8">
    <w:abstractNumId w:val="7"/>
  </w:num>
  <w:num w:numId="9">
    <w:abstractNumId w:val="1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9"/>
  <w:defaultTabStop w:val="708"/>
  <w:autoHyphenation/>
  <w:drawingGridHorizontalSpacing w:val="200"/>
  <w:displayHorizontalDrawingGridEvery w:val="2"/>
  <w:characterSpacingControl w:val="doNotCompress"/>
  <w:hdrShapeDefaults>
    <o:shapedefaults v:ext="edit" spidmax="29698"/>
  </w:hdrShapeDefaults>
  <w:footnotePr>
    <w:footnote w:id="-1"/>
    <w:footnote w:id="0"/>
  </w:footnotePr>
  <w:endnotePr>
    <w:endnote w:id="-1"/>
    <w:endnote w:id="0"/>
  </w:endnotePr>
  <w:compat/>
  <w:rsids>
    <w:rsidRoot w:val="0003137A"/>
    <w:rsid w:val="0000340F"/>
    <w:rsid w:val="00003DF1"/>
    <w:rsid w:val="00020424"/>
    <w:rsid w:val="000223B5"/>
    <w:rsid w:val="000230C9"/>
    <w:rsid w:val="0002529A"/>
    <w:rsid w:val="000259A4"/>
    <w:rsid w:val="0003137A"/>
    <w:rsid w:val="00035501"/>
    <w:rsid w:val="000572AC"/>
    <w:rsid w:val="00062F2B"/>
    <w:rsid w:val="00071719"/>
    <w:rsid w:val="000768C5"/>
    <w:rsid w:val="00077A67"/>
    <w:rsid w:val="00080574"/>
    <w:rsid w:val="0008172D"/>
    <w:rsid w:val="00084747"/>
    <w:rsid w:val="00085B12"/>
    <w:rsid w:val="00093020"/>
    <w:rsid w:val="000B25DB"/>
    <w:rsid w:val="000C0D2D"/>
    <w:rsid w:val="000C4FB3"/>
    <w:rsid w:val="000D281D"/>
    <w:rsid w:val="000D4D73"/>
    <w:rsid w:val="000D6821"/>
    <w:rsid w:val="000D71EF"/>
    <w:rsid w:val="000E049F"/>
    <w:rsid w:val="000F0016"/>
    <w:rsid w:val="0010372C"/>
    <w:rsid w:val="0010508A"/>
    <w:rsid w:val="00111FD2"/>
    <w:rsid w:val="00123DD0"/>
    <w:rsid w:val="0013469F"/>
    <w:rsid w:val="00140689"/>
    <w:rsid w:val="00141A76"/>
    <w:rsid w:val="00141E77"/>
    <w:rsid w:val="00143CC2"/>
    <w:rsid w:val="0015016B"/>
    <w:rsid w:val="00160AD8"/>
    <w:rsid w:val="00160DB8"/>
    <w:rsid w:val="00162B6F"/>
    <w:rsid w:val="00164AC9"/>
    <w:rsid w:val="0017666E"/>
    <w:rsid w:val="00176AB5"/>
    <w:rsid w:val="0018014A"/>
    <w:rsid w:val="00180557"/>
    <w:rsid w:val="00180D00"/>
    <w:rsid w:val="00186F57"/>
    <w:rsid w:val="001976D3"/>
    <w:rsid w:val="001A5C2D"/>
    <w:rsid w:val="001A5EB1"/>
    <w:rsid w:val="001C58F1"/>
    <w:rsid w:val="001F4EF4"/>
    <w:rsid w:val="00201AB4"/>
    <w:rsid w:val="00203D4F"/>
    <w:rsid w:val="002129FF"/>
    <w:rsid w:val="00234C4E"/>
    <w:rsid w:val="0023567C"/>
    <w:rsid w:val="00241256"/>
    <w:rsid w:val="002471C8"/>
    <w:rsid w:val="002576C0"/>
    <w:rsid w:val="00257AB5"/>
    <w:rsid w:val="00266505"/>
    <w:rsid w:val="0027058C"/>
    <w:rsid w:val="00271211"/>
    <w:rsid w:val="002D38C1"/>
    <w:rsid w:val="002E018D"/>
    <w:rsid w:val="002F6E1C"/>
    <w:rsid w:val="00300F7B"/>
    <w:rsid w:val="00301D87"/>
    <w:rsid w:val="0030454D"/>
    <w:rsid w:val="003069EB"/>
    <w:rsid w:val="00307C64"/>
    <w:rsid w:val="003121A7"/>
    <w:rsid w:val="003149DB"/>
    <w:rsid w:val="00315D55"/>
    <w:rsid w:val="00320AB6"/>
    <w:rsid w:val="00321188"/>
    <w:rsid w:val="003218CB"/>
    <w:rsid w:val="003313C0"/>
    <w:rsid w:val="0033141F"/>
    <w:rsid w:val="0033644E"/>
    <w:rsid w:val="00342165"/>
    <w:rsid w:val="003452FA"/>
    <w:rsid w:val="003538AC"/>
    <w:rsid w:val="003548DD"/>
    <w:rsid w:val="00357A38"/>
    <w:rsid w:val="0036214C"/>
    <w:rsid w:val="00364504"/>
    <w:rsid w:val="003663C2"/>
    <w:rsid w:val="00366FD9"/>
    <w:rsid w:val="003714DC"/>
    <w:rsid w:val="00376D96"/>
    <w:rsid w:val="00377C32"/>
    <w:rsid w:val="00381A47"/>
    <w:rsid w:val="00381F9F"/>
    <w:rsid w:val="00382ECC"/>
    <w:rsid w:val="003929B2"/>
    <w:rsid w:val="003937FC"/>
    <w:rsid w:val="003B50BE"/>
    <w:rsid w:val="003D348A"/>
    <w:rsid w:val="003F6251"/>
    <w:rsid w:val="003F64B8"/>
    <w:rsid w:val="00400BC9"/>
    <w:rsid w:val="00401CCD"/>
    <w:rsid w:val="004028C1"/>
    <w:rsid w:val="0040562A"/>
    <w:rsid w:val="004067F8"/>
    <w:rsid w:val="00426D5D"/>
    <w:rsid w:val="00450737"/>
    <w:rsid w:val="004602FA"/>
    <w:rsid w:val="00465D40"/>
    <w:rsid w:val="00472F4E"/>
    <w:rsid w:val="00474851"/>
    <w:rsid w:val="004A6EE8"/>
    <w:rsid w:val="004B1C8F"/>
    <w:rsid w:val="004B3CB5"/>
    <w:rsid w:val="004C4B48"/>
    <w:rsid w:val="004E10DF"/>
    <w:rsid w:val="004E218C"/>
    <w:rsid w:val="004E2A5B"/>
    <w:rsid w:val="004E5E05"/>
    <w:rsid w:val="004F1BAB"/>
    <w:rsid w:val="004F77E7"/>
    <w:rsid w:val="00510098"/>
    <w:rsid w:val="00513D54"/>
    <w:rsid w:val="00514873"/>
    <w:rsid w:val="0051625D"/>
    <w:rsid w:val="0052282C"/>
    <w:rsid w:val="00524775"/>
    <w:rsid w:val="00524A80"/>
    <w:rsid w:val="00532D9E"/>
    <w:rsid w:val="00533CCC"/>
    <w:rsid w:val="00534352"/>
    <w:rsid w:val="00535B8B"/>
    <w:rsid w:val="00553729"/>
    <w:rsid w:val="005668BA"/>
    <w:rsid w:val="00575FB3"/>
    <w:rsid w:val="00593FF3"/>
    <w:rsid w:val="005B0F1F"/>
    <w:rsid w:val="005B26C2"/>
    <w:rsid w:val="005B3DA4"/>
    <w:rsid w:val="005B7B97"/>
    <w:rsid w:val="005D39FA"/>
    <w:rsid w:val="005D3C22"/>
    <w:rsid w:val="005D6B80"/>
    <w:rsid w:val="005E1973"/>
    <w:rsid w:val="005E2168"/>
    <w:rsid w:val="005E4ED4"/>
    <w:rsid w:val="005F3910"/>
    <w:rsid w:val="005F3C66"/>
    <w:rsid w:val="005F6745"/>
    <w:rsid w:val="006039D6"/>
    <w:rsid w:val="00610CE3"/>
    <w:rsid w:val="006131DC"/>
    <w:rsid w:val="00630851"/>
    <w:rsid w:val="00633234"/>
    <w:rsid w:val="00642E75"/>
    <w:rsid w:val="00660E57"/>
    <w:rsid w:val="006645B8"/>
    <w:rsid w:val="0067283A"/>
    <w:rsid w:val="00673764"/>
    <w:rsid w:val="00676CF7"/>
    <w:rsid w:val="006932C5"/>
    <w:rsid w:val="006B24B2"/>
    <w:rsid w:val="006B7374"/>
    <w:rsid w:val="006C00AF"/>
    <w:rsid w:val="006D30F1"/>
    <w:rsid w:val="006E49B7"/>
    <w:rsid w:val="006E71F2"/>
    <w:rsid w:val="006F1E43"/>
    <w:rsid w:val="00701089"/>
    <w:rsid w:val="00701362"/>
    <w:rsid w:val="00713BBA"/>
    <w:rsid w:val="007263C9"/>
    <w:rsid w:val="00731F6D"/>
    <w:rsid w:val="00742883"/>
    <w:rsid w:val="00742F1B"/>
    <w:rsid w:val="00754F00"/>
    <w:rsid w:val="0075627A"/>
    <w:rsid w:val="00756EF6"/>
    <w:rsid w:val="00781F65"/>
    <w:rsid w:val="00797A24"/>
    <w:rsid w:val="007A36BF"/>
    <w:rsid w:val="007C23CF"/>
    <w:rsid w:val="007C751D"/>
    <w:rsid w:val="007C7FA9"/>
    <w:rsid w:val="007D3803"/>
    <w:rsid w:val="007E0680"/>
    <w:rsid w:val="007E2310"/>
    <w:rsid w:val="007F695F"/>
    <w:rsid w:val="007F7C79"/>
    <w:rsid w:val="00804137"/>
    <w:rsid w:val="0080678F"/>
    <w:rsid w:val="00820FF8"/>
    <w:rsid w:val="008278A3"/>
    <w:rsid w:val="00837667"/>
    <w:rsid w:val="008428FE"/>
    <w:rsid w:val="00842CF9"/>
    <w:rsid w:val="008749F5"/>
    <w:rsid w:val="00877548"/>
    <w:rsid w:val="00884ECD"/>
    <w:rsid w:val="008866FB"/>
    <w:rsid w:val="00892A00"/>
    <w:rsid w:val="00892B5E"/>
    <w:rsid w:val="00896B0B"/>
    <w:rsid w:val="008B1E00"/>
    <w:rsid w:val="008B4D46"/>
    <w:rsid w:val="008B7F62"/>
    <w:rsid w:val="008C2FE3"/>
    <w:rsid w:val="008C35B0"/>
    <w:rsid w:val="00900A11"/>
    <w:rsid w:val="009071C8"/>
    <w:rsid w:val="0091100A"/>
    <w:rsid w:val="009119C0"/>
    <w:rsid w:val="0092344D"/>
    <w:rsid w:val="009265EB"/>
    <w:rsid w:val="00926A3F"/>
    <w:rsid w:val="00934D18"/>
    <w:rsid w:val="009544E7"/>
    <w:rsid w:val="00962A49"/>
    <w:rsid w:val="009674FC"/>
    <w:rsid w:val="00974486"/>
    <w:rsid w:val="009765B0"/>
    <w:rsid w:val="00980783"/>
    <w:rsid w:val="00981280"/>
    <w:rsid w:val="009832F8"/>
    <w:rsid w:val="009879AD"/>
    <w:rsid w:val="009901E0"/>
    <w:rsid w:val="009A08DB"/>
    <w:rsid w:val="009A103D"/>
    <w:rsid w:val="009B7B95"/>
    <w:rsid w:val="009B7B9A"/>
    <w:rsid w:val="009C4C22"/>
    <w:rsid w:val="009D1567"/>
    <w:rsid w:val="009D35BC"/>
    <w:rsid w:val="009E2FB2"/>
    <w:rsid w:val="009E5EAC"/>
    <w:rsid w:val="009E73DC"/>
    <w:rsid w:val="009F60E1"/>
    <w:rsid w:val="009F7216"/>
    <w:rsid w:val="00A10DE6"/>
    <w:rsid w:val="00A113D8"/>
    <w:rsid w:val="00A157C1"/>
    <w:rsid w:val="00A26F9C"/>
    <w:rsid w:val="00A27FB1"/>
    <w:rsid w:val="00A67092"/>
    <w:rsid w:val="00A9068B"/>
    <w:rsid w:val="00A909C4"/>
    <w:rsid w:val="00A9277E"/>
    <w:rsid w:val="00A95541"/>
    <w:rsid w:val="00AA306D"/>
    <w:rsid w:val="00AA562A"/>
    <w:rsid w:val="00AB1015"/>
    <w:rsid w:val="00AB732E"/>
    <w:rsid w:val="00AD010E"/>
    <w:rsid w:val="00AD105D"/>
    <w:rsid w:val="00AD370C"/>
    <w:rsid w:val="00AE00A0"/>
    <w:rsid w:val="00AE2C20"/>
    <w:rsid w:val="00AE37BC"/>
    <w:rsid w:val="00AE4B09"/>
    <w:rsid w:val="00AE4B9B"/>
    <w:rsid w:val="00AE6842"/>
    <w:rsid w:val="00AE6B38"/>
    <w:rsid w:val="00AF0491"/>
    <w:rsid w:val="00AF476D"/>
    <w:rsid w:val="00B137F1"/>
    <w:rsid w:val="00B17C18"/>
    <w:rsid w:val="00B20576"/>
    <w:rsid w:val="00B27C62"/>
    <w:rsid w:val="00B35562"/>
    <w:rsid w:val="00B4019D"/>
    <w:rsid w:val="00B404D7"/>
    <w:rsid w:val="00B53516"/>
    <w:rsid w:val="00B60EFB"/>
    <w:rsid w:val="00B636D6"/>
    <w:rsid w:val="00B743CC"/>
    <w:rsid w:val="00B90832"/>
    <w:rsid w:val="00B96482"/>
    <w:rsid w:val="00BB06E6"/>
    <w:rsid w:val="00BB13F8"/>
    <w:rsid w:val="00BB55A4"/>
    <w:rsid w:val="00BC43FB"/>
    <w:rsid w:val="00BD1D25"/>
    <w:rsid w:val="00BD2F52"/>
    <w:rsid w:val="00BD4387"/>
    <w:rsid w:val="00BE33C1"/>
    <w:rsid w:val="00C04DC3"/>
    <w:rsid w:val="00C1158E"/>
    <w:rsid w:val="00C17349"/>
    <w:rsid w:val="00C30194"/>
    <w:rsid w:val="00C33CCD"/>
    <w:rsid w:val="00C375E9"/>
    <w:rsid w:val="00C47D76"/>
    <w:rsid w:val="00C51CAC"/>
    <w:rsid w:val="00C55197"/>
    <w:rsid w:val="00C55B27"/>
    <w:rsid w:val="00C7583E"/>
    <w:rsid w:val="00C854EE"/>
    <w:rsid w:val="00C86D29"/>
    <w:rsid w:val="00C97CFF"/>
    <w:rsid w:val="00CA42DF"/>
    <w:rsid w:val="00CA4AE1"/>
    <w:rsid w:val="00CB6463"/>
    <w:rsid w:val="00CB7FAA"/>
    <w:rsid w:val="00CC4DCA"/>
    <w:rsid w:val="00CC7E2A"/>
    <w:rsid w:val="00CD231A"/>
    <w:rsid w:val="00CF6FA3"/>
    <w:rsid w:val="00D05C3A"/>
    <w:rsid w:val="00D1206A"/>
    <w:rsid w:val="00D13433"/>
    <w:rsid w:val="00D14FF4"/>
    <w:rsid w:val="00D15313"/>
    <w:rsid w:val="00D20FC1"/>
    <w:rsid w:val="00D22E4C"/>
    <w:rsid w:val="00D23A9E"/>
    <w:rsid w:val="00D24A51"/>
    <w:rsid w:val="00D55437"/>
    <w:rsid w:val="00D5767B"/>
    <w:rsid w:val="00D6068B"/>
    <w:rsid w:val="00D6733A"/>
    <w:rsid w:val="00D75210"/>
    <w:rsid w:val="00D7688E"/>
    <w:rsid w:val="00D76A1A"/>
    <w:rsid w:val="00D77B2B"/>
    <w:rsid w:val="00DA73B2"/>
    <w:rsid w:val="00DB4915"/>
    <w:rsid w:val="00DD159C"/>
    <w:rsid w:val="00DD28D7"/>
    <w:rsid w:val="00DE0153"/>
    <w:rsid w:val="00DE062F"/>
    <w:rsid w:val="00DE3FFE"/>
    <w:rsid w:val="00DE5C8C"/>
    <w:rsid w:val="00DF5B69"/>
    <w:rsid w:val="00DF768D"/>
    <w:rsid w:val="00E015F7"/>
    <w:rsid w:val="00E052FD"/>
    <w:rsid w:val="00E05467"/>
    <w:rsid w:val="00E16B92"/>
    <w:rsid w:val="00E3010E"/>
    <w:rsid w:val="00E4219C"/>
    <w:rsid w:val="00E43B61"/>
    <w:rsid w:val="00E739E0"/>
    <w:rsid w:val="00E77811"/>
    <w:rsid w:val="00EA5067"/>
    <w:rsid w:val="00EA60A3"/>
    <w:rsid w:val="00EB335F"/>
    <w:rsid w:val="00EB5D82"/>
    <w:rsid w:val="00EB78A8"/>
    <w:rsid w:val="00EC1C29"/>
    <w:rsid w:val="00ED5026"/>
    <w:rsid w:val="00EE009F"/>
    <w:rsid w:val="00EE098C"/>
    <w:rsid w:val="00EE0CAC"/>
    <w:rsid w:val="00EF424F"/>
    <w:rsid w:val="00EF6B92"/>
    <w:rsid w:val="00F06BA3"/>
    <w:rsid w:val="00F06F67"/>
    <w:rsid w:val="00F24CFD"/>
    <w:rsid w:val="00F31D82"/>
    <w:rsid w:val="00F32142"/>
    <w:rsid w:val="00F32FDA"/>
    <w:rsid w:val="00F548CF"/>
    <w:rsid w:val="00F61A11"/>
    <w:rsid w:val="00F61BB6"/>
    <w:rsid w:val="00F641ED"/>
    <w:rsid w:val="00F6471C"/>
    <w:rsid w:val="00F67706"/>
    <w:rsid w:val="00F74B1F"/>
    <w:rsid w:val="00F7661B"/>
    <w:rsid w:val="00F777BF"/>
    <w:rsid w:val="00F83A09"/>
    <w:rsid w:val="00F916B6"/>
    <w:rsid w:val="00F96FD6"/>
    <w:rsid w:val="00FC32E4"/>
    <w:rsid w:val="00FC4DCD"/>
    <w:rsid w:val="00FC4E2F"/>
    <w:rsid w:val="00FD09E4"/>
    <w:rsid w:val="00FD1AD7"/>
    <w:rsid w:val="00FF3820"/>
    <w:rsid w:val="00FF4621"/>
    <w:rsid w:val="00FF46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37A"/>
    <w:pPr>
      <w:suppressAutoHyphens/>
    </w:pPr>
    <w:rPr>
      <w:rFonts w:eastAsia="Calibri"/>
    </w:rPr>
  </w:style>
  <w:style w:type="paragraph" w:styleId="1">
    <w:name w:val="heading 1"/>
    <w:basedOn w:val="a"/>
    <w:next w:val="a"/>
    <w:link w:val="10"/>
    <w:qFormat/>
    <w:rsid w:val="008B4D46"/>
    <w:pPr>
      <w:keepNext/>
      <w:suppressAutoHyphens w:val="0"/>
      <w:jc w:val="center"/>
      <w:textAlignment w:val="auto"/>
      <w:outlineLvl w:val="0"/>
    </w:pPr>
    <w:rPr>
      <w:rFonts w:eastAsia="Times New Roman"/>
      <w:b/>
      <w:bCs/>
      <w:i/>
      <w:iCs/>
      <w:sz w:val="28"/>
      <w:szCs w:val="28"/>
    </w:rPr>
  </w:style>
  <w:style w:type="paragraph" w:styleId="2">
    <w:name w:val="heading 2"/>
    <w:basedOn w:val="a"/>
    <w:next w:val="a"/>
    <w:link w:val="210"/>
    <w:uiPriority w:val="9"/>
    <w:semiHidden/>
    <w:unhideWhenUsed/>
    <w:qFormat/>
    <w:rsid w:val="00A10DE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Заголовок 21"/>
    <w:basedOn w:val="20"/>
    <w:next w:val="20"/>
    <w:qFormat/>
    <w:rsid w:val="0003137A"/>
    <w:pPr>
      <w:keepNext/>
      <w:numPr>
        <w:ilvl w:val="1"/>
        <w:numId w:val="1"/>
      </w:numPr>
      <w:jc w:val="center"/>
      <w:outlineLvl w:val="1"/>
    </w:pPr>
    <w:rPr>
      <w:sz w:val="28"/>
    </w:rPr>
  </w:style>
  <w:style w:type="paragraph" w:customStyle="1" w:styleId="31">
    <w:name w:val="Заголовок 31"/>
    <w:basedOn w:val="20"/>
    <w:next w:val="20"/>
    <w:qFormat/>
    <w:rsid w:val="0003137A"/>
    <w:pPr>
      <w:keepNext/>
      <w:numPr>
        <w:ilvl w:val="2"/>
        <w:numId w:val="1"/>
      </w:numPr>
      <w:outlineLvl w:val="2"/>
    </w:pPr>
    <w:rPr>
      <w:sz w:val="28"/>
    </w:rPr>
  </w:style>
  <w:style w:type="character" w:customStyle="1" w:styleId="11">
    <w:name w:val="Основной шрифт абзаца1"/>
    <w:qFormat/>
    <w:rsid w:val="0003137A"/>
  </w:style>
  <w:style w:type="character" w:customStyle="1" w:styleId="22">
    <w:name w:val="Заголовок 2 Знак"/>
    <w:qFormat/>
    <w:rsid w:val="0003137A"/>
    <w:rPr>
      <w:rFonts w:eastAsia="Times New Roman"/>
      <w:szCs w:val="20"/>
      <w:lang w:eastAsia="ru-RU"/>
    </w:rPr>
  </w:style>
  <w:style w:type="character" w:customStyle="1" w:styleId="3">
    <w:name w:val="Заголовок 3 Знак"/>
    <w:qFormat/>
    <w:rsid w:val="0003137A"/>
    <w:rPr>
      <w:rFonts w:eastAsia="Times New Roman"/>
      <w:szCs w:val="20"/>
      <w:lang w:eastAsia="ru-RU"/>
    </w:rPr>
  </w:style>
  <w:style w:type="character" w:customStyle="1" w:styleId="12">
    <w:name w:val="Гиперссылка1"/>
    <w:qFormat/>
    <w:rsid w:val="0003137A"/>
    <w:rPr>
      <w:color w:val="0000FF"/>
      <w:u w:val="single"/>
    </w:rPr>
  </w:style>
  <w:style w:type="character" w:customStyle="1" w:styleId="13">
    <w:name w:val="Просмотренная гиперссылка1"/>
    <w:qFormat/>
    <w:rsid w:val="0003137A"/>
    <w:rPr>
      <w:color w:val="800080"/>
      <w:u w:val="single"/>
    </w:rPr>
  </w:style>
  <w:style w:type="character" w:customStyle="1" w:styleId="HTML">
    <w:name w:val="Стандартный HTML Знак"/>
    <w:uiPriority w:val="99"/>
    <w:qFormat/>
    <w:rsid w:val="0003137A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3">
    <w:name w:val="Верхний колонтитул Знак"/>
    <w:uiPriority w:val="99"/>
    <w:qFormat/>
    <w:rsid w:val="0003137A"/>
    <w:rPr>
      <w:rFonts w:eastAsia="Times New Roman"/>
      <w:sz w:val="24"/>
      <w:szCs w:val="24"/>
      <w:lang w:eastAsia="ru-RU"/>
    </w:rPr>
  </w:style>
  <w:style w:type="character" w:customStyle="1" w:styleId="a4">
    <w:name w:val="Нижний колонтитул Знак"/>
    <w:qFormat/>
    <w:rsid w:val="0003137A"/>
    <w:rPr>
      <w:rFonts w:eastAsia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qFormat/>
    <w:rsid w:val="0003137A"/>
    <w:rPr>
      <w:rFonts w:eastAsia="Times New Roman"/>
      <w:b/>
      <w:szCs w:val="20"/>
      <w:lang w:eastAsia="ru-RU"/>
    </w:rPr>
  </w:style>
  <w:style w:type="character" w:customStyle="1" w:styleId="30">
    <w:name w:val="Основной текст 3 Знак"/>
    <w:qFormat/>
    <w:rsid w:val="0003137A"/>
    <w:rPr>
      <w:rFonts w:eastAsia="Times New Roman"/>
      <w:szCs w:val="20"/>
      <w:lang w:eastAsia="ru-RU"/>
    </w:rPr>
  </w:style>
  <w:style w:type="character" w:customStyle="1" w:styleId="23">
    <w:name w:val="Основной текст с отступом 2 Знак"/>
    <w:qFormat/>
    <w:rsid w:val="0003137A"/>
    <w:rPr>
      <w:rFonts w:eastAsia="Times New Roman"/>
      <w:sz w:val="24"/>
      <w:szCs w:val="24"/>
      <w:lang w:eastAsia="ru-RU"/>
    </w:rPr>
  </w:style>
  <w:style w:type="character" w:customStyle="1" w:styleId="a6">
    <w:name w:val="Текст выноски Знак"/>
    <w:qFormat/>
    <w:rsid w:val="0003137A"/>
    <w:rPr>
      <w:rFonts w:ascii="Segoe UI" w:eastAsia="Times New Roman" w:hAnsi="Segoe UI" w:cs="Segoe UI"/>
      <w:sz w:val="18"/>
      <w:szCs w:val="18"/>
    </w:rPr>
  </w:style>
  <w:style w:type="character" w:customStyle="1" w:styleId="apple-converted-space">
    <w:name w:val="apple-converted-space"/>
    <w:qFormat/>
    <w:rsid w:val="0003137A"/>
  </w:style>
  <w:style w:type="character" w:customStyle="1" w:styleId="14">
    <w:name w:val="Строгий1"/>
    <w:qFormat/>
    <w:rsid w:val="0003137A"/>
    <w:rPr>
      <w:b/>
      <w:bCs/>
    </w:rPr>
  </w:style>
  <w:style w:type="character" w:customStyle="1" w:styleId="15">
    <w:name w:val="Знак примечания1"/>
    <w:basedOn w:val="11"/>
    <w:qFormat/>
    <w:rsid w:val="0003137A"/>
    <w:rPr>
      <w:sz w:val="16"/>
      <w:szCs w:val="16"/>
    </w:rPr>
  </w:style>
  <w:style w:type="character" w:customStyle="1" w:styleId="a7">
    <w:name w:val="Текст примечания Знак"/>
    <w:basedOn w:val="11"/>
    <w:qFormat/>
    <w:rsid w:val="0003137A"/>
  </w:style>
  <w:style w:type="character" w:customStyle="1" w:styleId="a8">
    <w:name w:val="Тема примечания Знак"/>
    <w:basedOn w:val="a7"/>
    <w:qFormat/>
    <w:rsid w:val="0003137A"/>
    <w:rPr>
      <w:b/>
      <w:bCs/>
    </w:rPr>
  </w:style>
  <w:style w:type="character" w:styleId="a9">
    <w:name w:val="Hyperlink"/>
    <w:qFormat/>
    <w:rsid w:val="0003137A"/>
    <w:rPr>
      <w:color w:val="000080"/>
      <w:u w:val="single"/>
    </w:rPr>
  </w:style>
  <w:style w:type="character" w:customStyle="1" w:styleId="16">
    <w:name w:val="Текст примечания Знак1"/>
    <w:basedOn w:val="a0"/>
    <w:qFormat/>
    <w:rsid w:val="0003137A"/>
    <w:rPr>
      <w:rFonts w:eastAsia="Calibri"/>
    </w:rPr>
  </w:style>
  <w:style w:type="character" w:styleId="aa">
    <w:name w:val="annotation reference"/>
    <w:basedOn w:val="a0"/>
    <w:qFormat/>
    <w:rsid w:val="0003137A"/>
    <w:rPr>
      <w:sz w:val="16"/>
      <w:szCs w:val="16"/>
    </w:rPr>
  </w:style>
  <w:style w:type="character" w:styleId="ab">
    <w:name w:val="line number"/>
    <w:basedOn w:val="a0"/>
    <w:qFormat/>
    <w:rsid w:val="0003137A"/>
  </w:style>
  <w:style w:type="character" w:customStyle="1" w:styleId="-">
    <w:name w:val="Интернет-ссылка"/>
    <w:rsid w:val="0003137A"/>
    <w:rPr>
      <w:color w:val="000080"/>
      <w:u w:val="single"/>
    </w:rPr>
  </w:style>
  <w:style w:type="paragraph" w:customStyle="1" w:styleId="17">
    <w:name w:val="Заголовок1"/>
    <w:basedOn w:val="a"/>
    <w:next w:val="ac"/>
    <w:qFormat/>
    <w:rsid w:val="0003137A"/>
    <w:pPr>
      <w:keepNext/>
      <w:spacing w:before="240" w:after="120"/>
    </w:pPr>
    <w:rPr>
      <w:rFonts w:ascii="Liberation Sans" w:eastAsia="MS Mincho" w:hAnsi="Liberation Sans" w:cs="Tahoma"/>
      <w:sz w:val="28"/>
      <w:szCs w:val="28"/>
    </w:rPr>
  </w:style>
  <w:style w:type="paragraph" w:styleId="ac">
    <w:name w:val="Body Text"/>
    <w:basedOn w:val="a"/>
    <w:rsid w:val="0003137A"/>
    <w:pPr>
      <w:spacing w:after="140" w:line="276" w:lineRule="auto"/>
    </w:pPr>
  </w:style>
  <w:style w:type="paragraph" w:customStyle="1" w:styleId="110">
    <w:name w:val="Заголовок11"/>
    <w:basedOn w:val="a"/>
    <w:next w:val="ac"/>
    <w:qFormat/>
    <w:rsid w:val="0003137A"/>
    <w:pPr>
      <w:keepNext/>
      <w:spacing w:before="240" w:after="120"/>
    </w:pPr>
    <w:rPr>
      <w:rFonts w:ascii="Liberation Sans" w:eastAsia="MS Gothic" w:hAnsi="Liberation Sans" w:cs="Tahoma"/>
      <w:sz w:val="28"/>
      <w:szCs w:val="28"/>
    </w:rPr>
  </w:style>
  <w:style w:type="paragraph" w:customStyle="1" w:styleId="20">
    <w:name w:val="Обычный2"/>
    <w:qFormat/>
    <w:rsid w:val="0003137A"/>
    <w:pPr>
      <w:suppressAutoHyphens/>
      <w:spacing w:after="75"/>
      <w:ind w:firstLine="284"/>
      <w:jc w:val="both"/>
    </w:pPr>
    <w:rPr>
      <w:rFonts w:eastAsia="Calibri"/>
    </w:rPr>
  </w:style>
  <w:style w:type="paragraph" w:styleId="HTML0">
    <w:name w:val="HTML Preformatted"/>
    <w:basedOn w:val="20"/>
    <w:uiPriority w:val="99"/>
    <w:qFormat/>
    <w:rsid w:val="000313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customStyle="1" w:styleId="ad">
    <w:name w:val="Верхний и нижний колонтитулы"/>
    <w:basedOn w:val="a"/>
    <w:qFormat/>
    <w:rsid w:val="0003137A"/>
    <w:pPr>
      <w:suppressLineNumbers/>
      <w:tabs>
        <w:tab w:val="center" w:pos="4819"/>
        <w:tab w:val="right" w:pos="9638"/>
      </w:tabs>
    </w:pPr>
  </w:style>
  <w:style w:type="paragraph" w:customStyle="1" w:styleId="18">
    <w:name w:val="Верхний колонтитул1"/>
    <w:basedOn w:val="20"/>
    <w:rsid w:val="0003137A"/>
    <w:pPr>
      <w:tabs>
        <w:tab w:val="center" w:pos="4677"/>
        <w:tab w:val="right" w:pos="9355"/>
      </w:tabs>
    </w:pPr>
  </w:style>
  <w:style w:type="paragraph" w:customStyle="1" w:styleId="19">
    <w:name w:val="Нижний колонтитул1"/>
    <w:basedOn w:val="20"/>
    <w:rsid w:val="0003137A"/>
    <w:pPr>
      <w:tabs>
        <w:tab w:val="center" w:pos="4677"/>
        <w:tab w:val="right" w:pos="9355"/>
      </w:tabs>
    </w:pPr>
  </w:style>
  <w:style w:type="paragraph" w:styleId="ae">
    <w:name w:val="Body Text Indent"/>
    <w:basedOn w:val="20"/>
    <w:rsid w:val="0003137A"/>
    <w:pPr>
      <w:ind w:firstLine="426"/>
      <w:jc w:val="center"/>
    </w:pPr>
    <w:rPr>
      <w:b/>
      <w:sz w:val="28"/>
    </w:rPr>
  </w:style>
  <w:style w:type="paragraph" w:customStyle="1" w:styleId="310">
    <w:name w:val="Основной текст 31"/>
    <w:basedOn w:val="20"/>
    <w:qFormat/>
    <w:rsid w:val="0003137A"/>
    <w:rPr>
      <w:sz w:val="28"/>
    </w:rPr>
  </w:style>
  <w:style w:type="paragraph" w:customStyle="1" w:styleId="211">
    <w:name w:val="Основной текст с отступом 21"/>
    <w:basedOn w:val="20"/>
    <w:qFormat/>
    <w:rsid w:val="0003137A"/>
    <w:pPr>
      <w:spacing w:after="120" w:line="480" w:lineRule="auto"/>
      <w:ind w:left="283" w:firstLine="0"/>
    </w:pPr>
  </w:style>
  <w:style w:type="paragraph" w:customStyle="1" w:styleId="caaieiaie1">
    <w:name w:val="caaieiaie 1"/>
    <w:basedOn w:val="20"/>
    <w:next w:val="20"/>
    <w:qFormat/>
    <w:rsid w:val="0003137A"/>
    <w:pPr>
      <w:keepNext/>
      <w:jc w:val="center"/>
    </w:pPr>
    <w:rPr>
      <w:sz w:val="32"/>
    </w:rPr>
  </w:style>
  <w:style w:type="paragraph" w:customStyle="1" w:styleId="1a">
    <w:name w:val="Без интервала1"/>
    <w:qFormat/>
    <w:rsid w:val="0003137A"/>
    <w:pPr>
      <w:suppressAutoHyphens/>
    </w:pPr>
    <w:rPr>
      <w:rFonts w:ascii="Calibri" w:hAnsi="Calibri"/>
      <w:sz w:val="22"/>
      <w:szCs w:val="22"/>
    </w:rPr>
  </w:style>
  <w:style w:type="paragraph" w:customStyle="1" w:styleId="af">
    <w:name w:val="Знак Знак Знак"/>
    <w:basedOn w:val="20"/>
    <w:qFormat/>
    <w:rsid w:val="0003137A"/>
    <w:pPr>
      <w:widowControl w:val="0"/>
      <w:spacing w:after="160" w:line="240" w:lineRule="exact"/>
      <w:jc w:val="right"/>
    </w:pPr>
    <w:rPr>
      <w:lang w:val="en-GB" w:eastAsia="en-US"/>
    </w:rPr>
  </w:style>
  <w:style w:type="paragraph" w:customStyle="1" w:styleId="ConsPlusNormal">
    <w:name w:val="ConsPlusNormal"/>
    <w:qFormat/>
    <w:rsid w:val="0003137A"/>
    <w:pPr>
      <w:widowControl w:val="0"/>
      <w:suppressAutoHyphens/>
      <w:autoSpaceDE w:val="0"/>
    </w:pPr>
    <w:rPr>
      <w:rFonts w:ascii="Arial" w:eastAsia="Calibri" w:hAnsi="Arial" w:cs="Arial"/>
    </w:rPr>
  </w:style>
  <w:style w:type="paragraph" w:customStyle="1" w:styleId="1b">
    <w:name w:val="заголовок 1"/>
    <w:basedOn w:val="20"/>
    <w:next w:val="20"/>
    <w:qFormat/>
    <w:rsid w:val="0003137A"/>
    <w:pPr>
      <w:keepNext/>
      <w:widowControl w:val="0"/>
      <w:spacing w:line="180" w:lineRule="auto"/>
      <w:jc w:val="center"/>
    </w:pPr>
    <w:rPr>
      <w:b/>
      <w:sz w:val="28"/>
    </w:rPr>
  </w:style>
  <w:style w:type="paragraph" w:styleId="af0">
    <w:name w:val="Balloon Text"/>
    <w:basedOn w:val="20"/>
    <w:qFormat/>
    <w:rsid w:val="0003137A"/>
    <w:rPr>
      <w:rFonts w:ascii="Segoe UI" w:hAnsi="Segoe UI" w:cs="Segoe UI"/>
      <w:sz w:val="18"/>
      <w:szCs w:val="18"/>
    </w:rPr>
  </w:style>
  <w:style w:type="paragraph" w:customStyle="1" w:styleId="1c">
    <w:name w:val="Обычный1"/>
    <w:qFormat/>
    <w:rsid w:val="0003137A"/>
    <w:pPr>
      <w:suppressAutoHyphens/>
    </w:pPr>
  </w:style>
  <w:style w:type="paragraph" w:customStyle="1" w:styleId="ConsPlusTitle">
    <w:name w:val="ConsPlusTitle"/>
    <w:qFormat/>
    <w:rsid w:val="0003137A"/>
    <w:pPr>
      <w:widowControl w:val="0"/>
      <w:suppressAutoHyphens/>
      <w:autoSpaceDE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qFormat/>
    <w:rsid w:val="0003137A"/>
    <w:pPr>
      <w:widowControl w:val="0"/>
      <w:suppressAutoHyphens/>
      <w:autoSpaceDE w:val="0"/>
    </w:pPr>
    <w:rPr>
      <w:rFonts w:ascii="Courier New" w:hAnsi="Courier New" w:cs="Courier New"/>
    </w:rPr>
  </w:style>
  <w:style w:type="paragraph" w:customStyle="1" w:styleId="1d">
    <w:name w:val="Текст примечания1"/>
    <w:basedOn w:val="20"/>
    <w:qFormat/>
    <w:rsid w:val="0003137A"/>
  </w:style>
  <w:style w:type="paragraph" w:styleId="af1">
    <w:name w:val="annotation subject"/>
    <w:basedOn w:val="1d"/>
    <w:next w:val="1d"/>
    <w:qFormat/>
    <w:rsid w:val="0003137A"/>
    <w:rPr>
      <w:b/>
      <w:bCs/>
    </w:rPr>
  </w:style>
  <w:style w:type="paragraph" w:customStyle="1" w:styleId="af2">
    <w:name w:val="Содержимое таблицы"/>
    <w:basedOn w:val="a"/>
    <w:qFormat/>
    <w:rsid w:val="0003137A"/>
    <w:pPr>
      <w:suppressLineNumbers/>
    </w:pPr>
  </w:style>
  <w:style w:type="paragraph" w:styleId="af3">
    <w:name w:val="annotation text"/>
    <w:basedOn w:val="a"/>
    <w:qFormat/>
    <w:rsid w:val="0003137A"/>
  </w:style>
  <w:style w:type="paragraph" w:styleId="af4">
    <w:name w:val="List Paragraph"/>
    <w:basedOn w:val="a"/>
    <w:qFormat/>
    <w:rsid w:val="0003137A"/>
    <w:pPr>
      <w:ind w:left="720"/>
    </w:pPr>
  </w:style>
  <w:style w:type="paragraph" w:styleId="af5">
    <w:name w:val="Revision"/>
    <w:hidden/>
    <w:uiPriority w:val="99"/>
    <w:semiHidden/>
    <w:rsid w:val="0091100A"/>
    <w:pPr>
      <w:textAlignment w:val="auto"/>
    </w:pPr>
    <w:rPr>
      <w:rFonts w:eastAsia="Calibri"/>
    </w:rPr>
  </w:style>
  <w:style w:type="table" w:styleId="af6">
    <w:name w:val="Table Grid"/>
    <w:basedOn w:val="a1"/>
    <w:uiPriority w:val="59"/>
    <w:rsid w:val="00642E7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header"/>
    <w:basedOn w:val="a"/>
    <w:link w:val="1e"/>
    <w:uiPriority w:val="99"/>
    <w:unhideWhenUsed/>
    <w:rsid w:val="00F31D82"/>
    <w:pPr>
      <w:tabs>
        <w:tab w:val="center" w:pos="4677"/>
        <w:tab w:val="right" w:pos="9355"/>
      </w:tabs>
    </w:pPr>
  </w:style>
  <w:style w:type="character" w:customStyle="1" w:styleId="1e">
    <w:name w:val="Верхний колонтитул Знак1"/>
    <w:basedOn w:val="a0"/>
    <w:link w:val="af7"/>
    <w:uiPriority w:val="99"/>
    <w:semiHidden/>
    <w:rsid w:val="00F31D82"/>
    <w:rPr>
      <w:rFonts w:eastAsia="Calibri"/>
    </w:rPr>
  </w:style>
  <w:style w:type="paragraph" w:styleId="af8">
    <w:name w:val="footer"/>
    <w:basedOn w:val="a"/>
    <w:link w:val="1f"/>
    <w:uiPriority w:val="99"/>
    <w:unhideWhenUsed/>
    <w:rsid w:val="00F31D82"/>
    <w:pPr>
      <w:tabs>
        <w:tab w:val="center" w:pos="4677"/>
        <w:tab w:val="right" w:pos="9355"/>
      </w:tabs>
    </w:pPr>
  </w:style>
  <w:style w:type="character" w:customStyle="1" w:styleId="1f">
    <w:name w:val="Нижний колонтитул Знак1"/>
    <w:basedOn w:val="a0"/>
    <w:link w:val="af8"/>
    <w:uiPriority w:val="99"/>
    <w:rsid w:val="00F31D82"/>
    <w:rPr>
      <w:rFonts w:eastAsia="Calibri"/>
    </w:rPr>
  </w:style>
  <w:style w:type="character" w:customStyle="1" w:styleId="10">
    <w:name w:val="Заголовок 1 Знак"/>
    <w:basedOn w:val="a0"/>
    <w:link w:val="1"/>
    <w:rsid w:val="008B4D46"/>
    <w:rPr>
      <w:b/>
      <w:bCs/>
      <w:i/>
      <w:iCs/>
      <w:sz w:val="28"/>
      <w:szCs w:val="28"/>
    </w:rPr>
  </w:style>
  <w:style w:type="character" w:customStyle="1" w:styleId="210">
    <w:name w:val="Заголовок 2 Знак1"/>
    <w:basedOn w:val="a0"/>
    <w:link w:val="2"/>
    <w:uiPriority w:val="9"/>
    <w:semiHidden/>
    <w:rsid w:val="00A10DE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9">
    <w:name w:val="No Spacing"/>
    <w:uiPriority w:val="1"/>
    <w:qFormat/>
    <w:rsid w:val="009D1567"/>
    <w:pPr>
      <w:suppressAutoHyphens/>
      <w:spacing w:line="276" w:lineRule="auto"/>
      <w:textAlignment w:val="auto"/>
    </w:pPr>
    <w:rPr>
      <w:rFonts w:asciiTheme="minorHAnsi" w:eastAsia="Calibri" w:hAnsiTheme="minorHAnsi" w:cs="Calibri"/>
      <w:sz w:val="22"/>
      <w:szCs w:val="22"/>
      <w:lang w:eastAsia="zh-CN"/>
    </w:rPr>
  </w:style>
  <w:style w:type="paragraph" w:customStyle="1" w:styleId="afa">
    <w:name w:val="Нормальный (таблица)"/>
    <w:basedOn w:val="a"/>
    <w:next w:val="a"/>
    <w:qFormat/>
    <w:rsid w:val="009D1567"/>
    <w:pPr>
      <w:spacing w:after="200" w:line="276" w:lineRule="auto"/>
      <w:jc w:val="both"/>
      <w:textAlignment w:val="auto"/>
    </w:pPr>
    <w:rPr>
      <w:rFonts w:ascii="Arial" w:eastAsia="Times New Roman" w:hAnsi="Arial" w:cs="Arial"/>
      <w:sz w:val="24"/>
      <w:szCs w:val="24"/>
      <w:lang w:eastAsia="en-US"/>
    </w:rPr>
  </w:style>
  <w:style w:type="character" w:styleId="afb">
    <w:name w:val="Strong"/>
    <w:basedOn w:val="a0"/>
    <w:uiPriority w:val="22"/>
    <w:qFormat/>
    <w:rsid w:val="009765B0"/>
    <w:rPr>
      <w:b/>
      <w:bCs/>
    </w:rPr>
  </w:style>
  <w:style w:type="character" w:styleId="afc">
    <w:name w:val="FollowedHyperlink"/>
    <w:basedOn w:val="a0"/>
    <w:uiPriority w:val="99"/>
    <w:semiHidden/>
    <w:unhideWhenUsed/>
    <w:rsid w:val="00C7583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37A"/>
    <w:pPr>
      <w:suppressAutoHyphens/>
    </w:pPr>
    <w:rPr>
      <w:rFonts w:eastAsia="Calibri"/>
    </w:rPr>
  </w:style>
  <w:style w:type="paragraph" w:styleId="1">
    <w:name w:val="heading 1"/>
    <w:basedOn w:val="a"/>
    <w:next w:val="a"/>
    <w:link w:val="10"/>
    <w:qFormat/>
    <w:rsid w:val="008B4D46"/>
    <w:pPr>
      <w:keepNext/>
      <w:suppressAutoHyphens w:val="0"/>
      <w:jc w:val="center"/>
      <w:textAlignment w:val="auto"/>
      <w:outlineLvl w:val="0"/>
    </w:pPr>
    <w:rPr>
      <w:rFonts w:eastAsia="Times New Roman"/>
      <w:b/>
      <w:bCs/>
      <w:i/>
      <w:iCs/>
      <w:sz w:val="28"/>
      <w:szCs w:val="28"/>
    </w:rPr>
  </w:style>
  <w:style w:type="paragraph" w:styleId="2">
    <w:name w:val="heading 2"/>
    <w:basedOn w:val="a"/>
    <w:next w:val="a"/>
    <w:link w:val="210"/>
    <w:uiPriority w:val="9"/>
    <w:semiHidden/>
    <w:unhideWhenUsed/>
    <w:qFormat/>
    <w:rsid w:val="00A10DE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Заголовок 21"/>
    <w:basedOn w:val="20"/>
    <w:next w:val="20"/>
    <w:qFormat/>
    <w:rsid w:val="0003137A"/>
    <w:pPr>
      <w:keepNext/>
      <w:numPr>
        <w:ilvl w:val="1"/>
        <w:numId w:val="1"/>
      </w:numPr>
      <w:jc w:val="center"/>
      <w:outlineLvl w:val="1"/>
    </w:pPr>
    <w:rPr>
      <w:sz w:val="28"/>
    </w:rPr>
  </w:style>
  <w:style w:type="paragraph" w:customStyle="1" w:styleId="31">
    <w:name w:val="Заголовок 31"/>
    <w:basedOn w:val="20"/>
    <w:next w:val="20"/>
    <w:qFormat/>
    <w:rsid w:val="0003137A"/>
    <w:pPr>
      <w:keepNext/>
      <w:numPr>
        <w:ilvl w:val="2"/>
        <w:numId w:val="1"/>
      </w:numPr>
      <w:outlineLvl w:val="2"/>
    </w:pPr>
    <w:rPr>
      <w:sz w:val="28"/>
    </w:rPr>
  </w:style>
  <w:style w:type="character" w:customStyle="1" w:styleId="11">
    <w:name w:val="Основной шрифт абзаца1"/>
    <w:qFormat/>
    <w:rsid w:val="0003137A"/>
  </w:style>
  <w:style w:type="character" w:customStyle="1" w:styleId="22">
    <w:name w:val="Заголовок 2 Знак"/>
    <w:qFormat/>
    <w:rsid w:val="0003137A"/>
    <w:rPr>
      <w:rFonts w:eastAsia="Times New Roman"/>
      <w:szCs w:val="20"/>
      <w:lang w:eastAsia="ru-RU"/>
    </w:rPr>
  </w:style>
  <w:style w:type="character" w:customStyle="1" w:styleId="3">
    <w:name w:val="Заголовок 3 Знак"/>
    <w:qFormat/>
    <w:rsid w:val="0003137A"/>
    <w:rPr>
      <w:rFonts w:eastAsia="Times New Roman"/>
      <w:szCs w:val="20"/>
      <w:lang w:eastAsia="ru-RU"/>
    </w:rPr>
  </w:style>
  <w:style w:type="character" w:customStyle="1" w:styleId="12">
    <w:name w:val="Гиперссылка1"/>
    <w:qFormat/>
    <w:rsid w:val="0003137A"/>
    <w:rPr>
      <w:color w:val="0000FF"/>
      <w:u w:val="single"/>
    </w:rPr>
  </w:style>
  <w:style w:type="character" w:customStyle="1" w:styleId="13">
    <w:name w:val="Просмотренная гиперссылка1"/>
    <w:qFormat/>
    <w:rsid w:val="0003137A"/>
    <w:rPr>
      <w:color w:val="800080"/>
      <w:u w:val="single"/>
    </w:rPr>
  </w:style>
  <w:style w:type="character" w:customStyle="1" w:styleId="HTML">
    <w:name w:val="Стандартный HTML Знак"/>
    <w:uiPriority w:val="99"/>
    <w:qFormat/>
    <w:rsid w:val="0003137A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3">
    <w:name w:val="Верхний колонтитул Знак"/>
    <w:uiPriority w:val="99"/>
    <w:qFormat/>
    <w:rsid w:val="0003137A"/>
    <w:rPr>
      <w:rFonts w:eastAsia="Times New Roman"/>
      <w:sz w:val="24"/>
      <w:szCs w:val="24"/>
      <w:lang w:eastAsia="ru-RU"/>
    </w:rPr>
  </w:style>
  <w:style w:type="character" w:customStyle="1" w:styleId="a4">
    <w:name w:val="Нижний колонтитул Знак"/>
    <w:qFormat/>
    <w:rsid w:val="0003137A"/>
    <w:rPr>
      <w:rFonts w:eastAsia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qFormat/>
    <w:rsid w:val="0003137A"/>
    <w:rPr>
      <w:rFonts w:eastAsia="Times New Roman"/>
      <w:b/>
      <w:szCs w:val="20"/>
      <w:lang w:eastAsia="ru-RU"/>
    </w:rPr>
  </w:style>
  <w:style w:type="character" w:customStyle="1" w:styleId="30">
    <w:name w:val="Основной текст 3 Знак"/>
    <w:qFormat/>
    <w:rsid w:val="0003137A"/>
    <w:rPr>
      <w:rFonts w:eastAsia="Times New Roman"/>
      <w:szCs w:val="20"/>
      <w:lang w:eastAsia="ru-RU"/>
    </w:rPr>
  </w:style>
  <w:style w:type="character" w:customStyle="1" w:styleId="23">
    <w:name w:val="Основной текст с отступом 2 Знак"/>
    <w:qFormat/>
    <w:rsid w:val="0003137A"/>
    <w:rPr>
      <w:rFonts w:eastAsia="Times New Roman"/>
      <w:sz w:val="24"/>
      <w:szCs w:val="24"/>
      <w:lang w:eastAsia="ru-RU"/>
    </w:rPr>
  </w:style>
  <w:style w:type="character" w:customStyle="1" w:styleId="a6">
    <w:name w:val="Текст выноски Знак"/>
    <w:qFormat/>
    <w:rsid w:val="0003137A"/>
    <w:rPr>
      <w:rFonts w:ascii="Segoe UI" w:eastAsia="Times New Roman" w:hAnsi="Segoe UI" w:cs="Segoe UI"/>
      <w:sz w:val="18"/>
      <w:szCs w:val="18"/>
    </w:rPr>
  </w:style>
  <w:style w:type="character" w:customStyle="1" w:styleId="apple-converted-space">
    <w:name w:val="apple-converted-space"/>
    <w:qFormat/>
    <w:rsid w:val="0003137A"/>
  </w:style>
  <w:style w:type="character" w:customStyle="1" w:styleId="14">
    <w:name w:val="Строгий1"/>
    <w:qFormat/>
    <w:rsid w:val="0003137A"/>
    <w:rPr>
      <w:b/>
      <w:bCs/>
    </w:rPr>
  </w:style>
  <w:style w:type="character" w:customStyle="1" w:styleId="15">
    <w:name w:val="Знак примечания1"/>
    <w:basedOn w:val="11"/>
    <w:qFormat/>
    <w:rsid w:val="0003137A"/>
    <w:rPr>
      <w:sz w:val="16"/>
      <w:szCs w:val="16"/>
    </w:rPr>
  </w:style>
  <w:style w:type="character" w:customStyle="1" w:styleId="a7">
    <w:name w:val="Текст примечания Знак"/>
    <w:basedOn w:val="11"/>
    <w:qFormat/>
    <w:rsid w:val="0003137A"/>
  </w:style>
  <w:style w:type="character" w:customStyle="1" w:styleId="a8">
    <w:name w:val="Тема примечания Знак"/>
    <w:basedOn w:val="a7"/>
    <w:qFormat/>
    <w:rsid w:val="0003137A"/>
    <w:rPr>
      <w:b/>
      <w:bCs/>
    </w:rPr>
  </w:style>
  <w:style w:type="character" w:styleId="a9">
    <w:name w:val="Hyperlink"/>
    <w:qFormat/>
    <w:rsid w:val="0003137A"/>
    <w:rPr>
      <w:color w:val="000080"/>
      <w:u w:val="single"/>
    </w:rPr>
  </w:style>
  <w:style w:type="character" w:customStyle="1" w:styleId="16">
    <w:name w:val="Текст примечания Знак1"/>
    <w:basedOn w:val="a0"/>
    <w:qFormat/>
    <w:rsid w:val="0003137A"/>
    <w:rPr>
      <w:rFonts w:eastAsia="Calibri"/>
    </w:rPr>
  </w:style>
  <w:style w:type="character" w:styleId="aa">
    <w:name w:val="annotation reference"/>
    <w:basedOn w:val="a0"/>
    <w:qFormat/>
    <w:rsid w:val="0003137A"/>
    <w:rPr>
      <w:sz w:val="16"/>
      <w:szCs w:val="16"/>
    </w:rPr>
  </w:style>
  <w:style w:type="character" w:styleId="ab">
    <w:name w:val="line number"/>
    <w:basedOn w:val="a0"/>
    <w:qFormat/>
    <w:rsid w:val="0003137A"/>
  </w:style>
  <w:style w:type="character" w:customStyle="1" w:styleId="-">
    <w:name w:val="Интернет-ссылка"/>
    <w:rsid w:val="0003137A"/>
    <w:rPr>
      <w:color w:val="000080"/>
      <w:u w:val="single"/>
    </w:rPr>
  </w:style>
  <w:style w:type="paragraph" w:customStyle="1" w:styleId="17">
    <w:name w:val="Заголовок1"/>
    <w:basedOn w:val="a"/>
    <w:next w:val="ac"/>
    <w:qFormat/>
    <w:rsid w:val="0003137A"/>
    <w:pPr>
      <w:keepNext/>
      <w:spacing w:before="240" w:after="120"/>
    </w:pPr>
    <w:rPr>
      <w:rFonts w:ascii="Liberation Sans" w:eastAsia="MS Mincho" w:hAnsi="Liberation Sans" w:cs="Tahoma"/>
      <w:sz w:val="28"/>
      <w:szCs w:val="28"/>
    </w:rPr>
  </w:style>
  <w:style w:type="paragraph" w:styleId="ac">
    <w:name w:val="Body Text"/>
    <w:basedOn w:val="a"/>
    <w:rsid w:val="0003137A"/>
    <w:pPr>
      <w:spacing w:after="140" w:line="276" w:lineRule="auto"/>
    </w:pPr>
  </w:style>
  <w:style w:type="paragraph" w:customStyle="1" w:styleId="110">
    <w:name w:val="Заголовок11"/>
    <w:basedOn w:val="a"/>
    <w:next w:val="ac"/>
    <w:qFormat/>
    <w:rsid w:val="0003137A"/>
    <w:pPr>
      <w:keepNext/>
      <w:spacing w:before="240" w:after="120"/>
    </w:pPr>
    <w:rPr>
      <w:rFonts w:ascii="Liberation Sans" w:eastAsia="MS Gothic" w:hAnsi="Liberation Sans" w:cs="Tahoma"/>
      <w:sz w:val="28"/>
      <w:szCs w:val="28"/>
    </w:rPr>
  </w:style>
  <w:style w:type="paragraph" w:customStyle="1" w:styleId="20">
    <w:name w:val="Обычный2"/>
    <w:qFormat/>
    <w:rsid w:val="0003137A"/>
    <w:pPr>
      <w:suppressAutoHyphens/>
      <w:spacing w:after="75"/>
      <w:ind w:firstLine="284"/>
      <w:jc w:val="both"/>
    </w:pPr>
    <w:rPr>
      <w:rFonts w:eastAsia="Calibri"/>
    </w:rPr>
  </w:style>
  <w:style w:type="paragraph" w:styleId="HTML0">
    <w:name w:val="HTML Preformatted"/>
    <w:basedOn w:val="20"/>
    <w:uiPriority w:val="99"/>
    <w:qFormat/>
    <w:rsid w:val="000313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customStyle="1" w:styleId="ad">
    <w:name w:val="Верхний и нижний колонтитулы"/>
    <w:basedOn w:val="a"/>
    <w:qFormat/>
    <w:rsid w:val="0003137A"/>
    <w:pPr>
      <w:suppressLineNumbers/>
      <w:tabs>
        <w:tab w:val="center" w:pos="4819"/>
        <w:tab w:val="right" w:pos="9638"/>
      </w:tabs>
    </w:pPr>
  </w:style>
  <w:style w:type="paragraph" w:customStyle="1" w:styleId="18">
    <w:name w:val="Верхний колонтитул1"/>
    <w:basedOn w:val="20"/>
    <w:rsid w:val="0003137A"/>
    <w:pPr>
      <w:tabs>
        <w:tab w:val="center" w:pos="4677"/>
        <w:tab w:val="right" w:pos="9355"/>
      </w:tabs>
    </w:pPr>
  </w:style>
  <w:style w:type="paragraph" w:customStyle="1" w:styleId="19">
    <w:name w:val="Нижний колонтитул1"/>
    <w:basedOn w:val="20"/>
    <w:rsid w:val="0003137A"/>
    <w:pPr>
      <w:tabs>
        <w:tab w:val="center" w:pos="4677"/>
        <w:tab w:val="right" w:pos="9355"/>
      </w:tabs>
    </w:pPr>
  </w:style>
  <w:style w:type="paragraph" w:styleId="ae">
    <w:name w:val="Body Text Indent"/>
    <w:basedOn w:val="20"/>
    <w:rsid w:val="0003137A"/>
    <w:pPr>
      <w:ind w:firstLine="426"/>
      <w:jc w:val="center"/>
    </w:pPr>
    <w:rPr>
      <w:b/>
      <w:sz w:val="28"/>
    </w:rPr>
  </w:style>
  <w:style w:type="paragraph" w:customStyle="1" w:styleId="310">
    <w:name w:val="Основной текст 31"/>
    <w:basedOn w:val="20"/>
    <w:qFormat/>
    <w:rsid w:val="0003137A"/>
    <w:rPr>
      <w:sz w:val="28"/>
    </w:rPr>
  </w:style>
  <w:style w:type="paragraph" w:customStyle="1" w:styleId="211">
    <w:name w:val="Основной текст с отступом 21"/>
    <w:basedOn w:val="20"/>
    <w:qFormat/>
    <w:rsid w:val="0003137A"/>
    <w:pPr>
      <w:spacing w:after="120" w:line="480" w:lineRule="auto"/>
      <w:ind w:left="283" w:firstLine="0"/>
    </w:pPr>
  </w:style>
  <w:style w:type="paragraph" w:customStyle="1" w:styleId="caaieiaie1">
    <w:name w:val="caaieiaie 1"/>
    <w:basedOn w:val="20"/>
    <w:next w:val="20"/>
    <w:qFormat/>
    <w:rsid w:val="0003137A"/>
    <w:pPr>
      <w:keepNext/>
      <w:jc w:val="center"/>
    </w:pPr>
    <w:rPr>
      <w:sz w:val="32"/>
    </w:rPr>
  </w:style>
  <w:style w:type="paragraph" w:customStyle="1" w:styleId="1a">
    <w:name w:val="Без интервала1"/>
    <w:qFormat/>
    <w:rsid w:val="0003137A"/>
    <w:pPr>
      <w:suppressAutoHyphens/>
    </w:pPr>
    <w:rPr>
      <w:rFonts w:ascii="Calibri" w:hAnsi="Calibri"/>
      <w:sz w:val="22"/>
      <w:szCs w:val="22"/>
    </w:rPr>
  </w:style>
  <w:style w:type="paragraph" w:customStyle="1" w:styleId="af">
    <w:name w:val="Знак Знак Знак"/>
    <w:basedOn w:val="20"/>
    <w:qFormat/>
    <w:rsid w:val="0003137A"/>
    <w:pPr>
      <w:widowControl w:val="0"/>
      <w:spacing w:after="160" w:line="240" w:lineRule="exact"/>
      <w:jc w:val="right"/>
    </w:pPr>
    <w:rPr>
      <w:lang w:val="en-GB" w:eastAsia="en-US"/>
    </w:rPr>
  </w:style>
  <w:style w:type="paragraph" w:customStyle="1" w:styleId="ConsPlusNormal">
    <w:name w:val="ConsPlusNormal"/>
    <w:qFormat/>
    <w:rsid w:val="0003137A"/>
    <w:pPr>
      <w:widowControl w:val="0"/>
      <w:suppressAutoHyphens/>
      <w:autoSpaceDE w:val="0"/>
    </w:pPr>
    <w:rPr>
      <w:rFonts w:ascii="Arial" w:eastAsia="Calibri" w:hAnsi="Arial" w:cs="Arial"/>
    </w:rPr>
  </w:style>
  <w:style w:type="paragraph" w:customStyle="1" w:styleId="1b">
    <w:name w:val="заголовок 1"/>
    <w:basedOn w:val="20"/>
    <w:next w:val="20"/>
    <w:qFormat/>
    <w:rsid w:val="0003137A"/>
    <w:pPr>
      <w:keepNext/>
      <w:widowControl w:val="0"/>
      <w:spacing w:line="180" w:lineRule="auto"/>
      <w:jc w:val="center"/>
    </w:pPr>
    <w:rPr>
      <w:b/>
      <w:sz w:val="28"/>
    </w:rPr>
  </w:style>
  <w:style w:type="paragraph" w:styleId="af0">
    <w:name w:val="Balloon Text"/>
    <w:basedOn w:val="20"/>
    <w:qFormat/>
    <w:rsid w:val="0003137A"/>
    <w:rPr>
      <w:rFonts w:ascii="Segoe UI" w:hAnsi="Segoe UI" w:cs="Segoe UI"/>
      <w:sz w:val="18"/>
      <w:szCs w:val="18"/>
    </w:rPr>
  </w:style>
  <w:style w:type="paragraph" w:customStyle="1" w:styleId="1c">
    <w:name w:val="Обычный1"/>
    <w:qFormat/>
    <w:rsid w:val="0003137A"/>
    <w:pPr>
      <w:suppressAutoHyphens/>
    </w:pPr>
  </w:style>
  <w:style w:type="paragraph" w:customStyle="1" w:styleId="ConsPlusTitle">
    <w:name w:val="ConsPlusTitle"/>
    <w:qFormat/>
    <w:rsid w:val="0003137A"/>
    <w:pPr>
      <w:widowControl w:val="0"/>
      <w:suppressAutoHyphens/>
      <w:autoSpaceDE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qFormat/>
    <w:rsid w:val="0003137A"/>
    <w:pPr>
      <w:widowControl w:val="0"/>
      <w:suppressAutoHyphens/>
      <w:autoSpaceDE w:val="0"/>
    </w:pPr>
    <w:rPr>
      <w:rFonts w:ascii="Courier New" w:hAnsi="Courier New" w:cs="Courier New"/>
    </w:rPr>
  </w:style>
  <w:style w:type="paragraph" w:customStyle="1" w:styleId="1d">
    <w:name w:val="Текст примечания1"/>
    <w:basedOn w:val="20"/>
    <w:qFormat/>
    <w:rsid w:val="0003137A"/>
  </w:style>
  <w:style w:type="paragraph" w:styleId="af1">
    <w:name w:val="annotation subject"/>
    <w:basedOn w:val="1d"/>
    <w:next w:val="1d"/>
    <w:qFormat/>
    <w:rsid w:val="0003137A"/>
    <w:rPr>
      <w:b/>
      <w:bCs/>
    </w:rPr>
  </w:style>
  <w:style w:type="paragraph" w:customStyle="1" w:styleId="af2">
    <w:name w:val="Содержимое таблицы"/>
    <w:basedOn w:val="a"/>
    <w:qFormat/>
    <w:rsid w:val="0003137A"/>
    <w:pPr>
      <w:suppressLineNumbers/>
    </w:pPr>
  </w:style>
  <w:style w:type="paragraph" w:styleId="af3">
    <w:name w:val="annotation text"/>
    <w:basedOn w:val="a"/>
    <w:qFormat/>
    <w:rsid w:val="0003137A"/>
  </w:style>
  <w:style w:type="paragraph" w:styleId="af4">
    <w:name w:val="List Paragraph"/>
    <w:basedOn w:val="a"/>
    <w:qFormat/>
    <w:rsid w:val="0003137A"/>
    <w:pPr>
      <w:ind w:left="720"/>
    </w:pPr>
  </w:style>
  <w:style w:type="paragraph" w:styleId="af5">
    <w:name w:val="Revision"/>
    <w:hidden/>
    <w:uiPriority w:val="99"/>
    <w:semiHidden/>
    <w:rsid w:val="0091100A"/>
    <w:pPr>
      <w:textAlignment w:val="auto"/>
    </w:pPr>
    <w:rPr>
      <w:rFonts w:eastAsia="Calibri"/>
    </w:rPr>
  </w:style>
  <w:style w:type="table" w:styleId="af6">
    <w:name w:val="Table Grid"/>
    <w:basedOn w:val="a1"/>
    <w:uiPriority w:val="59"/>
    <w:rsid w:val="00642E7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7">
    <w:name w:val="header"/>
    <w:basedOn w:val="a"/>
    <w:link w:val="1e"/>
    <w:uiPriority w:val="99"/>
    <w:unhideWhenUsed/>
    <w:rsid w:val="00F31D82"/>
    <w:pPr>
      <w:tabs>
        <w:tab w:val="center" w:pos="4677"/>
        <w:tab w:val="right" w:pos="9355"/>
      </w:tabs>
    </w:pPr>
  </w:style>
  <w:style w:type="character" w:customStyle="1" w:styleId="1e">
    <w:name w:val="Верхний колонтитул Знак1"/>
    <w:basedOn w:val="a0"/>
    <w:link w:val="af7"/>
    <w:uiPriority w:val="99"/>
    <w:semiHidden/>
    <w:rsid w:val="00F31D82"/>
    <w:rPr>
      <w:rFonts w:eastAsia="Calibri"/>
    </w:rPr>
  </w:style>
  <w:style w:type="paragraph" w:styleId="af8">
    <w:name w:val="footer"/>
    <w:basedOn w:val="a"/>
    <w:link w:val="1f"/>
    <w:uiPriority w:val="99"/>
    <w:unhideWhenUsed/>
    <w:rsid w:val="00F31D82"/>
    <w:pPr>
      <w:tabs>
        <w:tab w:val="center" w:pos="4677"/>
        <w:tab w:val="right" w:pos="9355"/>
      </w:tabs>
    </w:pPr>
  </w:style>
  <w:style w:type="character" w:customStyle="1" w:styleId="1f">
    <w:name w:val="Нижний колонтитул Знак1"/>
    <w:basedOn w:val="a0"/>
    <w:link w:val="af8"/>
    <w:uiPriority w:val="99"/>
    <w:rsid w:val="00F31D82"/>
    <w:rPr>
      <w:rFonts w:eastAsia="Calibri"/>
    </w:rPr>
  </w:style>
  <w:style w:type="character" w:customStyle="1" w:styleId="10">
    <w:name w:val="Заголовок 1 Знак"/>
    <w:basedOn w:val="a0"/>
    <w:link w:val="1"/>
    <w:rsid w:val="008B4D46"/>
    <w:rPr>
      <w:b/>
      <w:bCs/>
      <w:i/>
      <w:iCs/>
      <w:sz w:val="28"/>
      <w:szCs w:val="28"/>
    </w:rPr>
  </w:style>
  <w:style w:type="character" w:customStyle="1" w:styleId="210">
    <w:name w:val="Заголовок 2 Знак1"/>
    <w:basedOn w:val="a0"/>
    <w:link w:val="2"/>
    <w:uiPriority w:val="9"/>
    <w:semiHidden/>
    <w:rsid w:val="00A10DE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9">
    <w:name w:val="No Spacing"/>
    <w:uiPriority w:val="1"/>
    <w:qFormat/>
    <w:rsid w:val="009D1567"/>
    <w:pPr>
      <w:suppressAutoHyphens/>
      <w:spacing w:line="276" w:lineRule="auto"/>
      <w:textAlignment w:val="auto"/>
    </w:pPr>
    <w:rPr>
      <w:rFonts w:asciiTheme="minorHAnsi" w:eastAsia="Calibri" w:hAnsiTheme="minorHAnsi" w:cs="Calibri"/>
      <w:sz w:val="22"/>
      <w:szCs w:val="22"/>
      <w:lang w:eastAsia="zh-CN"/>
    </w:rPr>
  </w:style>
  <w:style w:type="paragraph" w:customStyle="1" w:styleId="afa">
    <w:name w:val="Нормальный (таблица)"/>
    <w:basedOn w:val="a"/>
    <w:next w:val="a"/>
    <w:qFormat/>
    <w:rsid w:val="009D1567"/>
    <w:pPr>
      <w:spacing w:after="200" w:line="276" w:lineRule="auto"/>
      <w:jc w:val="both"/>
      <w:textAlignment w:val="auto"/>
    </w:pPr>
    <w:rPr>
      <w:rFonts w:ascii="Arial" w:eastAsia="Times New Roman" w:hAnsi="Arial" w:cs="Arial"/>
      <w:sz w:val="24"/>
      <w:szCs w:val="24"/>
      <w:lang w:eastAsia="en-US"/>
    </w:rPr>
  </w:style>
  <w:style w:type="character" w:styleId="afb">
    <w:name w:val="Strong"/>
    <w:basedOn w:val="a0"/>
    <w:uiPriority w:val="22"/>
    <w:qFormat/>
    <w:rsid w:val="009765B0"/>
    <w:rPr>
      <w:b/>
      <w:bCs/>
    </w:rPr>
  </w:style>
  <w:style w:type="character" w:styleId="afc">
    <w:name w:val="FollowedHyperlink"/>
    <w:basedOn w:val="a0"/>
    <w:uiPriority w:val="99"/>
    <w:semiHidden/>
    <w:unhideWhenUsed/>
    <w:rsid w:val="00C7583E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62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6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07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9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700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yperlink" Target="https://moalapaevsk.ru/administraciya/grazhd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&#1072;&#1083;&#1084;&#1090;.&#1088;&#1092;/vich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0D091B-E463-478A-8572-732DDA5535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7854</Words>
  <Characters>44769</Characters>
  <Application>Microsoft Office Word</Application>
  <DocSecurity>0</DocSecurity>
  <Lines>373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734</vt:lpstr>
    </vt:vector>
  </TitlesOfParts>
  <Company/>
  <LinksUpToDate>false</LinksUpToDate>
  <CharactersWithSpaces>52518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734</dc:title>
  <dc:subject>ОИД УВПА</dc:subject>
  <dc:creator>LMarsyanova</dc:creator>
  <cp:keywords>эталон</cp:keywords>
  <cp:lastModifiedBy>ZmeevaOE</cp:lastModifiedBy>
  <cp:revision>3</cp:revision>
  <cp:lastPrinted>2025-04-18T06:07:00Z</cp:lastPrinted>
  <dcterms:created xsi:type="dcterms:W3CDTF">2025-04-18T06:52:00Z</dcterms:created>
  <dcterms:modified xsi:type="dcterms:W3CDTF">2025-06-20T10:18:00Z</dcterms:modified>
  <dc:language>ru-RU</dc:language>
</cp:coreProperties>
</file>