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1"/>
        <w:tblW w:w="149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5462"/>
        <w:gridCol w:w="8646"/>
      </w:tblGrid>
      <w:tr w:rsidR="001B3EB6" w:rsidTr="00FD7712">
        <w:tc>
          <w:tcPr>
            <w:tcW w:w="14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0E5482" w:rsidRDefault="001B3EB6" w:rsidP="00303BFC">
            <w:pPr>
              <w:tabs>
                <w:tab w:val="left" w:pos="3556"/>
              </w:tabs>
              <w:rPr>
                <w:b/>
              </w:rPr>
            </w:pPr>
            <w:r>
              <w:rPr>
                <w:b/>
              </w:rPr>
              <w:t xml:space="preserve">Состав муниципального родительского комитета </w:t>
            </w:r>
          </w:p>
        </w:tc>
      </w:tr>
      <w:tr w:rsidR="00303BFC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FC" w:rsidRDefault="00303BFC" w:rsidP="00303BFC"/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FC" w:rsidRPr="000E5482" w:rsidRDefault="00303BFC" w:rsidP="00303BFC">
            <w:pPr>
              <w:tabs>
                <w:tab w:val="left" w:pos="3556"/>
              </w:tabs>
              <w:jc w:val="both"/>
              <w:rPr>
                <w:b/>
              </w:rPr>
            </w:pPr>
            <w:r w:rsidRPr="000E5482">
              <w:rPr>
                <w:b/>
              </w:rPr>
              <w:t>Ф.И.О.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FC" w:rsidRPr="000E5482" w:rsidRDefault="00303BFC" w:rsidP="00303BFC">
            <w:pPr>
              <w:tabs>
                <w:tab w:val="left" w:pos="3556"/>
              </w:tabs>
              <w:rPr>
                <w:b/>
              </w:rPr>
            </w:pPr>
            <w:r w:rsidRPr="000E5482">
              <w:rPr>
                <w:b/>
              </w:rPr>
              <w:t xml:space="preserve">Образовательная организация </w:t>
            </w:r>
          </w:p>
        </w:tc>
      </w:tr>
      <w:tr w:rsidR="001B3EB6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</w:pPr>
            <w:r w:rsidRPr="001B3EB6">
              <w:t xml:space="preserve">1.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B3EB6">
              <w:rPr>
                <w:rFonts w:ascii="Times New Roman" w:hAnsi="Times New Roman" w:cs="Times New Roman"/>
                <w:b/>
              </w:rPr>
              <w:t>Араблинская</w:t>
            </w:r>
            <w:proofErr w:type="spellEnd"/>
            <w:r w:rsidRPr="001B3EB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1B3EB6">
              <w:rPr>
                <w:rFonts w:ascii="Times New Roman" w:hAnsi="Times New Roman" w:cs="Times New Roman"/>
                <w:b/>
              </w:rPr>
              <w:t>Татьяна Михайловна – председатель муниципального родительского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</w:tr>
      <w:tr w:rsidR="001B3EB6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</w:pPr>
            <w:r w:rsidRPr="001B3EB6">
              <w:t xml:space="preserve">2.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1B3EB6">
              <w:rPr>
                <w:rFonts w:ascii="Times New Roman" w:hAnsi="Times New Roman" w:cs="Times New Roman"/>
                <w:b/>
              </w:rPr>
              <w:t>Журавлева Луиза Александровна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1B3EB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заместитель </w:t>
            </w:r>
            <w:r w:rsidRPr="001B3EB6">
              <w:rPr>
                <w:rFonts w:ascii="Times New Roman" w:hAnsi="Times New Roman" w:cs="Times New Roman"/>
                <w:b/>
              </w:rPr>
              <w:t>председател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1B3EB6">
              <w:rPr>
                <w:rFonts w:ascii="Times New Roman" w:hAnsi="Times New Roman" w:cs="Times New Roman"/>
                <w:b/>
              </w:rPr>
              <w:t xml:space="preserve"> муниципального родительского комитета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11 «Березка»</w:t>
            </w:r>
          </w:p>
        </w:tc>
      </w:tr>
      <w:tr w:rsidR="001B3EB6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</w:pPr>
            <w:r w:rsidRPr="001B3EB6">
              <w:t xml:space="preserve">3.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1B3EB6">
              <w:rPr>
                <w:rFonts w:ascii="Times New Roman" w:hAnsi="Times New Roman" w:cs="Times New Roman"/>
                <w:b/>
              </w:rPr>
              <w:t>Абрамова Елена Анатольевна</w:t>
            </w:r>
            <w:r>
              <w:rPr>
                <w:rFonts w:ascii="Times New Roman" w:hAnsi="Times New Roman" w:cs="Times New Roman"/>
                <w:b/>
              </w:rPr>
              <w:t xml:space="preserve"> – секретарь </w:t>
            </w:r>
            <w:r w:rsidRPr="001B3EB6">
              <w:rPr>
                <w:rFonts w:ascii="Times New Roman" w:hAnsi="Times New Roman" w:cs="Times New Roman"/>
                <w:b/>
              </w:rPr>
              <w:t xml:space="preserve"> </w:t>
            </w:r>
            <w:r w:rsidRPr="001B3EB6">
              <w:rPr>
                <w:rFonts w:ascii="Times New Roman" w:hAnsi="Times New Roman" w:cs="Times New Roman"/>
                <w:b/>
              </w:rPr>
              <w:t>муниципального родительского комитета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№41 «Сказка»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</w:pPr>
            <w:r w:rsidRPr="001B3EB6">
              <w:t>1.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Татаринова Оксана Михайловна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  № 1»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  <w:bookmarkStart w:id="0" w:name="_GoBack"/>
            <w:bookmarkEnd w:id="0"/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Грачева Эльвира Рашидовна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Иванова Вера Игоревна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Кузьминых Светлана Валерьевна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№8»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Удинцева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Юлия Юрьевна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№10»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Баушева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Мария Олеговна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Семенова Любовь Николаевна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15»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Мелкозерова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“Средняя общеобразовательная школа №17”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Богданова Марина Викторовна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18»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Коробицина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20»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Рыбак Екатерина Сергеевна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</w:t>
            </w:r>
            <w:r w:rsidRPr="00E964C3">
              <w:rPr>
                <w:rFonts w:ascii="Times New Roman" w:hAnsi="Times New Roman" w:cs="Times New Roman"/>
              </w:rPr>
              <w:lastRenderedPageBreak/>
              <w:t>сад №5»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Шершнёва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Алла Евгеньевна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8 «Солнышко»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Мария Викторовна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№10»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Шестакова Лидия Васильевна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№12»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Евгения Сергеевна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№15 «Петушок» 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Удилова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Олеся Александровна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№18 “Радуга»</w:t>
            </w:r>
          </w:p>
        </w:tc>
      </w:tr>
      <w:tr w:rsidR="001B3EB6" w:rsidRPr="00E964C3" w:rsidTr="00303BFC">
        <w:trPr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Балакина Анастасия Игоревна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№22»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Никонова Елизавета Сергеевна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№23»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Иванова Анна Эдуардовна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№30 комбинированного вида»</w:t>
            </w:r>
          </w:p>
        </w:tc>
      </w:tr>
      <w:tr w:rsidR="001B3EB6" w:rsidRPr="00E964C3" w:rsidTr="00303BFC">
        <w:trPr>
          <w:trHeight w:val="6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Крыжановская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№32 «Яблонька»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Алешкина Елена Александровна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33»</w:t>
            </w:r>
          </w:p>
        </w:tc>
      </w:tr>
      <w:tr w:rsidR="001B3EB6" w:rsidRPr="00E964C3" w:rsidTr="00303BFC">
        <w:trPr>
          <w:trHeight w:val="5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Вязовик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№34»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Ярцева Светлана Анатольевна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ind w:right="601"/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</w:t>
            </w:r>
          </w:p>
          <w:p w:rsidR="001B3EB6" w:rsidRPr="00E964C3" w:rsidRDefault="001B3EB6" w:rsidP="001B3EB6">
            <w:pPr>
              <w:ind w:right="34"/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 xml:space="preserve"> «Детский сад № 35 комбинированного вида»</w:t>
            </w:r>
          </w:p>
        </w:tc>
      </w:tr>
      <w:tr w:rsidR="001B3EB6" w:rsidRPr="00E964C3" w:rsidTr="00303BFC">
        <w:trPr>
          <w:trHeight w:val="5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Татаринова Марина Евгеньевна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№38» «Чебурашка» 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Крылосов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39 «Теремок»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Устинова Анастасия Витальевна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№40 «</w:t>
            </w:r>
            <w:proofErr w:type="spellStart"/>
            <w:r w:rsidRPr="00E964C3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Pr="00E964C3">
              <w:rPr>
                <w:rFonts w:ascii="Times New Roman" w:hAnsi="Times New Roman" w:cs="Times New Roman"/>
              </w:rPr>
              <w:t>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Дударева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</w:t>
            </w:r>
            <w:r w:rsidRPr="00E964C3">
              <w:rPr>
                <w:rFonts w:ascii="Times New Roman" w:hAnsi="Times New Roman" w:cs="Times New Roman"/>
              </w:rPr>
              <w:lastRenderedPageBreak/>
              <w:t>сад №42 комбинированного вида»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Ажигова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№43» «Лебёдушка»</w:t>
            </w:r>
          </w:p>
        </w:tc>
      </w:tr>
      <w:tr w:rsidR="001B3EB6" w:rsidRPr="00E964C3" w:rsidTr="00303BF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1B3EB6" w:rsidRDefault="001B3EB6" w:rsidP="001B3EB6">
            <w:pPr>
              <w:pStyle w:val="ab"/>
              <w:numPr>
                <w:ilvl w:val="0"/>
                <w:numId w:val="7"/>
              </w:numPr>
              <w:tabs>
                <w:tab w:val="left" w:pos="3556"/>
              </w:tabs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64C3">
              <w:rPr>
                <w:rFonts w:ascii="Times New Roman" w:hAnsi="Times New Roman" w:cs="Times New Roman"/>
              </w:rPr>
              <w:t>Ялунина</w:t>
            </w:r>
            <w:proofErr w:type="spellEnd"/>
            <w:r w:rsidRPr="00E964C3">
              <w:rPr>
                <w:rFonts w:ascii="Times New Roman" w:hAnsi="Times New Roman" w:cs="Times New Roman"/>
              </w:rPr>
              <w:t xml:space="preserve"> Ирина Васильевна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B6" w:rsidRPr="00E964C3" w:rsidRDefault="001B3EB6" w:rsidP="001B3EB6">
            <w:pPr>
              <w:jc w:val="left"/>
              <w:rPr>
                <w:rFonts w:ascii="Times New Roman" w:hAnsi="Times New Roman" w:cs="Times New Roman"/>
              </w:rPr>
            </w:pPr>
            <w:r w:rsidRPr="00E964C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№65» «</w:t>
            </w:r>
            <w:proofErr w:type="spellStart"/>
            <w:r w:rsidRPr="00E964C3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E964C3">
              <w:rPr>
                <w:rFonts w:ascii="Times New Roman" w:hAnsi="Times New Roman" w:cs="Times New Roman"/>
              </w:rPr>
              <w:t>»</w:t>
            </w:r>
          </w:p>
          <w:p w:rsidR="001B3EB6" w:rsidRPr="00E964C3" w:rsidRDefault="001B3EB6" w:rsidP="001B3EB6">
            <w:pPr>
              <w:tabs>
                <w:tab w:val="left" w:pos="3556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D150B" w:rsidRPr="00E964C3" w:rsidRDefault="00AD150B" w:rsidP="000E5482">
      <w:pPr>
        <w:shd w:val="clear" w:color="auto" w:fill="FFFFFF"/>
        <w:tabs>
          <w:tab w:val="left" w:pos="3556"/>
        </w:tabs>
        <w:ind w:firstLine="709"/>
      </w:pPr>
    </w:p>
    <w:p w:rsidR="00AD150B" w:rsidRPr="00E964C3" w:rsidRDefault="00AD150B" w:rsidP="000E5482"/>
    <w:sectPr w:rsidR="00AD150B" w:rsidRPr="00E964C3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4793"/>
    <w:multiLevelType w:val="hybridMultilevel"/>
    <w:tmpl w:val="2D207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86C9F"/>
    <w:multiLevelType w:val="hybridMultilevel"/>
    <w:tmpl w:val="B2B8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F500B"/>
    <w:multiLevelType w:val="hybridMultilevel"/>
    <w:tmpl w:val="09F0AD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61647D"/>
    <w:multiLevelType w:val="multilevel"/>
    <w:tmpl w:val="D93A1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766BF"/>
    <w:multiLevelType w:val="hybridMultilevel"/>
    <w:tmpl w:val="E59C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841AF"/>
    <w:multiLevelType w:val="hybridMultilevel"/>
    <w:tmpl w:val="4468D0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FF0DC7"/>
    <w:multiLevelType w:val="hybridMultilevel"/>
    <w:tmpl w:val="6756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150B"/>
    <w:rsid w:val="00046817"/>
    <w:rsid w:val="000E5482"/>
    <w:rsid w:val="001B3EB6"/>
    <w:rsid w:val="00303BFC"/>
    <w:rsid w:val="00AD150B"/>
    <w:rsid w:val="00E964C3"/>
    <w:rsid w:val="00E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D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semiHidden/>
    <w:unhideWhenUsed/>
    <w:rsid w:val="001115D1"/>
    <w:rPr>
      <w:color w:val="0000FF"/>
      <w:u w:val="single"/>
    </w:rPr>
  </w:style>
  <w:style w:type="table" w:styleId="a5">
    <w:name w:val="Table Grid"/>
    <w:basedOn w:val="a1"/>
    <w:rsid w:val="001115D1"/>
    <w:pPr>
      <w:jc w:val="center"/>
    </w:pPr>
    <w:rPr>
      <w:rFonts w:ascii="Calibri" w:eastAsia="Calibri" w:hAnsi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5"/>
    <w:rsid w:val="001115D1"/>
    <w:pPr>
      <w:jc w:val="center"/>
    </w:pPr>
    <w:rPr>
      <w:rFonts w:ascii="Calibri" w:eastAsia="Calibri" w:hAnsi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5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4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5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D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semiHidden/>
    <w:unhideWhenUsed/>
    <w:rsid w:val="001115D1"/>
    <w:rPr>
      <w:color w:val="0000FF"/>
      <w:u w:val="single"/>
    </w:rPr>
  </w:style>
  <w:style w:type="table" w:styleId="a5">
    <w:name w:val="Table Grid"/>
    <w:basedOn w:val="a1"/>
    <w:rsid w:val="001115D1"/>
    <w:pPr>
      <w:jc w:val="center"/>
    </w:pPr>
    <w:rPr>
      <w:rFonts w:ascii="Calibri" w:eastAsia="Calibri" w:hAnsi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5"/>
    <w:rsid w:val="001115D1"/>
    <w:pPr>
      <w:jc w:val="center"/>
    </w:pPr>
    <w:rPr>
      <w:rFonts w:ascii="Calibri" w:eastAsia="Calibri" w:hAnsi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5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4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0No8BhilHbDgbbWN9PlTLwB9mQ==">CgMxLjAyDmguM21hNzdsMTB5NWFwOAByITFibUV0RXQydTR3UEg4cnMzZFJ0UTZBdnlPdmhiUzRZUQ==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6</cp:revision>
  <cp:lastPrinted>2025-04-28T10:32:00Z</cp:lastPrinted>
  <dcterms:created xsi:type="dcterms:W3CDTF">2025-05-12T10:02:00Z</dcterms:created>
  <dcterms:modified xsi:type="dcterms:W3CDTF">2025-05-15T04:22:00Z</dcterms:modified>
</cp:coreProperties>
</file>