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4F5CD" w14:textId="77777777" w:rsidR="00FE2995" w:rsidRPr="0009292A" w:rsidRDefault="00FE2995" w:rsidP="00FE299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46A69662" w14:textId="77777777" w:rsidR="00FE2995" w:rsidRPr="0009292A" w:rsidRDefault="00FE2995" w:rsidP="00FE299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14:paraId="7FE4106E" w14:textId="77777777" w:rsidR="00FE2995" w:rsidRPr="0009292A" w:rsidRDefault="00FE2995" w:rsidP="00FE299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14:paraId="6B573C34" w14:textId="77777777" w:rsidR="00FE2995" w:rsidRPr="0009292A" w:rsidRDefault="00FE2995" w:rsidP="00FE299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>МО город Алапаевск</w:t>
      </w:r>
    </w:p>
    <w:p w14:paraId="0CAD74A1" w14:textId="77777777" w:rsidR="00FE2995" w:rsidRDefault="00FE2995" w:rsidP="00FE299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93E1F">
        <w:rPr>
          <w:rFonts w:ascii="Times New Roman" w:hAnsi="Times New Roman" w:cs="Times New Roman"/>
          <w:sz w:val="24"/>
          <w:szCs w:val="24"/>
        </w:rPr>
        <w:t>№ 01-10/1</w:t>
      </w:r>
      <w:r>
        <w:rPr>
          <w:rFonts w:ascii="Times New Roman" w:hAnsi="Times New Roman" w:cs="Times New Roman"/>
          <w:sz w:val="24"/>
          <w:szCs w:val="24"/>
        </w:rPr>
        <w:t xml:space="preserve">43 </w:t>
      </w:r>
      <w:r w:rsidRPr="00493E1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26.08</w:t>
      </w:r>
      <w:r w:rsidRPr="00493E1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756000F4" w14:textId="77777777" w:rsidR="00FE2995" w:rsidRPr="00493E1F" w:rsidRDefault="00FE2995" w:rsidP="00FE2995">
      <w:pPr>
        <w:spacing w:after="0" w:line="240" w:lineRule="auto"/>
        <w:ind w:left="496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1180E1" w14:textId="77777777" w:rsidR="00FE2995" w:rsidRPr="00EC1461" w:rsidRDefault="00FE2995" w:rsidP="00FE29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C1461">
        <w:rPr>
          <w:rFonts w:ascii="Times New Roman" w:hAnsi="Times New Roman" w:cs="Times New Roman"/>
          <w:b/>
          <w:sz w:val="24"/>
          <w:szCs w:val="24"/>
        </w:rPr>
        <w:t>Состав муниципального оргкомитета по проведению</w:t>
      </w:r>
    </w:p>
    <w:p w14:paraId="5D8A3BD6" w14:textId="2DA7840D" w:rsidR="00FE2995" w:rsidRPr="00EC1461" w:rsidRDefault="00FE2995" w:rsidP="00FE29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461"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школьников в МО город Алапаевск в 2021-2022 учебном году</w:t>
      </w:r>
    </w:p>
    <w:p w14:paraId="1B266393" w14:textId="77777777" w:rsidR="00FE2995" w:rsidRPr="00EC1461" w:rsidRDefault="00FE2995" w:rsidP="00FE2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21"/>
        <w:gridCol w:w="2516"/>
        <w:gridCol w:w="5658"/>
      </w:tblGrid>
      <w:tr w:rsidR="00FE2995" w:rsidRPr="00EC1461" w14:paraId="699B299F" w14:textId="77777777" w:rsidTr="00464EF1">
        <w:tc>
          <w:tcPr>
            <w:tcW w:w="988" w:type="dxa"/>
          </w:tcPr>
          <w:bookmarkEnd w:id="0"/>
          <w:p w14:paraId="2AC6C849" w14:textId="77777777" w:rsidR="00FE2995" w:rsidRPr="00EC1461" w:rsidRDefault="00FE2995" w:rsidP="00464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26FE4FBE" w14:textId="77777777" w:rsidR="00FE2995" w:rsidRPr="00EC1461" w:rsidRDefault="00FE2995" w:rsidP="00464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344" w:type="dxa"/>
          </w:tcPr>
          <w:p w14:paraId="054600D9" w14:textId="77777777" w:rsidR="00FE2995" w:rsidRPr="00EC1461" w:rsidRDefault="00FE2995" w:rsidP="00464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E2995" w:rsidRPr="00EC1461" w14:paraId="51F03769" w14:textId="77777777" w:rsidTr="00464EF1">
        <w:tc>
          <w:tcPr>
            <w:tcW w:w="988" w:type="dxa"/>
          </w:tcPr>
          <w:p w14:paraId="009899B9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94E0354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Болотов С.В.</w:t>
            </w:r>
          </w:p>
        </w:tc>
        <w:tc>
          <w:tcPr>
            <w:tcW w:w="6344" w:type="dxa"/>
          </w:tcPr>
          <w:p w14:paraId="40E2A567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образования, председатель муниципального оргкомитета</w:t>
            </w:r>
          </w:p>
        </w:tc>
      </w:tr>
      <w:tr w:rsidR="00FE2995" w:rsidRPr="00EC1461" w14:paraId="4A44748F" w14:textId="77777777" w:rsidTr="00464EF1">
        <w:tc>
          <w:tcPr>
            <w:tcW w:w="988" w:type="dxa"/>
          </w:tcPr>
          <w:p w14:paraId="078A8C91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93F4CD9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Бугрышева</w:t>
            </w:r>
            <w:proofErr w:type="spellEnd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6344" w:type="dxa"/>
          </w:tcPr>
          <w:p w14:paraId="3C74072F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</w:tr>
      <w:tr w:rsidR="00FE2995" w:rsidRPr="00EC1461" w14:paraId="486EFBC4" w14:textId="77777777" w:rsidTr="00464EF1">
        <w:tc>
          <w:tcPr>
            <w:tcW w:w="988" w:type="dxa"/>
          </w:tcPr>
          <w:p w14:paraId="3F386DA9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2D3D2D2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6344" w:type="dxa"/>
          </w:tcPr>
          <w:p w14:paraId="434BA7BE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Директор МКУ ИМЦ, заместитель председателя муниципального оргкомитета</w:t>
            </w:r>
          </w:p>
        </w:tc>
      </w:tr>
      <w:tr w:rsidR="00FE2995" w:rsidRPr="00EC1461" w14:paraId="139DECCB" w14:textId="77777777" w:rsidTr="00464EF1">
        <w:tc>
          <w:tcPr>
            <w:tcW w:w="988" w:type="dxa"/>
          </w:tcPr>
          <w:p w14:paraId="64BD5C94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F957374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Молокова А.К.</w:t>
            </w:r>
          </w:p>
        </w:tc>
        <w:tc>
          <w:tcPr>
            <w:tcW w:w="6344" w:type="dxa"/>
          </w:tcPr>
          <w:p w14:paraId="337B133D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Методист МКУ ИМЦ, секретарь муниципального оргкомитета</w:t>
            </w:r>
          </w:p>
        </w:tc>
      </w:tr>
      <w:tr w:rsidR="00FE2995" w:rsidRPr="00EC1461" w14:paraId="7CB6C212" w14:textId="77777777" w:rsidTr="00464EF1">
        <w:tc>
          <w:tcPr>
            <w:tcW w:w="988" w:type="dxa"/>
          </w:tcPr>
          <w:p w14:paraId="2C91F539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6795E80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Каргаполова Е.В.</w:t>
            </w:r>
          </w:p>
        </w:tc>
        <w:tc>
          <w:tcPr>
            <w:tcW w:w="6344" w:type="dxa"/>
          </w:tcPr>
          <w:p w14:paraId="292B49B1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Методист МКУ ИМЦ</w:t>
            </w:r>
          </w:p>
        </w:tc>
      </w:tr>
      <w:tr w:rsidR="00FE2995" w:rsidRPr="00EC1461" w14:paraId="2DF2F627" w14:textId="77777777" w:rsidTr="00464EF1">
        <w:tc>
          <w:tcPr>
            <w:tcW w:w="10025" w:type="dxa"/>
            <w:gridSpan w:val="3"/>
          </w:tcPr>
          <w:p w14:paraId="0A402447" w14:textId="77777777" w:rsidR="00FE2995" w:rsidRPr="00EC1461" w:rsidRDefault="00FE2995" w:rsidP="00464EF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C7575" w14:textId="77777777" w:rsidR="00FE2995" w:rsidRPr="00EC1461" w:rsidRDefault="00FE2995" w:rsidP="0046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b/>
                <w:sz w:val="24"/>
                <w:szCs w:val="24"/>
              </w:rPr>
              <w:t>Члены оргкомитета:</w:t>
            </w:r>
          </w:p>
        </w:tc>
      </w:tr>
      <w:tr w:rsidR="00FE2995" w:rsidRPr="00EC1461" w14:paraId="33CB7B29" w14:textId="77777777" w:rsidTr="00464EF1">
        <w:tc>
          <w:tcPr>
            <w:tcW w:w="988" w:type="dxa"/>
          </w:tcPr>
          <w:p w14:paraId="5CD9F82E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112D786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Корюкалова</w:t>
            </w:r>
            <w:proofErr w:type="spellEnd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44" w:type="dxa"/>
          </w:tcPr>
          <w:p w14:paraId="3AE30F37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СОШ №1 по УВР</w:t>
            </w:r>
          </w:p>
        </w:tc>
      </w:tr>
      <w:tr w:rsidR="00FE2995" w:rsidRPr="00EC1461" w14:paraId="584B4E19" w14:textId="77777777" w:rsidTr="00464EF1">
        <w:tc>
          <w:tcPr>
            <w:tcW w:w="988" w:type="dxa"/>
          </w:tcPr>
          <w:p w14:paraId="2040A6FE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B53229B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Борзунова</w:t>
            </w:r>
            <w:proofErr w:type="spellEnd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6344" w:type="dxa"/>
          </w:tcPr>
          <w:p w14:paraId="6F638752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СОШ №2 по УВР</w:t>
            </w:r>
          </w:p>
        </w:tc>
      </w:tr>
      <w:tr w:rsidR="00FE2995" w:rsidRPr="00EC1461" w14:paraId="1545CE53" w14:textId="77777777" w:rsidTr="00464EF1">
        <w:tc>
          <w:tcPr>
            <w:tcW w:w="988" w:type="dxa"/>
          </w:tcPr>
          <w:p w14:paraId="5BFFF1EB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04F0A03D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4" w:type="dxa"/>
          </w:tcPr>
          <w:p w14:paraId="1E3FEBCD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СОШ №4 по УВР</w:t>
            </w:r>
          </w:p>
        </w:tc>
      </w:tr>
      <w:tr w:rsidR="00FE2995" w:rsidRPr="00EC1461" w14:paraId="5D1C9FB0" w14:textId="77777777" w:rsidTr="00464EF1">
        <w:tc>
          <w:tcPr>
            <w:tcW w:w="988" w:type="dxa"/>
          </w:tcPr>
          <w:p w14:paraId="3208F821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D23E9C0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Бауэр Е.С.</w:t>
            </w:r>
          </w:p>
        </w:tc>
        <w:tc>
          <w:tcPr>
            <w:tcW w:w="6344" w:type="dxa"/>
          </w:tcPr>
          <w:p w14:paraId="05CB2379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№5 по УВР</w:t>
            </w:r>
          </w:p>
        </w:tc>
      </w:tr>
      <w:tr w:rsidR="00FE2995" w:rsidRPr="00EC1461" w14:paraId="75FBD426" w14:textId="77777777" w:rsidTr="00464EF1">
        <w:tc>
          <w:tcPr>
            <w:tcW w:w="988" w:type="dxa"/>
          </w:tcPr>
          <w:p w14:paraId="2E270EC3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2B6E10EE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Пантюхина Т.А.</w:t>
            </w:r>
          </w:p>
        </w:tc>
        <w:tc>
          <w:tcPr>
            <w:tcW w:w="6344" w:type="dxa"/>
          </w:tcPr>
          <w:p w14:paraId="388C35E1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№8 по УВР</w:t>
            </w:r>
          </w:p>
        </w:tc>
      </w:tr>
      <w:tr w:rsidR="00FE2995" w:rsidRPr="00EC1461" w14:paraId="3A9CDA51" w14:textId="77777777" w:rsidTr="00464EF1">
        <w:tc>
          <w:tcPr>
            <w:tcW w:w="988" w:type="dxa"/>
          </w:tcPr>
          <w:p w14:paraId="5906A6B8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6F36D6DA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Горян</w:t>
            </w:r>
            <w:proofErr w:type="spellEnd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6344" w:type="dxa"/>
          </w:tcPr>
          <w:p w14:paraId="25DD6C9F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№10 по УВР</w:t>
            </w:r>
          </w:p>
        </w:tc>
      </w:tr>
      <w:tr w:rsidR="00FE2995" w:rsidRPr="00EC1461" w14:paraId="44805C26" w14:textId="77777777" w:rsidTr="00464EF1">
        <w:tc>
          <w:tcPr>
            <w:tcW w:w="988" w:type="dxa"/>
          </w:tcPr>
          <w:p w14:paraId="2E702500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1F484718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Сотникова А.А.</w:t>
            </w:r>
          </w:p>
        </w:tc>
        <w:tc>
          <w:tcPr>
            <w:tcW w:w="6344" w:type="dxa"/>
          </w:tcPr>
          <w:p w14:paraId="32DC323F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СОШ №12 по УВР</w:t>
            </w:r>
          </w:p>
        </w:tc>
      </w:tr>
      <w:tr w:rsidR="00FE2995" w:rsidRPr="00EC1461" w14:paraId="22567F85" w14:textId="77777777" w:rsidTr="00464EF1">
        <w:tc>
          <w:tcPr>
            <w:tcW w:w="988" w:type="dxa"/>
          </w:tcPr>
          <w:p w14:paraId="0B5BFFAA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636BD8C6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Зуева Т.В.</w:t>
            </w:r>
          </w:p>
        </w:tc>
        <w:tc>
          <w:tcPr>
            <w:tcW w:w="6344" w:type="dxa"/>
          </w:tcPr>
          <w:p w14:paraId="3B6810BA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№15 по УР</w:t>
            </w:r>
          </w:p>
        </w:tc>
      </w:tr>
      <w:tr w:rsidR="00FE2995" w:rsidRPr="00EC1461" w14:paraId="48F78F95" w14:textId="77777777" w:rsidTr="00464EF1">
        <w:tc>
          <w:tcPr>
            <w:tcW w:w="988" w:type="dxa"/>
          </w:tcPr>
          <w:p w14:paraId="6B66E3E3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65415BBF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6344" w:type="dxa"/>
          </w:tcPr>
          <w:p w14:paraId="176997F7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№17 по ВР</w:t>
            </w:r>
          </w:p>
        </w:tc>
      </w:tr>
      <w:tr w:rsidR="00FE2995" w:rsidRPr="00EC1461" w14:paraId="3F688D21" w14:textId="77777777" w:rsidTr="00464EF1">
        <w:tc>
          <w:tcPr>
            <w:tcW w:w="988" w:type="dxa"/>
          </w:tcPr>
          <w:p w14:paraId="5C4C3173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7211FF50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Осипова Ю.А.</w:t>
            </w:r>
          </w:p>
        </w:tc>
        <w:tc>
          <w:tcPr>
            <w:tcW w:w="6344" w:type="dxa"/>
          </w:tcPr>
          <w:p w14:paraId="377C878A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№18 по УВР</w:t>
            </w:r>
          </w:p>
        </w:tc>
      </w:tr>
      <w:tr w:rsidR="00FE2995" w:rsidRPr="00EC1461" w14:paraId="2674DC34" w14:textId="77777777" w:rsidTr="00464EF1">
        <w:tc>
          <w:tcPr>
            <w:tcW w:w="988" w:type="dxa"/>
          </w:tcPr>
          <w:p w14:paraId="28FAF638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3EC483E8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Мелких О.Е.</w:t>
            </w:r>
          </w:p>
        </w:tc>
        <w:tc>
          <w:tcPr>
            <w:tcW w:w="6344" w:type="dxa"/>
          </w:tcPr>
          <w:p w14:paraId="140532A7" w14:textId="77777777" w:rsidR="00FE2995" w:rsidRPr="00EC1461" w:rsidRDefault="00FE2995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№20 по УВР</w:t>
            </w:r>
          </w:p>
        </w:tc>
      </w:tr>
    </w:tbl>
    <w:p w14:paraId="2FE982E1" w14:textId="77777777" w:rsidR="00055C8F" w:rsidRDefault="00055C8F"/>
    <w:sectPr w:rsidR="0005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1E"/>
    <w:rsid w:val="00055C8F"/>
    <w:rsid w:val="004E621E"/>
    <w:rsid w:val="00AD0770"/>
    <w:rsid w:val="00F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0BD6"/>
  <w15:chartTrackingRefBased/>
  <w15:docId w15:val="{453D8BAF-D716-44D1-8153-01C4FE2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2021-12-21T06:17:00Z</dcterms:created>
  <dcterms:modified xsi:type="dcterms:W3CDTF">2021-12-21T06:19:00Z</dcterms:modified>
</cp:coreProperties>
</file>