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D0514" w14:textId="77777777" w:rsidR="00C62261" w:rsidRPr="0009292A" w:rsidRDefault="00C62261" w:rsidP="00C6226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9292A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</w:p>
    <w:p w14:paraId="42B8CC0C" w14:textId="77777777" w:rsidR="00C62261" w:rsidRPr="0009292A" w:rsidRDefault="00C62261" w:rsidP="00C62261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09292A">
        <w:rPr>
          <w:rFonts w:ascii="Times New Roman" w:hAnsi="Times New Roman" w:cs="Times New Roman"/>
          <w:sz w:val="24"/>
          <w:szCs w:val="24"/>
        </w:rPr>
        <w:t xml:space="preserve">к Распоряжению </w:t>
      </w:r>
    </w:p>
    <w:p w14:paraId="4678C4E5" w14:textId="77777777" w:rsidR="00C62261" w:rsidRPr="0009292A" w:rsidRDefault="00C62261" w:rsidP="00C62261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09292A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14:paraId="22266B8C" w14:textId="77777777" w:rsidR="00C62261" w:rsidRPr="0009292A" w:rsidRDefault="00C62261" w:rsidP="00C62261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09292A">
        <w:rPr>
          <w:rFonts w:ascii="Times New Roman" w:hAnsi="Times New Roman" w:cs="Times New Roman"/>
          <w:sz w:val="24"/>
          <w:szCs w:val="24"/>
        </w:rPr>
        <w:t>МО город Алапаевск</w:t>
      </w:r>
    </w:p>
    <w:p w14:paraId="36F891FB" w14:textId="77777777" w:rsidR="00C62261" w:rsidRDefault="00C62261" w:rsidP="00C62261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493E1F">
        <w:rPr>
          <w:rFonts w:ascii="Times New Roman" w:hAnsi="Times New Roman" w:cs="Times New Roman"/>
          <w:sz w:val="24"/>
          <w:szCs w:val="24"/>
        </w:rPr>
        <w:t>№ 01-10/1</w:t>
      </w:r>
      <w:r>
        <w:rPr>
          <w:rFonts w:ascii="Times New Roman" w:hAnsi="Times New Roman" w:cs="Times New Roman"/>
          <w:sz w:val="24"/>
          <w:szCs w:val="24"/>
        </w:rPr>
        <w:t xml:space="preserve">43 </w:t>
      </w:r>
      <w:r w:rsidRPr="00493E1F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26.08</w:t>
      </w:r>
      <w:r w:rsidRPr="00493E1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21</w:t>
      </w:r>
    </w:p>
    <w:p w14:paraId="790525E5" w14:textId="77777777" w:rsidR="00C62261" w:rsidRDefault="00C62261" w:rsidP="00C6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8BA89E" w14:textId="7AABC4BB" w:rsidR="00C62261" w:rsidRDefault="00C62261" w:rsidP="00C622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061">
        <w:rPr>
          <w:rFonts w:ascii="Times New Roman" w:hAnsi="Times New Roman" w:cs="Times New Roman"/>
          <w:b/>
          <w:sz w:val="24"/>
          <w:szCs w:val="24"/>
        </w:rPr>
        <w:t>Организационно-технологическая модель проведения школьного этапа Всероссийской олимпиады школьников в МО г. Алапаевск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3061">
        <w:rPr>
          <w:rFonts w:ascii="Times New Roman" w:hAnsi="Times New Roman" w:cs="Times New Roman"/>
          <w:b/>
          <w:sz w:val="24"/>
          <w:szCs w:val="24"/>
        </w:rPr>
        <w:t>в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9F3061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F3061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9F3061">
        <w:rPr>
          <w:rFonts w:ascii="Times New Roman" w:hAnsi="Times New Roman" w:cs="Times New Roman"/>
          <w:b/>
          <w:sz w:val="24"/>
          <w:szCs w:val="24"/>
        </w:rPr>
        <w:t>учебном году</w:t>
      </w:r>
    </w:p>
    <w:p w14:paraId="69D09AED" w14:textId="77777777" w:rsidR="00C62261" w:rsidRPr="009F3061" w:rsidRDefault="00C62261" w:rsidP="00C622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7394"/>
        <w:gridCol w:w="1951"/>
      </w:tblGrid>
      <w:tr w:rsidR="00C62261" w:rsidRPr="009F3061" w14:paraId="44EF8F6D" w14:textId="77777777" w:rsidTr="00464EF1">
        <w:tc>
          <w:tcPr>
            <w:tcW w:w="3956" w:type="pct"/>
          </w:tcPr>
          <w:p w14:paraId="02D454A9" w14:textId="77777777" w:rsidR="00C62261" w:rsidRPr="009F3061" w:rsidRDefault="00C62261" w:rsidP="00464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06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044" w:type="pct"/>
          </w:tcPr>
          <w:p w14:paraId="26C093B7" w14:textId="77777777" w:rsidR="00C62261" w:rsidRPr="009F3061" w:rsidRDefault="00C62261" w:rsidP="00464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061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C62261" w:rsidRPr="009F3061" w14:paraId="76DA9A2D" w14:textId="77777777" w:rsidTr="00464EF1">
        <w:tc>
          <w:tcPr>
            <w:tcW w:w="5000" w:type="pct"/>
            <w:gridSpan w:val="2"/>
          </w:tcPr>
          <w:p w14:paraId="355E1F11" w14:textId="77777777" w:rsidR="00C62261" w:rsidRPr="009F3061" w:rsidRDefault="00C62261" w:rsidP="00464E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06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образования МО город Алапаевск - Организатор школьного этапа всероссийской олимпиады школьников</w:t>
            </w:r>
          </w:p>
        </w:tc>
      </w:tr>
      <w:tr w:rsidR="00C62261" w:rsidRPr="009F3061" w14:paraId="0993CF61" w14:textId="77777777" w:rsidTr="00464EF1">
        <w:tc>
          <w:tcPr>
            <w:tcW w:w="3956" w:type="pct"/>
          </w:tcPr>
          <w:p w14:paraId="3B59A9BB" w14:textId="77777777" w:rsidR="00C62261" w:rsidRPr="002D5CB8" w:rsidRDefault="00C62261" w:rsidP="00464E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CB8">
              <w:rPr>
                <w:rFonts w:ascii="Times New Roman" w:hAnsi="Times New Roman" w:cs="Times New Roman"/>
                <w:bCs/>
                <w:sz w:val="24"/>
                <w:szCs w:val="24"/>
              </w:rPr>
              <w:t>Функциями организатора являются:</w:t>
            </w:r>
          </w:p>
          <w:p w14:paraId="79D14EA9" w14:textId="77777777" w:rsidR="00C62261" w:rsidRPr="002D5CB8" w:rsidRDefault="00C62261" w:rsidP="00C62261">
            <w:pPr>
              <w:pStyle w:val="a4"/>
              <w:numPr>
                <w:ilvl w:val="0"/>
                <w:numId w:val="1"/>
              </w:numPr>
              <w:ind w:left="0" w:firstLine="284"/>
              <w:jc w:val="both"/>
              <w:rPr>
                <w:bCs/>
                <w:sz w:val="24"/>
                <w:szCs w:val="24"/>
              </w:rPr>
            </w:pPr>
            <w:r w:rsidRPr="002D5CB8">
              <w:rPr>
                <w:bCs/>
                <w:sz w:val="24"/>
                <w:szCs w:val="24"/>
              </w:rPr>
              <w:t xml:space="preserve">формирование оргкомитета, жюри и апелляционных комиссий школьного этапа олимпиады, утверждение их составов; </w:t>
            </w:r>
          </w:p>
          <w:p w14:paraId="6DC3A087" w14:textId="77777777" w:rsidR="00C62261" w:rsidRPr="002D5CB8" w:rsidRDefault="00C62261" w:rsidP="00C62261">
            <w:pPr>
              <w:pStyle w:val="a4"/>
              <w:numPr>
                <w:ilvl w:val="0"/>
                <w:numId w:val="1"/>
              </w:numPr>
              <w:ind w:left="0" w:firstLine="284"/>
              <w:jc w:val="both"/>
              <w:rPr>
                <w:bCs/>
                <w:sz w:val="24"/>
                <w:szCs w:val="24"/>
              </w:rPr>
            </w:pPr>
            <w:r w:rsidRPr="002D5CB8">
              <w:rPr>
                <w:bCs/>
                <w:sz w:val="24"/>
                <w:szCs w:val="24"/>
              </w:rPr>
              <w:t xml:space="preserve">обеспечение публикации </w:t>
            </w:r>
            <w:bookmarkStart w:id="1" w:name="_Hlk78884036"/>
            <w:r w:rsidRPr="002D5CB8">
              <w:rPr>
                <w:bCs/>
                <w:sz w:val="24"/>
                <w:szCs w:val="24"/>
              </w:rPr>
              <w:t>актуальной информации по контингенту обучающихся в образовательных организациях муниципального образования в ФИС ОКО</w:t>
            </w:r>
            <w:bookmarkEnd w:id="1"/>
            <w:r w:rsidRPr="002D5CB8">
              <w:rPr>
                <w:bCs/>
                <w:sz w:val="24"/>
                <w:szCs w:val="24"/>
              </w:rPr>
              <w:t>;</w:t>
            </w:r>
          </w:p>
          <w:p w14:paraId="04F2540E" w14:textId="77777777" w:rsidR="00C62261" w:rsidRPr="002D5CB8" w:rsidRDefault="00C62261" w:rsidP="00C62261">
            <w:pPr>
              <w:pStyle w:val="a4"/>
              <w:numPr>
                <w:ilvl w:val="0"/>
                <w:numId w:val="1"/>
              </w:numPr>
              <w:ind w:left="0" w:firstLine="284"/>
              <w:jc w:val="both"/>
              <w:rPr>
                <w:bCs/>
                <w:sz w:val="24"/>
                <w:szCs w:val="24"/>
              </w:rPr>
            </w:pPr>
            <w:r w:rsidRPr="002D5CB8">
              <w:rPr>
                <w:bCs/>
                <w:sz w:val="24"/>
                <w:szCs w:val="24"/>
              </w:rPr>
              <w:t>внесение сведений о контингенте обучающихся в РБДО;</w:t>
            </w:r>
          </w:p>
          <w:p w14:paraId="5F8F5E0C" w14:textId="77777777" w:rsidR="00C62261" w:rsidRPr="002D5CB8" w:rsidRDefault="00C62261" w:rsidP="00C62261">
            <w:pPr>
              <w:pStyle w:val="a4"/>
              <w:numPr>
                <w:ilvl w:val="0"/>
                <w:numId w:val="1"/>
              </w:numPr>
              <w:ind w:left="0" w:firstLine="284"/>
              <w:jc w:val="both"/>
              <w:rPr>
                <w:bCs/>
                <w:sz w:val="24"/>
                <w:szCs w:val="24"/>
              </w:rPr>
            </w:pPr>
            <w:r w:rsidRPr="002D5CB8">
              <w:rPr>
                <w:bCs/>
                <w:sz w:val="24"/>
                <w:szCs w:val="24"/>
              </w:rPr>
              <w:t>информирование руководителей общеобразовательных организаций, обучающихся и их родителей (законных представителей) о сроках и местах проведения школьного этапа олимпиады по каждому предмету;</w:t>
            </w:r>
          </w:p>
          <w:p w14:paraId="1A17DEB5" w14:textId="77777777" w:rsidR="00C62261" w:rsidRPr="002D5CB8" w:rsidRDefault="00C62261" w:rsidP="00C62261">
            <w:pPr>
              <w:pStyle w:val="a4"/>
              <w:numPr>
                <w:ilvl w:val="0"/>
                <w:numId w:val="1"/>
              </w:numPr>
              <w:ind w:left="0" w:firstLine="284"/>
              <w:jc w:val="both"/>
              <w:rPr>
                <w:bCs/>
                <w:sz w:val="24"/>
                <w:szCs w:val="24"/>
              </w:rPr>
            </w:pPr>
            <w:r w:rsidRPr="002D5CB8">
              <w:rPr>
                <w:bCs/>
                <w:sz w:val="24"/>
                <w:szCs w:val="24"/>
              </w:rPr>
              <w:t>обеспечение возможности участия всех желающих обучающихся из каждой образовательной организации, в том числе удаленного участия обучающихся в школьном этапе олимпиады в зависимости от эпидемиологической ситуации или по другим существенным причинам;</w:t>
            </w:r>
          </w:p>
          <w:p w14:paraId="20C79242" w14:textId="77777777" w:rsidR="00C62261" w:rsidRPr="002D5CB8" w:rsidRDefault="00C62261" w:rsidP="00C62261">
            <w:pPr>
              <w:pStyle w:val="a4"/>
              <w:numPr>
                <w:ilvl w:val="0"/>
                <w:numId w:val="1"/>
              </w:numPr>
              <w:ind w:left="0" w:firstLine="284"/>
              <w:jc w:val="both"/>
              <w:rPr>
                <w:bCs/>
                <w:sz w:val="24"/>
                <w:szCs w:val="24"/>
              </w:rPr>
            </w:pPr>
            <w:r w:rsidRPr="002D5CB8">
              <w:rPr>
                <w:bCs/>
                <w:sz w:val="24"/>
                <w:szCs w:val="24"/>
              </w:rPr>
              <w:t>обеспечение горячей линии для образовательных организаций по вопросам проведения школьного этапа олимпиады, получению кодов доступа/учетных записей, в том числе технического обеспечения образовательных организаций;</w:t>
            </w:r>
          </w:p>
          <w:p w14:paraId="2342B2EA" w14:textId="77777777" w:rsidR="00C62261" w:rsidRPr="002D5CB8" w:rsidRDefault="00C62261" w:rsidP="00C62261">
            <w:pPr>
              <w:pStyle w:val="a4"/>
              <w:numPr>
                <w:ilvl w:val="0"/>
                <w:numId w:val="1"/>
              </w:numPr>
              <w:ind w:left="0" w:firstLine="284"/>
              <w:jc w:val="both"/>
              <w:rPr>
                <w:bCs/>
                <w:sz w:val="24"/>
                <w:szCs w:val="24"/>
              </w:rPr>
            </w:pPr>
            <w:r w:rsidRPr="002D5CB8">
              <w:rPr>
                <w:bCs/>
                <w:sz w:val="24"/>
                <w:szCs w:val="24"/>
              </w:rPr>
              <w:t>определение квот победителей и призеров школьного этапа олимпиады по каждому общеобразовательному предмету.</w:t>
            </w:r>
          </w:p>
          <w:p w14:paraId="50D672AE" w14:textId="77777777" w:rsidR="00C62261" w:rsidRPr="002D5CB8" w:rsidRDefault="00C62261" w:rsidP="00C62261">
            <w:pPr>
              <w:pStyle w:val="a4"/>
              <w:numPr>
                <w:ilvl w:val="0"/>
                <w:numId w:val="1"/>
              </w:numPr>
              <w:ind w:left="0" w:firstLine="284"/>
              <w:jc w:val="both"/>
              <w:rPr>
                <w:bCs/>
                <w:sz w:val="24"/>
                <w:szCs w:val="24"/>
              </w:rPr>
            </w:pPr>
            <w:r w:rsidRPr="002D5CB8">
              <w:rPr>
                <w:bCs/>
                <w:sz w:val="24"/>
                <w:szCs w:val="24"/>
              </w:rPr>
              <w:t>утверждение результатов школьного этапа олимпиады по каждому общеобразовательному предмету (рейтинг победителей, призеров и участников) и публикация их на официальном сайте.</w:t>
            </w:r>
          </w:p>
          <w:p w14:paraId="4DFA557A" w14:textId="77777777" w:rsidR="00C62261" w:rsidRPr="009F3061" w:rsidRDefault="00C62261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</w:tcPr>
          <w:p w14:paraId="17AE021D" w14:textId="77777777" w:rsidR="00C62261" w:rsidRPr="009F3061" w:rsidRDefault="00C62261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9F306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62261" w:rsidRPr="009F3061" w14:paraId="17A9F091" w14:textId="77777777" w:rsidTr="00464EF1">
        <w:tc>
          <w:tcPr>
            <w:tcW w:w="5000" w:type="pct"/>
            <w:gridSpan w:val="2"/>
          </w:tcPr>
          <w:p w14:paraId="0687829A" w14:textId="77777777" w:rsidR="00C62261" w:rsidRPr="009F3061" w:rsidRDefault="00C62261" w:rsidP="00464E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06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оргкомитет школьного этапа школьного этапа всероссийской олимпиады школьников</w:t>
            </w:r>
          </w:p>
        </w:tc>
      </w:tr>
      <w:tr w:rsidR="00C62261" w:rsidRPr="009F3061" w14:paraId="694DE36C" w14:textId="77777777" w:rsidTr="00464EF1">
        <w:tc>
          <w:tcPr>
            <w:tcW w:w="3956" w:type="pct"/>
          </w:tcPr>
          <w:p w14:paraId="6D7E9B01" w14:textId="77777777" w:rsidR="00C62261" w:rsidRPr="00C36D68" w:rsidRDefault="00C62261" w:rsidP="00464E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D68">
              <w:rPr>
                <w:rFonts w:ascii="Times New Roman" w:hAnsi="Times New Roman" w:cs="Times New Roman"/>
                <w:bCs/>
                <w:sz w:val="24"/>
                <w:szCs w:val="24"/>
              </w:rPr>
              <w:t>Функциями оргкомитета являются:</w:t>
            </w:r>
          </w:p>
          <w:p w14:paraId="2D0D5546" w14:textId="77777777" w:rsidR="00C62261" w:rsidRPr="00C36D68" w:rsidRDefault="00C62261" w:rsidP="00C62261">
            <w:pPr>
              <w:pStyle w:val="a4"/>
              <w:numPr>
                <w:ilvl w:val="0"/>
                <w:numId w:val="1"/>
              </w:numPr>
              <w:ind w:left="0" w:firstLine="360"/>
              <w:jc w:val="both"/>
              <w:rPr>
                <w:bCs/>
                <w:sz w:val="24"/>
                <w:szCs w:val="24"/>
              </w:rPr>
            </w:pPr>
            <w:r w:rsidRPr="00C36D68">
              <w:rPr>
                <w:bCs/>
                <w:sz w:val="24"/>
                <w:szCs w:val="24"/>
              </w:rPr>
              <w:t xml:space="preserve">обеспечение организации и проведения олимпиады в соответствии </w:t>
            </w:r>
            <w:r w:rsidRPr="00C36D68">
              <w:rPr>
                <w:bCs/>
                <w:sz w:val="24"/>
                <w:szCs w:val="24"/>
              </w:rPr>
              <w:br/>
              <w:t>с утвержденными Требованиями;</w:t>
            </w:r>
          </w:p>
          <w:p w14:paraId="738D2516" w14:textId="77777777" w:rsidR="00C62261" w:rsidRPr="00C36D68" w:rsidRDefault="00C62261" w:rsidP="00C62261">
            <w:pPr>
              <w:pStyle w:val="a4"/>
              <w:numPr>
                <w:ilvl w:val="0"/>
                <w:numId w:val="1"/>
              </w:numPr>
              <w:ind w:left="0" w:firstLine="360"/>
              <w:jc w:val="both"/>
              <w:rPr>
                <w:bCs/>
                <w:sz w:val="24"/>
                <w:szCs w:val="24"/>
              </w:rPr>
            </w:pPr>
            <w:r w:rsidRPr="00C36D68">
              <w:rPr>
                <w:bCs/>
                <w:sz w:val="24"/>
                <w:szCs w:val="24"/>
              </w:rPr>
              <w:t>назначение ответственных лиц за проведение школьного этапа олимпиады в общеобразовательной организации;</w:t>
            </w:r>
          </w:p>
          <w:p w14:paraId="08D4A1D9" w14:textId="77777777" w:rsidR="00C62261" w:rsidRPr="00C36D68" w:rsidRDefault="00C62261" w:rsidP="00C62261">
            <w:pPr>
              <w:pStyle w:val="a4"/>
              <w:numPr>
                <w:ilvl w:val="0"/>
                <w:numId w:val="1"/>
              </w:numPr>
              <w:ind w:left="0" w:firstLine="360"/>
              <w:jc w:val="both"/>
              <w:rPr>
                <w:bCs/>
                <w:sz w:val="24"/>
                <w:szCs w:val="24"/>
              </w:rPr>
            </w:pPr>
            <w:r w:rsidRPr="00C36D68">
              <w:rPr>
                <w:bCs/>
                <w:sz w:val="24"/>
                <w:szCs w:val="24"/>
              </w:rPr>
              <w:t xml:space="preserve">сбор, хранение заявлений родителей (законных представителей) обучающихся, заявивших о своем участии в школьном этапе олимпиады, </w:t>
            </w:r>
            <w:r w:rsidRPr="00C36D68">
              <w:rPr>
                <w:bCs/>
                <w:sz w:val="24"/>
                <w:szCs w:val="24"/>
              </w:rPr>
              <w:br/>
              <w:t xml:space="preserve">с указанием места участия обучающегося (в образовательной организации или дома, в зависимости от технической возможности), </w:t>
            </w:r>
            <w:r w:rsidRPr="00C36D68">
              <w:rPr>
                <w:bCs/>
                <w:sz w:val="24"/>
                <w:szCs w:val="24"/>
              </w:rPr>
              <w:lastRenderedPageBreak/>
              <w:t>согласий на публикацию олимпиадных работ своих несовершеннолетних детей, в том числе в информационно-телекоммуникационной сети «Интернет»;</w:t>
            </w:r>
          </w:p>
          <w:p w14:paraId="6051C830" w14:textId="77777777" w:rsidR="00C62261" w:rsidRPr="00C36D68" w:rsidRDefault="00C62261" w:rsidP="00C62261">
            <w:pPr>
              <w:pStyle w:val="a4"/>
              <w:numPr>
                <w:ilvl w:val="0"/>
                <w:numId w:val="1"/>
              </w:numPr>
              <w:ind w:left="0" w:firstLine="360"/>
              <w:jc w:val="both"/>
              <w:rPr>
                <w:bCs/>
                <w:sz w:val="24"/>
                <w:szCs w:val="24"/>
              </w:rPr>
            </w:pPr>
            <w:r w:rsidRPr="00C36D68">
              <w:rPr>
                <w:bCs/>
                <w:sz w:val="24"/>
                <w:szCs w:val="24"/>
              </w:rPr>
              <w:t xml:space="preserve">составление списка участников с указанием места их участия </w:t>
            </w:r>
            <w:r w:rsidRPr="00C36D68">
              <w:rPr>
                <w:bCs/>
                <w:sz w:val="24"/>
                <w:szCs w:val="24"/>
              </w:rPr>
              <w:br/>
              <w:t>(в образовательной организации или дома в зависимости от технической возможности)</w:t>
            </w:r>
            <w:r>
              <w:rPr>
                <w:bCs/>
                <w:sz w:val="24"/>
                <w:szCs w:val="24"/>
              </w:rPr>
              <w:t>;</w:t>
            </w:r>
          </w:p>
          <w:p w14:paraId="3C79C8C8" w14:textId="77777777" w:rsidR="00C62261" w:rsidRPr="00C36D68" w:rsidRDefault="00C62261" w:rsidP="00C62261">
            <w:pPr>
              <w:pStyle w:val="a4"/>
              <w:numPr>
                <w:ilvl w:val="0"/>
                <w:numId w:val="1"/>
              </w:numPr>
              <w:ind w:left="0" w:firstLine="360"/>
              <w:jc w:val="both"/>
              <w:rPr>
                <w:bCs/>
                <w:sz w:val="24"/>
                <w:szCs w:val="24"/>
              </w:rPr>
            </w:pPr>
            <w:r w:rsidRPr="00C36D68">
              <w:rPr>
                <w:bCs/>
                <w:sz w:val="24"/>
                <w:szCs w:val="24"/>
              </w:rPr>
              <w:t>составление расписания для участников школьного этапа олимпиады по общеобразовательным предметам с использованием технических средств образовательных организаций</w:t>
            </w:r>
            <w:r>
              <w:rPr>
                <w:bCs/>
                <w:sz w:val="24"/>
                <w:szCs w:val="24"/>
              </w:rPr>
              <w:t>;</w:t>
            </w:r>
          </w:p>
          <w:p w14:paraId="2718775A" w14:textId="77777777" w:rsidR="00C62261" w:rsidRPr="00C36D68" w:rsidRDefault="00C62261" w:rsidP="00C62261">
            <w:pPr>
              <w:pStyle w:val="a4"/>
              <w:numPr>
                <w:ilvl w:val="0"/>
                <w:numId w:val="1"/>
              </w:numPr>
              <w:ind w:left="0" w:firstLine="360"/>
              <w:jc w:val="both"/>
              <w:rPr>
                <w:bCs/>
                <w:sz w:val="24"/>
                <w:szCs w:val="24"/>
              </w:rPr>
            </w:pPr>
            <w:r w:rsidRPr="00C36D68">
              <w:rPr>
                <w:bCs/>
                <w:sz w:val="24"/>
                <w:szCs w:val="24"/>
              </w:rPr>
              <w:t>выдача кодов доступа/учетных записей обучающимся, подавшим свое заявление на участие в школьном этапе олимпиады;</w:t>
            </w:r>
          </w:p>
          <w:p w14:paraId="70A7713D" w14:textId="77777777" w:rsidR="00C62261" w:rsidRPr="00C36D68" w:rsidRDefault="00C62261" w:rsidP="00C62261">
            <w:pPr>
              <w:pStyle w:val="a4"/>
              <w:numPr>
                <w:ilvl w:val="0"/>
                <w:numId w:val="1"/>
              </w:numPr>
              <w:ind w:left="0" w:firstLine="360"/>
              <w:jc w:val="both"/>
              <w:rPr>
                <w:bCs/>
                <w:sz w:val="24"/>
                <w:szCs w:val="24"/>
              </w:rPr>
            </w:pPr>
            <w:r w:rsidRPr="00C36D68">
              <w:rPr>
                <w:bCs/>
                <w:sz w:val="24"/>
                <w:szCs w:val="24"/>
              </w:rPr>
              <w:t>проведение очного тура школьного этапа олимпиады по некоторым предметам;</w:t>
            </w:r>
          </w:p>
          <w:p w14:paraId="62B01E2E" w14:textId="77777777" w:rsidR="00C62261" w:rsidRPr="00C36D68" w:rsidRDefault="00C62261" w:rsidP="00C62261">
            <w:pPr>
              <w:pStyle w:val="a4"/>
              <w:numPr>
                <w:ilvl w:val="0"/>
                <w:numId w:val="1"/>
              </w:numPr>
              <w:ind w:left="0" w:firstLine="360"/>
              <w:jc w:val="both"/>
              <w:rPr>
                <w:bCs/>
                <w:sz w:val="24"/>
                <w:szCs w:val="24"/>
              </w:rPr>
            </w:pPr>
            <w:r w:rsidRPr="00C36D68">
              <w:rPr>
                <w:bCs/>
                <w:sz w:val="24"/>
                <w:szCs w:val="24"/>
              </w:rPr>
              <w:t>организация разбора заданий для всех участников школьного этапа олимпиады с использованием решений и видеоразборов, опубликованных на официальном сайте Образовательного центра «Сириус» для шести предметов и на сайте ГАОУ ДПО СО «ИРО» по другим предметам;</w:t>
            </w:r>
          </w:p>
          <w:p w14:paraId="1982AFA4" w14:textId="77777777" w:rsidR="00C62261" w:rsidRPr="00C36D68" w:rsidRDefault="00C62261" w:rsidP="00C62261">
            <w:pPr>
              <w:pStyle w:val="a4"/>
              <w:numPr>
                <w:ilvl w:val="0"/>
                <w:numId w:val="1"/>
              </w:numPr>
              <w:ind w:left="0" w:firstLine="360"/>
              <w:jc w:val="both"/>
              <w:rPr>
                <w:bCs/>
                <w:sz w:val="24"/>
                <w:szCs w:val="24"/>
              </w:rPr>
            </w:pPr>
            <w:r w:rsidRPr="00C36D68">
              <w:rPr>
                <w:bCs/>
                <w:sz w:val="24"/>
                <w:szCs w:val="24"/>
              </w:rPr>
              <w:t>прием вопросов участников школьного этапа олимпиады по техническим ошибкам, связанным с оценкой олимпиадной работы или подсчетом баллов, в течение двух календарных дней после публикации результатов олимпиады по соответствующему общеобразовательному предмету и классу и передача их оператору технологической платформы.</w:t>
            </w:r>
          </w:p>
          <w:p w14:paraId="4598F3C1" w14:textId="77777777" w:rsidR="00C62261" w:rsidRPr="00C36D68" w:rsidRDefault="00C62261" w:rsidP="00464EF1">
            <w:pPr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4" w:type="pct"/>
          </w:tcPr>
          <w:p w14:paraId="17CC1067" w14:textId="77777777" w:rsidR="00C62261" w:rsidRPr="009F3061" w:rsidRDefault="00C62261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– октябрь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0A9DF85E" w14:textId="77777777" w:rsidR="00C62261" w:rsidRPr="009F3061" w:rsidRDefault="00C62261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261" w:rsidRPr="009F3061" w14:paraId="02FF28AC" w14:textId="77777777" w:rsidTr="00464EF1">
        <w:tc>
          <w:tcPr>
            <w:tcW w:w="3956" w:type="pct"/>
          </w:tcPr>
          <w:p w14:paraId="6C1A85B1" w14:textId="77777777" w:rsidR="00C62261" w:rsidRPr="00C06A26" w:rsidRDefault="00C62261" w:rsidP="00C62261">
            <w:pPr>
              <w:pStyle w:val="a4"/>
              <w:numPr>
                <w:ilvl w:val="0"/>
                <w:numId w:val="1"/>
              </w:numPr>
              <w:ind w:left="0" w:firstLine="360"/>
              <w:jc w:val="both"/>
              <w:rPr>
                <w:sz w:val="24"/>
                <w:szCs w:val="24"/>
              </w:rPr>
            </w:pPr>
            <w:r w:rsidRPr="00C06A26">
              <w:rPr>
                <w:sz w:val="24"/>
                <w:szCs w:val="24"/>
              </w:rPr>
              <w:t>рассылка пакетов олимпиадных заданий по каждому общеобразовательному предмету школьного этапа Олимпиады в общеобразовательные организации для тиражирования.</w:t>
            </w:r>
          </w:p>
        </w:tc>
        <w:tc>
          <w:tcPr>
            <w:tcW w:w="1044" w:type="pct"/>
          </w:tcPr>
          <w:p w14:paraId="5087C0E0" w14:textId="77777777" w:rsidR="00C62261" w:rsidRPr="009F3061" w:rsidRDefault="00C62261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061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9F3061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F3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9F3061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школьного этапа Олимпиады</w:t>
            </w:r>
          </w:p>
        </w:tc>
      </w:tr>
      <w:tr w:rsidR="00C62261" w:rsidRPr="009F3061" w14:paraId="011E7BCA" w14:textId="77777777" w:rsidTr="00464EF1">
        <w:trPr>
          <w:trHeight w:val="1699"/>
        </w:trPr>
        <w:tc>
          <w:tcPr>
            <w:tcW w:w="3956" w:type="pct"/>
          </w:tcPr>
          <w:p w14:paraId="11C7F30D" w14:textId="77777777" w:rsidR="00C62261" w:rsidRPr="00C06A26" w:rsidRDefault="00C62261" w:rsidP="00C62261">
            <w:pPr>
              <w:pStyle w:val="a4"/>
              <w:numPr>
                <w:ilvl w:val="0"/>
                <w:numId w:val="1"/>
              </w:numPr>
              <w:ind w:left="0" w:firstLine="360"/>
              <w:jc w:val="both"/>
              <w:rPr>
                <w:sz w:val="24"/>
                <w:szCs w:val="24"/>
              </w:rPr>
            </w:pPr>
            <w:r w:rsidRPr="00C06A26">
              <w:rPr>
                <w:sz w:val="24"/>
                <w:szCs w:val="24"/>
              </w:rPr>
              <w:t>размещение итоговых протоколов и ранжированных списков (рейтинга) победителей и призеров школьного этапа всероссийской олимпиады школьников по каждому общеобразовательному предмету на официальном сайте Управления образования в сети Интернет.</w:t>
            </w:r>
          </w:p>
        </w:tc>
        <w:tc>
          <w:tcPr>
            <w:tcW w:w="1044" w:type="pct"/>
          </w:tcPr>
          <w:p w14:paraId="3EC405C7" w14:textId="77777777" w:rsidR="00C62261" w:rsidRPr="009F3061" w:rsidRDefault="00C62261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061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третьего рабочего дня после проведения школьного этапа по каждому конкретному общеобразовательному предмету </w:t>
            </w:r>
          </w:p>
        </w:tc>
      </w:tr>
      <w:tr w:rsidR="00C62261" w:rsidRPr="009F3061" w14:paraId="7E917489" w14:textId="77777777" w:rsidTr="00464EF1">
        <w:tc>
          <w:tcPr>
            <w:tcW w:w="5000" w:type="pct"/>
            <w:gridSpan w:val="2"/>
          </w:tcPr>
          <w:p w14:paraId="097F955B" w14:textId="77777777" w:rsidR="00C62261" w:rsidRPr="00627AB0" w:rsidRDefault="00C62261" w:rsidP="00464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проведения школьного этапа олимпиады</w:t>
            </w:r>
          </w:p>
        </w:tc>
      </w:tr>
      <w:tr w:rsidR="00C62261" w:rsidRPr="009F3061" w14:paraId="6B1CC77F" w14:textId="77777777" w:rsidTr="00464EF1">
        <w:tc>
          <w:tcPr>
            <w:tcW w:w="3956" w:type="pct"/>
          </w:tcPr>
          <w:p w14:paraId="2D30A51E" w14:textId="77777777" w:rsidR="00C62261" w:rsidRPr="00627AB0" w:rsidRDefault="00C62261" w:rsidP="00C62261">
            <w:pPr>
              <w:pStyle w:val="a4"/>
              <w:numPr>
                <w:ilvl w:val="0"/>
                <w:numId w:val="1"/>
              </w:numPr>
              <w:tabs>
                <w:tab w:val="left" w:pos="335"/>
              </w:tabs>
              <w:ind w:left="0" w:firstLine="360"/>
              <w:jc w:val="both"/>
              <w:rPr>
                <w:sz w:val="24"/>
                <w:szCs w:val="24"/>
              </w:rPr>
            </w:pPr>
            <w:r w:rsidRPr="00627AB0">
              <w:rPr>
                <w:sz w:val="24"/>
                <w:szCs w:val="24"/>
              </w:rPr>
              <w:t xml:space="preserve">Требования к порядку выполнения заданий школьного этапа олимпиады по каждому предмету и классу публикуются в информационно-телекоммуникационной сети «Интернет» на официальном сайте Образовательного центра «Сириус» </w:t>
            </w:r>
            <w:hyperlink r:id="rId5" w:history="1">
              <w:r w:rsidRPr="00627AB0">
                <w:rPr>
                  <w:rStyle w:val="a5"/>
                  <w:sz w:val="24"/>
                  <w:szCs w:val="24"/>
                </w:rPr>
                <w:t>https://siriusolymp.ru/</w:t>
              </w:r>
            </w:hyperlink>
            <w:r w:rsidRPr="00627AB0">
              <w:rPr>
                <w:sz w:val="24"/>
                <w:szCs w:val="24"/>
              </w:rPr>
              <w:t xml:space="preserve"> и ГАОУ ДПО СО «Институт развития образования» </w:t>
            </w:r>
            <w:hyperlink r:id="rId6" w:history="1">
              <w:r w:rsidRPr="00627AB0">
                <w:rPr>
                  <w:rStyle w:val="a5"/>
                  <w:sz w:val="24"/>
                  <w:szCs w:val="24"/>
                </w:rPr>
                <w:t>https://vsosh.irro.ru</w:t>
              </w:r>
            </w:hyperlink>
            <w:r w:rsidRPr="00627AB0">
              <w:rPr>
                <w:sz w:val="24"/>
                <w:szCs w:val="24"/>
              </w:rPr>
              <w:t xml:space="preserve"> не позднее, чем за 5 календарных дней до даты проведения школьного этапа олимпиады. Требования определяют: время, отведенное на выполнение заданий, комплекты заданий по классам (параллелям), наличие или отсутствие аудио- и видеофайлов. </w:t>
            </w:r>
          </w:p>
          <w:p w14:paraId="3E3B3D00" w14:textId="77777777" w:rsidR="00C62261" w:rsidRPr="00627AB0" w:rsidRDefault="00C62261" w:rsidP="00C62261">
            <w:pPr>
              <w:pStyle w:val="a4"/>
              <w:numPr>
                <w:ilvl w:val="0"/>
                <w:numId w:val="1"/>
              </w:numPr>
              <w:tabs>
                <w:tab w:val="left" w:pos="335"/>
              </w:tabs>
              <w:ind w:left="0" w:firstLine="360"/>
              <w:jc w:val="both"/>
              <w:rPr>
                <w:sz w:val="24"/>
                <w:szCs w:val="24"/>
              </w:rPr>
            </w:pPr>
            <w:r w:rsidRPr="00627AB0">
              <w:rPr>
                <w:sz w:val="24"/>
                <w:szCs w:val="24"/>
              </w:rPr>
              <w:lastRenderedPageBreak/>
              <w:t xml:space="preserve">Образовательные организации получают доступ к индивидуальным кодам/учетным записям участников в порядке, установленном оператором технологической платформы. </w:t>
            </w:r>
          </w:p>
          <w:p w14:paraId="019FFF52" w14:textId="77777777" w:rsidR="00C62261" w:rsidRPr="00627AB0" w:rsidRDefault="00C62261" w:rsidP="00C62261">
            <w:pPr>
              <w:pStyle w:val="a4"/>
              <w:numPr>
                <w:ilvl w:val="0"/>
                <w:numId w:val="1"/>
              </w:numPr>
              <w:tabs>
                <w:tab w:val="left" w:pos="335"/>
              </w:tabs>
              <w:ind w:left="0" w:firstLine="360"/>
              <w:jc w:val="both"/>
              <w:rPr>
                <w:sz w:val="24"/>
                <w:szCs w:val="24"/>
              </w:rPr>
            </w:pPr>
            <w:r w:rsidRPr="00627AB0">
              <w:rPr>
                <w:sz w:val="24"/>
                <w:szCs w:val="24"/>
              </w:rPr>
              <w:t>Участники олимпиады получают доступ к своим результатам в порядке, установленном оператором технологической платформы.</w:t>
            </w:r>
          </w:p>
          <w:p w14:paraId="7212A9DA" w14:textId="77777777" w:rsidR="00C62261" w:rsidRPr="00627AB0" w:rsidRDefault="00C62261" w:rsidP="00C62261">
            <w:pPr>
              <w:pStyle w:val="a4"/>
              <w:numPr>
                <w:ilvl w:val="0"/>
                <w:numId w:val="1"/>
              </w:numPr>
              <w:tabs>
                <w:tab w:val="left" w:pos="335"/>
              </w:tabs>
              <w:ind w:left="0" w:firstLine="360"/>
              <w:jc w:val="both"/>
              <w:rPr>
                <w:sz w:val="24"/>
                <w:szCs w:val="24"/>
              </w:rPr>
            </w:pPr>
            <w:r w:rsidRPr="00627AB0">
              <w:rPr>
                <w:sz w:val="24"/>
                <w:szCs w:val="24"/>
              </w:rPr>
              <w:t>Доступ к заданиям предоставляется участникам:</w:t>
            </w:r>
          </w:p>
          <w:p w14:paraId="510B11D2" w14:textId="77777777" w:rsidR="00C62261" w:rsidRPr="00627AB0" w:rsidRDefault="00C62261" w:rsidP="00C62261">
            <w:pPr>
              <w:pStyle w:val="a4"/>
              <w:numPr>
                <w:ilvl w:val="0"/>
                <w:numId w:val="1"/>
              </w:numPr>
              <w:tabs>
                <w:tab w:val="left" w:pos="335"/>
              </w:tabs>
              <w:ind w:left="0" w:firstLine="360"/>
              <w:jc w:val="both"/>
              <w:rPr>
                <w:sz w:val="24"/>
                <w:szCs w:val="24"/>
              </w:rPr>
            </w:pPr>
            <w:r w:rsidRPr="00627AB0">
              <w:rPr>
                <w:sz w:val="24"/>
                <w:szCs w:val="24"/>
              </w:rPr>
              <w:t>по шести предметам в течение одного дня, указанного в графике школьного этапа олимпиады, в период с 8:00 до 20:00;</w:t>
            </w:r>
          </w:p>
          <w:p w14:paraId="30B793CF" w14:textId="77777777" w:rsidR="00C62261" w:rsidRPr="00627AB0" w:rsidRDefault="00C62261" w:rsidP="00C62261">
            <w:pPr>
              <w:pStyle w:val="a4"/>
              <w:numPr>
                <w:ilvl w:val="0"/>
                <w:numId w:val="1"/>
              </w:numPr>
              <w:tabs>
                <w:tab w:val="left" w:pos="335"/>
              </w:tabs>
              <w:ind w:left="0" w:firstLine="360"/>
              <w:jc w:val="both"/>
              <w:rPr>
                <w:sz w:val="24"/>
                <w:szCs w:val="24"/>
              </w:rPr>
            </w:pPr>
            <w:r w:rsidRPr="00627AB0">
              <w:rPr>
                <w:sz w:val="24"/>
                <w:szCs w:val="24"/>
              </w:rPr>
              <w:t>по восемнадцати предметам – в течение трех календарных дней, начиная со дня, указанного в графике, в период с 8:00 первого дня до 20:00 третьего дня.</w:t>
            </w:r>
          </w:p>
          <w:p w14:paraId="0DAE42F8" w14:textId="77777777" w:rsidR="00C62261" w:rsidRPr="00627AB0" w:rsidRDefault="00C62261" w:rsidP="00C62261">
            <w:pPr>
              <w:pStyle w:val="a4"/>
              <w:numPr>
                <w:ilvl w:val="0"/>
                <w:numId w:val="1"/>
              </w:numPr>
              <w:tabs>
                <w:tab w:val="left" w:pos="335"/>
              </w:tabs>
              <w:ind w:left="0" w:firstLine="360"/>
              <w:jc w:val="both"/>
              <w:rPr>
                <w:sz w:val="24"/>
                <w:szCs w:val="24"/>
              </w:rPr>
            </w:pPr>
            <w:r w:rsidRPr="00627AB0">
              <w:rPr>
                <w:sz w:val="24"/>
                <w:szCs w:val="24"/>
              </w:rPr>
              <w:t>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В случае прохождения этих участников на следующий этап олимпиады, они и на следующих этапах выполняют задания, разработанные для класса, который они выбрали на школьном этапе.</w:t>
            </w:r>
          </w:p>
          <w:p w14:paraId="714BE49B" w14:textId="77777777" w:rsidR="00C62261" w:rsidRPr="00627AB0" w:rsidRDefault="00C62261" w:rsidP="00C62261">
            <w:pPr>
              <w:pStyle w:val="a4"/>
              <w:numPr>
                <w:ilvl w:val="0"/>
                <w:numId w:val="1"/>
              </w:numPr>
              <w:tabs>
                <w:tab w:val="left" w:pos="335"/>
              </w:tabs>
              <w:ind w:left="0" w:firstLine="360"/>
              <w:jc w:val="both"/>
              <w:rPr>
                <w:sz w:val="24"/>
                <w:szCs w:val="24"/>
              </w:rPr>
            </w:pPr>
            <w:r w:rsidRPr="00627AB0">
              <w:rPr>
                <w:sz w:val="24"/>
                <w:szCs w:val="24"/>
              </w:rPr>
              <w:t xml:space="preserve">Вход участника в тестирующую систему «Сириус-онлайн» осуществляется по индивидуальному коду (для каждого предмета отдельный код), который направляется (дистанционно выдается) каждому участнику в его образовательной организации. Этот индивидуальный код предоставляет участнику также доступ к его результатам после завершения олимпиады. </w:t>
            </w:r>
          </w:p>
          <w:p w14:paraId="078DF736" w14:textId="77777777" w:rsidR="00C62261" w:rsidRPr="00627AB0" w:rsidRDefault="00C62261" w:rsidP="00C62261">
            <w:pPr>
              <w:pStyle w:val="a4"/>
              <w:numPr>
                <w:ilvl w:val="0"/>
                <w:numId w:val="1"/>
              </w:numPr>
              <w:tabs>
                <w:tab w:val="left" w:pos="335"/>
              </w:tabs>
              <w:ind w:left="0" w:firstLine="360"/>
              <w:jc w:val="both"/>
              <w:rPr>
                <w:sz w:val="24"/>
                <w:szCs w:val="24"/>
              </w:rPr>
            </w:pPr>
            <w:r w:rsidRPr="00627AB0">
              <w:rPr>
                <w:sz w:val="24"/>
                <w:szCs w:val="24"/>
              </w:rPr>
              <w:t>Учетная запись для платформы ГАОУ ДПО СО «ИРО» единая для всех предметов всех параллелей. Инструкция о порядке доступа в тестирующую систему публикуется на официальном сайте ГАОУ ДПО СО «ИРО».</w:t>
            </w:r>
          </w:p>
          <w:p w14:paraId="6C51917B" w14:textId="77777777" w:rsidR="00C62261" w:rsidRPr="00627AB0" w:rsidRDefault="00C62261" w:rsidP="00C62261">
            <w:pPr>
              <w:pStyle w:val="a4"/>
              <w:numPr>
                <w:ilvl w:val="0"/>
                <w:numId w:val="1"/>
              </w:numPr>
              <w:tabs>
                <w:tab w:val="left" w:pos="335"/>
              </w:tabs>
              <w:ind w:left="0" w:firstLine="360"/>
              <w:jc w:val="both"/>
              <w:rPr>
                <w:sz w:val="24"/>
                <w:szCs w:val="24"/>
              </w:rPr>
            </w:pPr>
            <w:r w:rsidRPr="00627AB0">
              <w:rPr>
                <w:sz w:val="24"/>
                <w:szCs w:val="24"/>
              </w:rPr>
              <w:t xml:space="preserve">Время, отведенное на выполнение заданий для каждого общеобразовательного предмета и класса, указывается непосредственно в тексте заданий. Участник олимпиады может приступить к выполнению заданий в любое время, начиная с 8:00. Выполненная работа должна быть сдана участником </w:t>
            </w:r>
            <w:r w:rsidRPr="00627AB0">
              <w:rPr>
                <w:sz w:val="24"/>
                <w:szCs w:val="24"/>
              </w:rPr>
              <w:br/>
              <w:t xml:space="preserve">до окончания отведенного времени на выполнение, но не позже 20:00. В случае, если работа не была сдана участником до окончания отведенного времени </w:t>
            </w:r>
            <w:r w:rsidRPr="00627AB0">
              <w:rPr>
                <w:sz w:val="24"/>
                <w:szCs w:val="24"/>
              </w:rPr>
              <w:br/>
              <w:t xml:space="preserve">на выполнение, несданная работа будет автоматически принята в систему и направлена на проверку. </w:t>
            </w:r>
          </w:p>
          <w:p w14:paraId="104704BC" w14:textId="77777777" w:rsidR="00C62261" w:rsidRPr="00627AB0" w:rsidRDefault="00C62261" w:rsidP="00C62261">
            <w:pPr>
              <w:pStyle w:val="a4"/>
              <w:numPr>
                <w:ilvl w:val="0"/>
                <w:numId w:val="1"/>
              </w:numPr>
              <w:tabs>
                <w:tab w:val="left" w:pos="335"/>
              </w:tabs>
              <w:ind w:left="0" w:firstLine="360"/>
              <w:jc w:val="both"/>
              <w:rPr>
                <w:sz w:val="24"/>
                <w:szCs w:val="24"/>
              </w:rPr>
            </w:pPr>
            <w:r w:rsidRPr="00627AB0">
              <w:rPr>
                <w:sz w:val="24"/>
                <w:szCs w:val="24"/>
              </w:rPr>
              <w:t>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 (родители, учителя, сеть Интернет).</w:t>
            </w:r>
          </w:p>
          <w:p w14:paraId="0F8D6D40" w14:textId="77777777" w:rsidR="00C62261" w:rsidRPr="00627AB0" w:rsidRDefault="00C62261" w:rsidP="00C62261">
            <w:pPr>
              <w:pStyle w:val="a4"/>
              <w:numPr>
                <w:ilvl w:val="0"/>
                <w:numId w:val="1"/>
              </w:numPr>
              <w:tabs>
                <w:tab w:val="left" w:pos="335"/>
              </w:tabs>
              <w:ind w:left="0" w:firstLine="360"/>
              <w:jc w:val="both"/>
              <w:rPr>
                <w:sz w:val="24"/>
                <w:szCs w:val="24"/>
              </w:rPr>
            </w:pPr>
            <w:r w:rsidRPr="00627AB0">
              <w:rPr>
                <w:sz w:val="24"/>
                <w:szCs w:val="24"/>
              </w:rPr>
              <w:t xml:space="preserve">Вопросы участников школьного этапа олимпиады по техническим ошибкам, связанным с оценкой олимпиадной работы или подсчетом баллов, принимаются в течение двух календарных дней после публикации результатов олимпиады по соответствующему общеобразовательному предмету и классу </w:t>
            </w:r>
            <w:r w:rsidRPr="00627AB0">
              <w:rPr>
                <w:sz w:val="24"/>
                <w:szCs w:val="24"/>
              </w:rPr>
              <w:br/>
              <w:t>по процедуре, описанной на официальном сайте Образовательного центра «Сириус» и официальном сайте ГАОУ ДПО СО «ИРО». Вопросы участников будут рассмотрены и технические ошибки будут устранены в случае их подтверждения не позднее семи календарных дней после поступления.</w:t>
            </w:r>
          </w:p>
          <w:p w14:paraId="3FA4F8A2" w14:textId="77777777" w:rsidR="00C62261" w:rsidRPr="00627AB0" w:rsidRDefault="00C62261" w:rsidP="00C62261">
            <w:pPr>
              <w:pStyle w:val="a4"/>
              <w:numPr>
                <w:ilvl w:val="0"/>
                <w:numId w:val="1"/>
              </w:numPr>
              <w:tabs>
                <w:tab w:val="left" w:pos="335"/>
              </w:tabs>
              <w:ind w:left="0" w:firstLine="360"/>
              <w:jc w:val="both"/>
              <w:rPr>
                <w:sz w:val="24"/>
                <w:szCs w:val="24"/>
              </w:rPr>
            </w:pPr>
            <w:r w:rsidRPr="00627AB0">
              <w:rPr>
                <w:sz w:val="24"/>
                <w:szCs w:val="24"/>
              </w:rPr>
              <w:lastRenderedPageBreak/>
              <w:t>В случае изменения множества ответов (добавления правильного варианта) это будет учтено для всех участников олимпиады.</w:t>
            </w:r>
          </w:p>
          <w:p w14:paraId="36E32429" w14:textId="77777777" w:rsidR="00C62261" w:rsidRPr="00627AB0" w:rsidRDefault="00C62261" w:rsidP="00C62261">
            <w:pPr>
              <w:pStyle w:val="a4"/>
              <w:numPr>
                <w:ilvl w:val="0"/>
                <w:numId w:val="1"/>
              </w:numPr>
              <w:tabs>
                <w:tab w:val="left" w:pos="335"/>
              </w:tabs>
              <w:ind w:left="0" w:firstLine="360"/>
              <w:jc w:val="both"/>
              <w:rPr>
                <w:sz w:val="24"/>
                <w:szCs w:val="24"/>
              </w:rPr>
            </w:pPr>
            <w:r w:rsidRPr="00627AB0">
              <w:rPr>
                <w:sz w:val="24"/>
                <w:szCs w:val="24"/>
              </w:rPr>
              <w:t>Итоговые результаты олимпиады по каждому общеобразовательному предмету подводятся независимо для каждого класса и направляются региональному оператору.</w:t>
            </w:r>
          </w:p>
          <w:p w14:paraId="42EF1368" w14:textId="77777777" w:rsidR="00C62261" w:rsidRPr="009F3061" w:rsidRDefault="00C62261" w:rsidP="00464EF1">
            <w:pPr>
              <w:tabs>
                <w:tab w:val="left" w:pos="3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</w:tcPr>
          <w:p w14:paraId="68C866CD" w14:textId="77777777" w:rsidR="00C62261" w:rsidRPr="009F3061" w:rsidRDefault="00C62261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627AB0">
              <w:rPr>
                <w:rFonts w:ascii="Times New Roman" w:hAnsi="Times New Roman" w:cs="Times New Roman"/>
                <w:sz w:val="24"/>
                <w:szCs w:val="24"/>
              </w:rPr>
              <w:t>е позднее, чем за 5 календарных дней до даты проведения школьного этапа олимпиады.</w:t>
            </w:r>
          </w:p>
        </w:tc>
      </w:tr>
      <w:tr w:rsidR="00C62261" w:rsidRPr="009F3061" w14:paraId="69D59714" w14:textId="77777777" w:rsidTr="00464EF1">
        <w:tc>
          <w:tcPr>
            <w:tcW w:w="3956" w:type="pct"/>
          </w:tcPr>
          <w:p w14:paraId="4A1E4B19" w14:textId="77777777" w:rsidR="00C62261" w:rsidRPr="009F3061" w:rsidRDefault="00C62261" w:rsidP="00464E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0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Общеобразовательные организации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площадки</w:t>
            </w:r>
            <w:r w:rsidRPr="009F30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 школьного этапа Олимпиады</w:t>
            </w:r>
          </w:p>
        </w:tc>
        <w:tc>
          <w:tcPr>
            <w:tcW w:w="1044" w:type="pct"/>
          </w:tcPr>
          <w:p w14:paraId="0733D095" w14:textId="77777777" w:rsidR="00C62261" w:rsidRDefault="00C62261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261" w:rsidRPr="009F3061" w14:paraId="310D9542" w14:textId="77777777" w:rsidTr="00464EF1">
        <w:tc>
          <w:tcPr>
            <w:tcW w:w="3956" w:type="pct"/>
          </w:tcPr>
          <w:p w14:paraId="4211C7E3" w14:textId="77777777" w:rsidR="00C62261" w:rsidRPr="00E12423" w:rsidRDefault="00C62261" w:rsidP="00C62261">
            <w:pPr>
              <w:pStyle w:val="a4"/>
              <w:numPr>
                <w:ilvl w:val="0"/>
                <w:numId w:val="1"/>
              </w:numPr>
              <w:ind w:left="0" w:firstLine="36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E12423">
              <w:rPr>
                <w:sz w:val="24"/>
                <w:szCs w:val="24"/>
              </w:rPr>
              <w:t>азначение приказом по общеобразовательной организации: ответственного за организацию и проведение школьного этапа Олимпиады; ответственного за хранение и конфиденциальность пакетов заданий школьного этапа Олимпиады; организаторов в аудитории, дежурных вне аудитории (при необходимости) на время проведения школьного этапа Олимпиады, возложив на них ответственность за жизнь и здоровье участников Олимпиады во время проведения школьного этапа Олимпиады, за выполнение Порядка и соблюдение требований;</w:t>
            </w:r>
          </w:p>
          <w:p w14:paraId="3F2E1F57" w14:textId="77777777" w:rsidR="00C62261" w:rsidRPr="00E12423" w:rsidRDefault="00C62261" w:rsidP="00C62261">
            <w:pPr>
              <w:pStyle w:val="a4"/>
              <w:numPr>
                <w:ilvl w:val="0"/>
                <w:numId w:val="1"/>
              </w:numPr>
              <w:ind w:left="0" w:first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12423">
              <w:rPr>
                <w:sz w:val="24"/>
                <w:szCs w:val="24"/>
              </w:rPr>
              <w:t>роведение   инструктажа   в   соответствии   с   единой инструкцией для организаторов в аудитории и участников перед проведением школьного этапа Олимпиады;</w:t>
            </w:r>
          </w:p>
          <w:p w14:paraId="67751835" w14:textId="77777777" w:rsidR="00C62261" w:rsidRPr="00E12423" w:rsidRDefault="00C62261" w:rsidP="00C62261">
            <w:pPr>
              <w:pStyle w:val="a4"/>
              <w:numPr>
                <w:ilvl w:val="0"/>
                <w:numId w:val="1"/>
              </w:numPr>
              <w:ind w:left="0" w:first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E12423">
              <w:rPr>
                <w:sz w:val="24"/>
                <w:szCs w:val="24"/>
              </w:rPr>
              <w:t>ранение и обеспечение конфиденциальности пакетов олимпиадных заданий школьного этапа Олимпиады до момента передачи материалов организаторам в аудитории;</w:t>
            </w:r>
          </w:p>
          <w:p w14:paraId="122E8DA9" w14:textId="77777777" w:rsidR="00C62261" w:rsidRPr="00E12423" w:rsidRDefault="00C62261" w:rsidP="00C62261">
            <w:pPr>
              <w:pStyle w:val="a4"/>
              <w:numPr>
                <w:ilvl w:val="0"/>
                <w:numId w:val="1"/>
              </w:numPr>
              <w:ind w:left="0" w:first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12423">
              <w:rPr>
                <w:sz w:val="24"/>
                <w:szCs w:val="24"/>
              </w:rPr>
              <w:t>иражирование материалов пакетов олимпиадных заданий школьного этапа Олимпиады,</w:t>
            </w:r>
            <w:r w:rsidRPr="00E12423">
              <w:rPr>
                <w:sz w:val="24"/>
                <w:szCs w:val="24"/>
              </w:rPr>
              <w:tab/>
            </w:r>
          </w:p>
          <w:p w14:paraId="1EFD4F28" w14:textId="77777777" w:rsidR="00C62261" w:rsidRPr="00E12423" w:rsidRDefault="00C62261" w:rsidP="00C62261">
            <w:pPr>
              <w:pStyle w:val="a4"/>
              <w:numPr>
                <w:ilvl w:val="0"/>
                <w:numId w:val="1"/>
              </w:numPr>
              <w:ind w:left="0" w:first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E12423">
              <w:rPr>
                <w:sz w:val="24"/>
                <w:szCs w:val="24"/>
              </w:rPr>
              <w:t>одирование (обезличивание) олимпиадных работ участников школьного этапа Олимпиады;</w:t>
            </w:r>
            <w:r w:rsidRPr="00E12423">
              <w:rPr>
                <w:sz w:val="24"/>
                <w:szCs w:val="24"/>
              </w:rPr>
              <w:tab/>
            </w:r>
          </w:p>
          <w:p w14:paraId="76D2854C" w14:textId="77777777" w:rsidR="00C62261" w:rsidRPr="00E12423" w:rsidRDefault="00C62261" w:rsidP="00C62261">
            <w:pPr>
              <w:pStyle w:val="a4"/>
              <w:numPr>
                <w:ilvl w:val="0"/>
                <w:numId w:val="1"/>
              </w:numPr>
              <w:ind w:left="0" w:firstLine="36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F3061">
              <w:rPr>
                <w:sz w:val="24"/>
                <w:szCs w:val="24"/>
              </w:rPr>
              <w:t xml:space="preserve">рганизационно-технические условия для работы жюри школьного этапа Олимпиады по каждому общеобразовательному предмету   в   соответствии   с   установленными   сроками, требованиями и формами документации; </w:t>
            </w:r>
          </w:p>
          <w:p w14:paraId="0550B7AA" w14:textId="77777777" w:rsidR="00C62261" w:rsidRPr="00E12423" w:rsidRDefault="00C62261" w:rsidP="00C62261">
            <w:pPr>
              <w:pStyle w:val="a4"/>
              <w:numPr>
                <w:ilvl w:val="0"/>
                <w:numId w:val="1"/>
              </w:numPr>
              <w:ind w:left="0" w:firstLine="36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9F3061">
              <w:rPr>
                <w:sz w:val="24"/>
                <w:szCs w:val="24"/>
              </w:rPr>
              <w:t>ранение олимпиадных работ участников школьного этапа Олимпиады по каждому общеобразовательному предмету.</w:t>
            </w:r>
          </w:p>
        </w:tc>
        <w:tc>
          <w:tcPr>
            <w:tcW w:w="1044" w:type="pct"/>
          </w:tcPr>
          <w:p w14:paraId="04A29C66" w14:textId="77777777" w:rsidR="00C62261" w:rsidRPr="009F3061" w:rsidRDefault="00C62261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14 сентября 2021 </w:t>
            </w:r>
            <w:r w:rsidRPr="009F30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6D56ABE6" w14:textId="77777777" w:rsidR="00C62261" w:rsidRPr="009F3061" w:rsidRDefault="00C62261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261" w:rsidRPr="009F3061" w14:paraId="090DBF41" w14:textId="77777777" w:rsidTr="00464EF1">
        <w:tc>
          <w:tcPr>
            <w:tcW w:w="5000" w:type="pct"/>
            <w:gridSpan w:val="2"/>
          </w:tcPr>
          <w:p w14:paraId="7123E4CF" w14:textId="77777777" w:rsidR="00C62261" w:rsidRPr="005E58B3" w:rsidRDefault="00C62261" w:rsidP="00464EF1">
            <w:pPr>
              <w:tabs>
                <w:tab w:val="left" w:pos="139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5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Порядок просмотра предварительных результатов школьного этапа олимпиады и приема технических апелляций от участников</w:t>
            </w:r>
          </w:p>
        </w:tc>
      </w:tr>
      <w:tr w:rsidR="00C62261" w:rsidRPr="009F3061" w14:paraId="4B42A91D" w14:textId="77777777" w:rsidTr="00464EF1">
        <w:tc>
          <w:tcPr>
            <w:tcW w:w="3956" w:type="pct"/>
          </w:tcPr>
          <w:p w14:paraId="6F6EE35F" w14:textId="77777777" w:rsidR="00C62261" w:rsidRPr="005E58B3" w:rsidRDefault="00C62261" w:rsidP="00C62261">
            <w:pPr>
              <w:pStyle w:val="a4"/>
              <w:numPr>
                <w:ilvl w:val="0"/>
                <w:numId w:val="1"/>
              </w:numPr>
              <w:tabs>
                <w:tab w:val="left" w:pos="217"/>
              </w:tabs>
              <w:ind w:left="0" w:firstLine="360"/>
              <w:jc w:val="both"/>
              <w:rPr>
                <w:sz w:val="24"/>
                <w:szCs w:val="24"/>
              </w:rPr>
            </w:pPr>
            <w:r w:rsidRPr="005E58B3">
              <w:rPr>
                <w:sz w:val="24"/>
                <w:szCs w:val="24"/>
              </w:rPr>
              <w:t>Предварительные результаты школьного этапа олимпиады будут публиковаться по графику, размещенному на сайте Образовательного центра «Сириус» и на сайте ГАОУ ДПО СО «ИРО».</w:t>
            </w:r>
          </w:p>
          <w:p w14:paraId="0C15ADA6" w14:textId="77777777" w:rsidR="00C62261" w:rsidRPr="005E58B3" w:rsidRDefault="00C62261" w:rsidP="00C62261">
            <w:pPr>
              <w:pStyle w:val="a4"/>
              <w:numPr>
                <w:ilvl w:val="0"/>
                <w:numId w:val="1"/>
              </w:numPr>
              <w:tabs>
                <w:tab w:val="left" w:pos="217"/>
              </w:tabs>
              <w:ind w:left="0" w:firstLine="360"/>
              <w:jc w:val="both"/>
              <w:rPr>
                <w:sz w:val="24"/>
                <w:szCs w:val="24"/>
              </w:rPr>
            </w:pPr>
            <w:r w:rsidRPr="005E58B3">
              <w:rPr>
                <w:sz w:val="24"/>
                <w:szCs w:val="24"/>
              </w:rPr>
              <w:t>Под индивидуальным кодом, под которым обучающиеся принимали участие в школьном этапе олимпиады, на сайте https://siriusolymp.ru/ и по учетным данным на сайте https://vsosh.irro.ru можно будет узнать:</w:t>
            </w:r>
          </w:p>
          <w:p w14:paraId="36B36FC7" w14:textId="77777777" w:rsidR="00C62261" w:rsidRPr="005E58B3" w:rsidRDefault="00C62261" w:rsidP="00C62261">
            <w:pPr>
              <w:pStyle w:val="a4"/>
              <w:numPr>
                <w:ilvl w:val="0"/>
                <w:numId w:val="2"/>
              </w:numPr>
              <w:tabs>
                <w:tab w:val="left" w:pos="217"/>
              </w:tabs>
              <w:jc w:val="both"/>
              <w:rPr>
                <w:sz w:val="24"/>
                <w:szCs w:val="24"/>
              </w:rPr>
            </w:pPr>
            <w:r w:rsidRPr="005E58B3">
              <w:rPr>
                <w:sz w:val="24"/>
                <w:szCs w:val="24"/>
              </w:rPr>
              <w:t>максимальные баллы и набранные участником баллы по каждому заданию;</w:t>
            </w:r>
          </w:p>
          <w:p w14:paraId="1CD40128" w14:textId="77777777" w:rsidR="00C62261" w:rsidRPr="005E58B3" w:rsidRDefault="00C62261" w:rsidP="00C62261">
            <w:pPr>
              <w:pStyle w:val="a4"/>
              <w:numPr>
                <w:ilvl w:val="0"/>
                <w:numId w:val="2"/>
              </w:numPr>
              <w:tabs>
                <w:tab w:val="left" w:pos="217"/>
              </w:tabs>
              <w:jc w:val="both"/>
              <w:rPr>
                <w:sz w:val="24"/>
                <w:szCs w:val="24"/>
              </w:rPr>
            </w:pPr>
            <w:r w:rsidRPr="005E58B3">
              <w:rPr>
                <w:sz w:val="24"/>
                <w:szCs w:val="24"/>
              </w:rPr>
              <w:t>ответы участника, которые были отправлены на проверку;</w:t>
            </w:r>
          </w:p>
          <w:p w14:paraId="0C3D2989" w14:textId="77777777" w:rsidR="00C62261" w:rsidRPr="005E58B3" w:rsidRDefault="00C62261" w:rsidP="00C62261">
            <w:pPr>
              <w:pStyle w:val="a4"/>
              <w:numPr>
                <w:ilvl w:val="0"/>
                <w:numId w:val="2"/>
              </w:numPr>
              <w:tabs>
                <w:tab w:val="left" w:pos="217"/>
              </w:tabs>
              <w:jc w:val="both"/>
              <w:rPr>
                <w:sz w:val="24"/>
                <w:szCs w:val="24"/>
              </w:rPr>
            </w:pPr>
            <w:r w:rsidRPr="005E58B3">
              <w:rPr>
                <w:sz w:val="24"/>
                <w:szCs w:val="24"/>
              </w:rPr>
              <w:t>правильные ответы.</w:t>
            </w:r>
          </w:p>
          <w:p w14:paraId="216F239F" w14:textId="77777777" w:rsidR="00C62261" w:rsidRPr="005E58B3" w:rsidRDefault="00C62261" w:rsidP="00C62261">
            <w:pPr>
              <w:pStyle w:val="a4"/>
              <w:numPr>
                <w:ilvl w:val="0"/>
                <w:numId w:val="1"/>
              </w:numPr>
              <w:tabs>
                <w:tab w:val="left" w:pos="217"/>
              </w:tabs>
              <w:ind w:left="0" w:firstLine="360"/>
              <w:jc w:val="both"/>
              <w:rPr>
                <w:sz w:val="24"/>
                <w:szCs w:val="24"/>
              </w:rPr>
            </w:pPr>
            <w:r w:rsidRPr="005E58B3">
              <w:rPr>
                <w:sz w:val="24"/>
                <w:szCs w:val="24"/>
              </w:rPr>
              <w:t>Вопросы по решениям задач и вопросы технического характера (техническая апелляция) о не засчитанном ответе, совпадающим с верным, участники задают членам жюри олимпиады в своей образовательной организации.</w:t>
            </w:r>
          </w:p>
          <w:p w14:paraId="3FB63CBD" w14:textId="77777777" w:rsidR="00C62261" w:rsidRPr="005E58B3" w:rsidRDefault="00C62261" w:rsidP="00C62261">
            <w:pPr>
              <w:pStyle w:val="a4"/>
              <w:numPr>
                <w:ilvl w:val="0"/>
                <w:numId w:val="1"/>
              </w:numPr>
              <w:tabs>
                <w:tab w:val="left" w:pos="217"/>
              </w:tabs>
              <w:ind w:left="0" w:firstLine="360"/>
              <w:jc w:val="both"/>
              <w:rPr>
                <w:sz w:val="24"/>
                <w:szCs w:val="24"/>
              </w:rPr>
            </w:pPr>
            <w:r w:rsidRPr="005E58B3">
              <w:rPr>
                <w:sz w:val="24"/>
                <w:szCs w:val="24"/>
              </w:rPr>
              <w:lastRenderedPageBreak/>
              <w:t>Вопросы от членов жюри школьного этапа олимпиады по шести предметам принимаются региональным оператором (или региональной апелляционной комиссией) в течение 2 дней после объявления результатов. Технические апелляции обязательно подаются с указанием индивидуального кода участника.</w:t>
            </w:r>
          </w:p>
          <w:p w14:paraId="4D44FE6B" w14:textId="77777777" w:rsidR="00C62261" w:rsidRPr="005E58B3" w:rsidRDefault="00C62261" w:rsidP="00C62261">
            <w:pPr>
              <w:pStyle w:val="a4"/>
              <w:numPr>
                <w:ilvl w:val="0"/>
                <w:numId w:val="1"/>
              </w:numPr>
              <w:tabs>
                <w:tab w:val="left" w:pos="217"/>
              </w:tabs>
              <w:ind w:left="0" w:firstLine="360"/>
              <w:jc w:val="both"/>
              <w:rPr>
                <w:sz w:val="24"/>
                <w:szCs w:val="24"/>
              </w:rPr>
            </w:pPr>
            <w:r w:rsidRPr="005E58B3">
              <w:rPr>
                <w:sz w:val="24"/>
                <w:szCs w:val="24"/>
              </w:rPr>
              <w:t>Вопросы от членов жюри школьного этапа по восемнадцати предметам принимаются региональным оператором (или региональной апелляционной комиссией) в течение 2 дней после объявления результатов. Технические апелляции обязательно подаются с указанием индивидуального кода участника.</w:t>
            </w:r>
          </w:p>
          <w:p w14:paraId="6AE12DF4" w14:textId="77777777" w:rsidR="00C62261" w:rsidRPr="005E58B3" w:rsidRDefault="00C62261" w:rsidP="00C62261">
            <w:pPr>
              <w:pStyle w:val="a4"/>
              <w:numPr>
                <w:ilvl w:val="0"/>
                <w:numId w:val="1"/>
              </w:numPr>
              <w:tabs>
                <w:tab w:val="left" w:pos="217"/>
              </w:tabs>
              <w:ind w:left="0" w:firstLine="360"/>
              <w:jc w:val="both"/>
              <w:rPr>
                <w:sz w:val="24"/>
                <w:szCs w:val="24"/>
              </w:rPr>
            </w:pPr>
            <w:r w:rsidRPr="005E58B3">
              <w:rPr>
                <w:sz w:val="24"/>
                <w:szCs w:val="24"/>
              </w:rPr>
              <w:t>Ответы на вопросы будут даны в течение 7 дней после завершения приема вопросов.</w:t>
            </w:r>
          </w:p>
          <w:p w14:paraId="5BACD6BC" w14:textId="77777777" w:rsidR="00C62261" w:rsidRPr="005E58B3" w:rsidRDefault="00C62261" w:rsidP="00C62261">
            <w:pPr>
              <w:pStyle w:val="a4"/>
              <w:numPr>
                <w:ilvl w:val="0"/>
                <w:numId w:val="1"/>
              </w:numPr>
              <w:tabs>
                <w:tab w:val="left" w:pos="217"/>
              </w:tabs>
              <w:ind w:left="0" w:firstLine="360"/>
              <w:jc w:val="both"/>
              <w:rPr>
                <w:sz w:val="24"/>
                <w:szCs w:val="24"/>
              </w:rPr>
            </w:pPr>
            <w:r w:rsidRPr="005E58B3">
              <w:rPr>
                <w:sz w:val="24"/>
                <w:szCs w:val="24"/>
              </w:rPr>
              <w:t>Ответ можно будет посмотреть на той же странице, где задавался вопрос. В случае изменения множества ответов (добавления правильного варианта) это будет учтено для всех участников олимпиады.</w:t>
            </w:r>
          </w:p>
          <w:p w14:paraId="10B6D61F" w14:textId="77777777" w:rsidR="00C62261" w:rsidRPr="009F3061" w:rsidRDefault="00C62261" w:rsidP="00464EF1">
            <w:pPr>
              <w:tabs>
                <w:tab w:val="left" w:pos="2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</w:tcPr>
          <w:p w14:paraId="51412559" w14:textId="77777777" w:rsidR="00C62261" w:rsidRPr="009F3061" w:rsidRDefault="00C62261" w:rsidP="0046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Сентябрь-октябрь 2021</w:t>
            </w:r>
          </w:p>
        </w:tc>
      </w:tr>
    </w:tbl>
    <w:p w14:paraId="575E98F2" w14:textId="77777777" w:rsidR="00C62261" w:rsidRPr="009F3061" w:rsidRDefault="00C62261" w:rsidP="00C62261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14:paraId="366D5239" w14:textId="77777777" w:rsidR="00055C8F" w:rsidRDefault="00055C8F"/>
    <w:sectPr w:rsidR="00055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9539A"/>
    <w:multiLevelType w:val="hybridMultilevel"/>
    <w:tmpl w:val="1946EFFA"/>
    <w:lvl w:ilvl="0" w:tplc="A3B28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10B4E"/>
    <w:multiLevelType w:val="hybridMultilevel"/>
    <w:tmpl w:val="A2648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C54"/>
    <w:rsid w:val="00055C8F"/>
    <w:rsid w:val="00C62261"/>
    <w:rsid w:val="00F7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E6CD4"/>
  <w15:chartTrackingRefBased/>
  <w15:docId w15:val="{DCB45CA6-A6DB-4295-9E5E-974A5C717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2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22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C622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sosh.irro.ru" TargetMode="External"/><Relationship Id="rId5" Type="http://schemas.openxmlformats.org/officeDocument/2006/relationships/hyperlink" Target="https://siriusolym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1625</Words>
  <Characters>9268</Characters>
  <Application>Microsoft Office Word</Application>
  <DocSecurity>0</DocSecurity>
  <Lines>77</Lines>
  <Paragraphs>21</Paragraphs>
  <ScaleCrop>false</ScaleCrop>
  <Company/>
  <LinksUpToDate>false</LinksUpToDate>
  <CharactersWithSpaces>10872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2021-12-21T06:13:00Z</dcterms:created>
  <dcterms:modified xsi:type="dcterms:W3CDTF">2021-12-21T06:14:00Z</dcterms:modified>
</cp:coreProperties>
</file>